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14FCF88" w14:textId="57844E49" w:rsidR="00267FCA" w:rsidRDefault="00267FCA" w:rsidP="00267FCA">
            <w:pPr>
              <w:keepNext/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267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ШЕПТИЦЬКА МІСЬКА РАДА</w:t>
            </w:r>
          </w:p>
          <w:p w14:paraId="10055325" w14:textId="77777777" w:rsidR="00267FCA" w:rsidRPr="00DD1005" w:rsidRDefault="00267FCA" w:rsidP="00267FC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</w:p>
          <w:p w14:paraId="1165F8C5" w14:textId="77777777" w:rsidR="00267FCA" w:rsidRDefault="00267FCA" w:rsidP="00267F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267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п’ятдесят дев’ята сесія </w:t>
            </w:r>
            <w:r w:rsidRPr="00267FCA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14:paraId="657561A4" w14:textId="77777777" w:rsidR="00267FCA" w:rsidRPr="00267FCA" w:rsidRDefault="00267FCA" w:rsidP="00CA75C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B299BEC" w:rsidR="00092067" w:rsidRPr="00235094" w:rsidRDefault="00153313" w:rsidP="00A21B2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21B2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CA65F8" w:rsidR="00092067" w:rsidRDefault="006B3F15" w:rsidP="00A21B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D82727">
            <wp:simplePos x="0" y="0"/>
            <wp:positionH relativeFrom="column">
              <wp:posOffset>2878455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24D55" w14:textId="77777777" w:rsidR="00313D73" w:rsidRPr="005345D6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погодже</w:t>
      </w: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ння Меморандуму</w:t>
      </w:r>
    </w:p>
    <w:p w14:paraId="0CBD817C" w14:textId="1003E388" w:rsidR="00313D73" w:rsidRPr="005345D6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співпрацю та партнерство</w:t>
      </w:r>
      <w:r w:rsidR="00CA75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 </w:t>
      </w:r>
    </w:p>
    <w:p w14:paraId="72C69169" w14:textId="53BC792B" w:rsidR="00275DD1" w:rsidRPr="00275DD1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Громадською організацією </w:t>
      </w:r>
      <w:r w:rsidR="00275DD1"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«Форум </w:t>
      </w:r>
    </w:p>
    <w:p w14:paraId="0BE60177" w14:textId="0EDB2AEC" w:rsidR="00275DD1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розвитку громадянського </w:t>
      </w:r>
      <w:r w:rsidR="00275DD1"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суспільства»</w:t>
      </w:r>
      <w:r w:rsidR="00275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3CAA51E" w14:textId="7C87BFB0" w:rsidR="00313D73" w:rsidRPr="00CA75CA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 уповноваження </w:t>
      </w:r>
      <w:r w:rsidR="00313D73"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міського голови на </w:t>
      </w:r>
    </w:p>
    <w:p w14:paraId="4F68A4D1" w14:textId="77777777" w:rsidR="00CA75CA" w:rsidRPr="00CA75CA" w:rsidRDefault="00CA75CA" w:rsidP="00CA75C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його підписання</w:t>
      </w:r>
    </w:p>
    <w:p w14:paraId="502D43AB" w14:textId="77777777" w:rsidR="00313D73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9D3CE" w14:textId="77777777" w:rsidR="00313D73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8F7A21" w14:textId="28714A78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Pr="00083D8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статтями 25,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42, 47, 59 Закону України «Про місцеве самоврядування в Україні», статтями 207, 627 Цивільного кодексу України з метою сприяння розвитку партнерських відносин в сфері збереження людського капіталу та розвитку відповідно до стандартів та принципів ЄС Шептицької міської територіальної громади Шептицького району Львівської області, Шептицька міська рада    </w:t>
      </w:r>
    </w:p>
    <w:p w14:paraId="604CF3DE" w14:textId="77777777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4681D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8AD98F" w14:textId="481A71DB" w:rsidR="00313D73" w:rsidRDefault="00313D73" w:rsidP="00CA75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5C8FF32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F2ED22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002F2" w14:textId="7659F9BD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Погодити Меморандум про співпрацю та партнерство між Шептицькою міською радою та Громадською організацією «Форум розвитку громадянського суспільства», що додається.</w:t>
      </w:r>
    </w:p>
    <w:p w14:paraId="1DFDF6B3" w14:textId="77777777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Уповноважити міського голову на підписання Меморандуму про співпрацю та партнерство між Шептицькою міською радою та Громадською організацією «Форум розвитку громадянського суспільства». </w:t>
      </w:r>
    </w:p>
    <w:p w14:paraId="32EE0360" w14:textId="203F8CC6" w:rsidR="00313D73" w:rsidRPr="005345D6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С.В.), заступника міського голови з питань діяльності виконавчих органів ради Коваля В.С.</w:t>
      </w:r>
      <w:r w:rsidRPr="005345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0044540" w14:textId="77777777" w:rsidR="00313D73" w:rsidRPr="005345D6" w:rsidRDefault="00313D73" w:rsidP="00313D73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6EE19E1C" w14:textId="77777777" w:rsidR="00313D73" w:rsidRPr="005345D6" w:rsidRDefault="00313D73" w:rsidP="00313D73"/>
    <w:p w14:paraId="607B8DBC" w14:textId="77777777" w:rsidR="00313D73" w:rsidRPr="005345D6" w:rsidRDefault="00313D73" w:rsidP="00313D73"/>
    <w:p w14:paraId="7EF93EFC" w14:textId="77777777" w:rsidR="00313D73" w:rsidRPr="005345D6" w:rsidRDefault="00313D73" w:rsidP="00313D73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Міський голова </w:t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  <w:t>Андрій ЗАЛІВСЬКИЙ</w:t>
      </w:r>
    </w:p>
    <w:p w14:paraId="3AF233A5" w14:textId="77777777" w:rsidR="00313D73" w:rsidRDefault="00313D73" w:rsidP="00313D73"/>
    <w:p w14:paraId="78B42292" w14:textId="77777777" w:rsidR="00313D73" w:rsidRDefault="00313D73" w:rsidP="00313D73"/>
    <w:p w14:paraId="319F2EE1" w14:textId="77777777" w:rsidR="00313D73" w:rsidRDefault="00313D73" w:rsidP="00313D73"/>
    <w:p w14:paraId="42D640AF" w14:textId="4288ACFC" w:rsidR="00313D73" w:rsidRPr="00CC6854" w:rsidRDefault="00313D73" w:rsidP="00275DD1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proofErr w:type="spellStart"/>
      <w:r w:rsidRPr="00CC6854">
        <w:rPr>
          <w:rFonts w:ascii="Times New Roman" w:hAnsi="Times New Roman" w:cs="Times New Roman"/>
          <w:sz w:val="26"/>
          <w:szCs w:val="26"/>
        </w:rPr>
        <w:lastRenderedPageBreak/>
        <w:t>Проєкт</w:t>
      </w:r>
      <w:proofErr w:type="spellEnd"/>
      <w:r w:rsidRPr="00CC6854">
        <w:rPr>
          <w:rFonts w:ascii="Times New Roman" w:hAnsi="Times New Roman" w:cs="Times New Roman"/>
          <w:sz w:val="26"/>
          <w:szCs w:val="26"/>
        </w:rPr>
        <w:t xml:space="preserve"> 59</w:t>
      </w:r>
      <w:r w:rsidR="00A21B2B">
        <w:rPr>
          <w:rFonts w:ascii="Times New Roman" w:hAnsi="Times New Roman" w:cs="Times New Roman"/>
          <w:sz w:val="26"/>
          <w:szCs w:val="26"/>
        </w:rPr>
        <w:t>Р7</w:t>
      </w:r>
    </w:p>
    <w:bookmarkEnd w:id="0"/>
    <w:p w14:paraId="307C5656" w14:textId="77777777" w:rsidR="00313D73" w:rsidRDefault="00313D73" w:rsidP="00313D73"/>
    <w:p w14:paraId="2D08F623" w14:textId="77777777" w:rsidR="00313D73" w:rsidRDefault="00313D73" w:rsidP="00313D73"/>
    <w:p w14:paraId="4BD76ED6" w14:textId="77777777" w:rsidR="00313D73" w:rsidRDefault="00313D73" w:rsidP="00313D73"/>
    <w:p w14:paraId="22C3E495" w14:textId="77777777" w:rsidR="00313D73" w:rsidRDefault="00313D73" w:rsidP="00313D73"/>
    <w:p w14:paraId="5024DDA1" w14:textId="77777777" w:rsidR="00313D73" w:rsidRDefault="00313D73" w:rsidP="00313D73"/>
    <w:p w14:paraId="3157377D" w14:textId="77777777" w:rsidR="00313D73" w:rsidRDefault="00313D73" w:rsidP="00313D73"/>
    <w:p w14:paraId="79F8939E" w14:textId="77777777" w:rsidR="00313D73" w:rsidRPr="00275DD1" w:rsidRDefault="00313D73" w:rsidP="00313D73">
      <w:pPr>
        <w:rPr>
          <w:sz w:val="26"/>
          <w:szCs w:val="26"/>
        </w:rPr>
      </w:pPr>
    </w:p>
    <w:p w14:paraId="5044131A" w14:textId="4B0D94E6" w:rsidR="00313D73" w:rsidRPr="00275DD1" w:rsidRDefault="00275DD1" w:rsidP="00313D73">
      <w:pPr>
        <w:rPr>
          <w:rFonts w:ascii="Times New Roman" w:hAnsi="Times New Roman" w:cs="Times New Roman"/>
          <w:sz w:val="26"/>
          <w:szCs w:val="26"/>
        </w:rPr>
      </w:pPr>
      <w:r w:rsidRPr="00275DD1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E9DAC47" w14:textId="77777777" w:rsidR="00313D73" w:rsidRPr="00B26625" w:rsidRDefault="00313D73" w:rsidP="00313D73"/>
    <w:p w14:paraId="61E705D8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</w:t>
      </w:r>
    </w:p>
    <w:p w14:paraId="76D81871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депутатської діяльності, забезпечення</w:t>
      </w:r>
    </w:p>
    <w:p w14:paraId="5B2E933F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законності, антикорупційної політики,</w:t>
      </w:r>
    </w:p>
    <w:p w14:paraId="24D3BCD1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захисту прав людини, сприяння децентралізації,</w:t>
      </w:r>
    </w:p>
    <w:p w14:paraId="69FF6B1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розвитку місцевого самоврядування  та</w:t>
      </w:r>
    </w:p>
    <w:p w14:paraId="06BCA1BC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громадянського суспільства, свободи слова</w:t>
      </w:r>
    </w:p>
    <w:p w14:paraId="0D95623F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та інформації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Софія  МАЙДАНОВИЧ</w:t>
      </w:r>
    </w:p>
    <w:p w14:paraId="36E6C029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4D66C45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7A879A44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 xml:space="preserve">Заступник міського голови </w:t>
      </w:r>
    </w:p>
    <w:p w14:paraId="3F362049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Володимир КОВАЛЬ</w:t>
      </w:r>
    </w:p>
    <w:p w14:paraId="1A81547B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92C2DB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A330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94B444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Начальник юридичного відділу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14:paraId="5FD45FEE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711562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4E4E55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1FE4ED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 юридичного відділу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Юлія АРАКЧЕЄВА</w:t>
      </w:r>
    </w:p>
    <w:p w14:paraId="679E2DF7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563CB7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64061C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цифрової трансформації,</w:t>
      </w:r>
    </w:p>
    <w:p w14:paraId="2D4B1A8B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інформаційної політики та прозорості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ГЛАГОВСЬКА</w:t>
      </w:r>
    </w:p>
    <w:p w14:paraId="35460D14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709626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3D2080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відділу цифрової </w:t>
      </w:r>
    </w:p>
    <w:p w14:paraId="0914892C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трансформації, інформаційної політики та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КОСТЕНКО</w:t>
      </w:r>
    </w:p>
    <w:p w14:paraId="73DF1913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прозорості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</w:p>
    <w:p w14:paraId="50D1E1AA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CB2907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C2A860" w14:textId="77777777" w:rsidR="0022362B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8"/>
          <w:szCs w:val="28"/>
          <w:lang w:eastAsia="ar-SA"/>
        </w:rPr>
      </w:pPr>
    </w:p>
    <w:sectPr w:rsidR="0022362B" w:rsidSect="00CA75CA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E69FC"/>
    <w:multiLevelType w:val="hybridMultilevel"/>
    <w:tmpl w:val="2A7E8868"/>
    <w:lvl w:ilvl="0" w:tplc="031EFE44">
      <w:start w:val="1"/>
      <w:numFmt w:val="decimal"/>
      <w:suff w:val="space"/>
      <w:lvlText w:val="%1."/>
      <w:lvlJc w:val="left"/>
      <w:pPr>
        <w:ind w:left="227" w:firstLine="48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8"/>
  </w:num>
  <w:num w:numId="5">
    <w:abstractNumId w:val="6"/>
  </w:num>
  <w:num w:numId="6">
    <w:abstractNumId w:val="21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14"/>
  </w:num>
  <w:num w:numId="12">
    <w:abstractNumId w:val="17"/>
  </w:num>
  <w:num w:numId="13">
    <w:abstractNumId w:val="1"/>
  </w:num>
  <w:num w:numId="14">
    <w:abstractNumId w:val="7"/>
  </w:num>
  <w:num w:numId="15">
    <w:abstractNumId w:val="2"/>
  </w:num>
  <w:num w:numId="16">
    <w:abstractNumId w:val="13"/>
  </w:num>
  <w:num w:numId="17">
    <w:abstractNumId w:val="5"/>
  </w:num>
  <w:num w:numId="18">
    <w:abstractNumId w:val="16"/>
  </w:num>
  <w:num w:numId="19">
    <w:abstractNumId w:val="18"/>
  </w:num>
  <w:num w:numId="20">
    <w:abstractNumId w:val="22"/>
  </w:num>
  <w:num w:numId="21">
    <w:abstractNumId w:val="19"/>
  </w:num>
  <w:num w:numId="22">
    <w:abstractNumId w:val="10"/>
  </w:num>
  <w:num w:numId="23">
    <w:abstractNumId w:val="11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B4"/>
    <w:rsid w:val="00030873"/>
    <w:rsid w:val="0005632A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1D7CE7"/>
    <w:rsid w:val="0021382C"/>
    <w:rsid w:val="0022051F"/>
    <w:rsid w:val="0022362B"/>
    <w:rsid w:val="002261AE"/>
    <w:rsid w:val="00235094"/>
    <w:rsid w:val="002574E6"/>
    <w:rsid w:val="00267FCA"/>
    <w:rsid w:val="00275DD1"/>
    <w:rsid w:val="002765EA"/>
    <w:rsid w:val="00283496"/>
    <w:rsid w:val="002A5760"/>
    <w:rsid w:val="002E295F"/>
    <w:rsid w:val="002E7C10"/>
    <w:rsid w:val="00313D73"/>
    <w:rsid w:val="003519DC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9177E"/>
    <w:rsid w:val="0049271A"/>
    <w:rsid w:val="0049721C"/>
    <w:rsid w:val="00497830"/>
    <w:rsid w:val="004B64D9"/>
    <w:rsid w:val="004C4D91"/>
    <w:rsid w:val="004D7CAC"/>
    <w:rsid w:val="004E3B7F"/>
    <w:rsid w:val="004F1C7C"/>
    <w:rsid w:val="004F4A20"/>
    <w:rsid w:val="0050033B"/>
    <w:rsid w:val="0051003C"/>
    <w:rsid w:val="00526D96"/>
    <w:rsid w:val="0053604A"/>
    <w:rsid w:val="00541968"/>
    <w:rsid w:val="00547444"/>
    <w:rsid w:val="00586745"/>
    <w:rsid w:val="005901A1"/>
    <w:rsid w:val="00592A64"/>
    <w:rsid w:val="00602F28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7114E"/>
    <w:rsid w:val="00787F06"/>
    <w:rsid w:val="007954B4"/>
    <w:rsid w:val="007B518B"/>
    <w:rsid w:val="007F3E81"/>
    <w:rsid w:val="007F65A6"/>
    <w:rsid w:val="007F6C7B"/>
    <w:rsid w:val="00877261"/>
    <w:rsid w:val="00891B54"/>
    <w:rsid w:val="008F59E3"/>
    <w:rsid w:val="00922860"/>
    <w:rsid w:val="00925C09"/>
    <w:rsid w:val="00937ED0"/>
    <w:rsid w:val="0094247C"/>
    <w:rsid w:val="009425FB"/>
    <w:rsid w:val="0095302D"/>
    <w:rsid w:val="00974F89"/>
    <w:rsid w:val="00983D6A"/>
    <w:rsid w:val="009E236D"/>
    <w:rsid w:val="00A0468E"/>
    <w:rsid w:val="00A056ED"/>
    <w:rsid w:val="00A17FB8"/>
    <w:rsid w:val="00A21B2B"/>
    <w:rsid w:val="00A435D2"/>
    <w:rsid w:val="00A4369D"/>
    <w:rsid w:val="00A50733"/>
    <w:rsid w:val="00A86F97"/>
    <w:rsid w:val="00AC0AE8"/>
    <w:rsid w:val="00AC3553"/>
    <w:rsid w:val="00AC4769"/>
    <w:rsid w:val="00B14242"/>
    <w:rsid w:val="00B42FCD"/>
    <w:rsid w:val="00B447AD"/>
    <w:rsid w:val="00B869E2"/>
    <w:rsid w:val="00BB69CD"/>
    <w:rsid w:val="00BC2108"/>
    <w:rsid w:val="00BE3BAC"/>
    <w:rsid w:val="00BF6E8E"/>
    <w:rsid w:val="00C606A6"/>
    <w:rsid w:val="00C66B1E"/>
    <w:rsid w:val="00C71483"/>
    <w:rsid w:val="00CA75CA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75381-FA01-482C-9F3F-C959C06C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2026-01-09T12:58:00Z</cp:lastPrinted>
  <dcterms:created xsi:type="dcterms:W3CDTF">2026-01-09T07:55:00Z</dcterms:created>
  <dcterms:modified xsi:type="dcterms:W3CDTF">2026-01-09T19:49:00Z</dcterms:modified>
</cp:coreProperties>
</file>