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7C0EA9" w:rsidR="00092067" w:rsidRPr="000E44C1" w:rsidRDefault="000E44C1" w:rsidP="00610B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610B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4ED87E" w:rsidR="00092067" w:rsidRDefault="006B3F15" w:rsidP="000E44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0E44C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488057C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17458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Купецького  Назара  Володими</w:t>
      </w:r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C7A36B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732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73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5792C03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BC6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23D519BC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F650E">
              <w:rPr>
                <w:sz w:val="26"/>
                <w:szCs w:val="26"/>
              </w:rPr>
              <w:t>В.о</w:t>
            </w:r>
            <w:proofErr w:type="spellEnd"/>
            <w:r w:rsidR="001C1016">
              <w:rPr>
                <w:sz w:val="26"/>
                <w:szCs w:val="26"/>
              </w:rPr>
              <w:t>.</w:t>
            </w:r>
            <w:r w:rsidR="008F650E">
              <w:rPr>
                <w:sz w:val="26"/>
                <w:szCs w:val="26"/>
              </w:rPr>
              <w:t xml:space="preserve">  </w:t>
            </w:r>
            <w:proofErr w:type="spellStart"/>
            <w:r w:rsidR="008F650E"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 w:rsidR="008F650E">
              <w:rPr>
                <w:sz w:val="26"/>
                <w:szCs w:val="26"/>
              </w:rPr>
              <w:t>ого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proofErr w:type="spellStart"/>
            <w:r w:rsidR="00127E3B">
              <w:rPr>
                <w:sz w:val="26"/>
                <w:szCs w:val="26"/>
              </w:rPr>
              <w:t>голов</w:t>
            </w:r>
            <w:r w:rsidR="008F650E">
              <w:rPr>
                <w:sz w:val="26"/>
                <w:szCs w:val="26"/>
              </w:rPr>
              <w:t>и</w:t>
            </w:r>
            <w:proofErr w:type="spellEnd"/>
          </w:p>
        </w:tc>
        <w:tc>
          <w:tcPr>
            <w:tcW w:w="3283" w:type="dxa"/>
          </w:tcPr>
          <w:p w14:paraId="2B79B035" w14:textId="4E62B6BF" w:rsidR="00127E3B" w:rsidRDefault="000E44C1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0878F82A" w:rsidR="00127E3B" w:rsidRDefault="001C1016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proofErr w:type="spellStart"/>
            <w:r w:rsidR="008F650E">
              <w:rPr>
                <w:sz w:val="26"/>
                <w:szCs w:val="26"/>
              </w:rPr>
              <w:t>Дмитро</w:t>
            </w:r>
            <w:proofErr w:type="spellEnd"/>
            <w:r w:rsidR="008F65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8F650E">
              <w:rPr>
                <w:sz w:val="26"/>
                <w:szCs w:val="26"/>
              </w:rPr>
              <w:t xml:space="preserve"> БАЛКО 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2E325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C632A" w14:textId="7F071D6E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43AED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57722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CB71B1" w14:textId="77777777" w:rsidR="00A33AF7" w:rsidRDefault="00A33AF7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312FD" w14:textId="77777777" w:rsidR="003D675A" w:rsidRPr="003D675A" w:rsidRDefault="003D675A" w:rsidP="003D67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7D9FEC2" w14:textId="358E79DB" w:rsidR="00041E5B" w:rsidRDefault="003D675A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                                 </w:t>
      </w:r>
      <w:r w:rsidR="0017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63121C53" w14:textId="0EE81F65" w:rsidR="00C01DD1" w:rsidRPr="00041E5B" w:rsidRDefault="00C01DD1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041E5B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539FD3D5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відділу            </w:t>
      </w:r>
      <w:r w:rsidR="0017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752B526" w14:textId="4B640974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A516EA2" w14:textId="77777777" w:rsidR="00174580" w:rsidRDefault="00174580" w:rsidP="00174580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 з повноваженнями </w:t>
      </w:r>
    </w:p>
    <w:p w14:paraId="010E10DA" w14:textId="77777777" w:rsidR="00174580" w:rsidRDefault="00174580" w:rsidP="00174580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13A92010" w14:textId="6B4DA987" w:rsidR="00174580" w:rsidRDefault="00174580" w:rsidP="00174580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                               Володимир ВОЙТЮК   </w:t>
      </w:r>
    </w:p>
    <w:p w14:paraId="51FA6C43" w14:textId="77777777" w:rsidR="003D675A" w:rsidRDefault="003D675A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C72EF" w14:textId="16FF0F4B" w:rsidR="00C01DD1" w:rsidRPr="00C01DD1" w:rsidRDefault="003D675A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7130A94B" w14:textId="1B8D4E3C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Лілія ШЕВЧУК</w:t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E44C1"/>
    <w:rsid w:val="000F5FC9"/>
    <w:rsid w:val="001060C9"/>
    <w:rsid w:val="00127E3B"/>
    <w:rsid w:val="001361BE"/>
    <w:rsid w:val="00154A88"/>
    <w:rsid w:val="00174580"/>
    <w:rsid w:val="001A6EE8"/>
    <w:rsid w:val="001C1016"/>
    <w:rsid w:val="0021382C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10BBC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8F650E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C6732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97C12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78DC-84C5-439C-AC45-8D55C3E1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2026-01-01T12:48:00Z</cp:lastPrinted>
  <dcterms:created xsi:type="dcterms:W3CDTF">2026-01-01T14:09:00Z</dcterms:created>
  <dcterms:modified xsi:type="dcterms:W3CDTF">2026-01-01T14:10:00Z</dcterms:modified>
</cp:coreProperties>
</file>