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2A8A3D5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D45B43">
              <w:rPr>
                <w:b/>
                <w:bCs/>
              </w:rPr>
              <w:t>т</w:t>
            </w:r>
            <w:proofErr w:type="spellEnd"/>
            <w:r w:rsidR="00D45B43">
              <w:rPr>
                <w:b/>
                <w:bCs/>
              </w:rPr>
              <w:t xml:space="preserve"> </w:t>
            </w:r>
            <w:r w:rsidR="00DE4FD8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2940428" w:rsidR="00092067" w:rsidRPr="00587EE7" w:rsidRDefault="00587EE7" w:rsidP="0079054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587EE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9054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836936A" w:rsidR="00092067" w:rsidRDefault="006B3F15" w:rsidP="0079054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6344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87EE7" w:rsidRPr="00587EE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4150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222060">
      <w:pPr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65229D" w14:textId="77777777" w:rsidR="00175484" w:rsidRPr="00F34596" w:rsidRDefault="00071F47" w:rsidP="001754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45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175484" w:rsidRPr="00F345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розроблення технічної </w:t>
      </w:r>
    </w:p>
    <w:p w14:paraId="18A543D9" w14:textId="77777777" w:rsidR="00175484" w:rsidRPr="00F34596" w:rsidRDefault="00175484" w:rsidP="001754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45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документації із землеустрою </w:t>
      </w:r>
    </w:p>
    <w:p w14:paraId="0E168CF2" w14:textId="77777777" w:rsidR="00175484" w:rsidRPr="00F34596" w:rsidRDefault="00175484" w:rsidP="001754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45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щодо встановлення (відновлення) </w:t>
      </w:r>
    </w:p>
    <w:p w14:paraId="6C0F38EF" w14:textId="77777777" w:rsidR="00175484" w:rsidRPr="00F34596" w:rsidRDefault="00175484" w:rsidP="001754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45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меж земельної ділянки в натурі </w:t>
      </w:r>
    </w:p>
    <w:p w14:paraId="480AE334" w14:textId="1F081CAA" w:rsidR="00071F47" w:rsidRPr="00F34596" w:rsidRDefault="00175484" w:rsidP="001754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45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(на місцевості)</w:t>
      </w:r>
    </w:p>
    <w:p w14:paraId="154078B5" w14:textId="77777777" w:rsidR="00175484" w:rsidRPr="00F34596" w:rsidRDefault="00175484" w:rsidP="0017548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975AAC" w14:textId="000B3965" w:rsidR="00071F47" w:rsidRPr="00F34596" w:rsidRDefault="00071F47" w:rsidP="00BF2CD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F3459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F3459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F3459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F3459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F3459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F3459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3459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F3459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F3459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F3459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враховуючи пропозиції, подані пост</w:t>
      </w:r>
      <w:r w:rsidRPr="00F3459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F3459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F3459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F3459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F3459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D86108"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иконавчому ком</w:t>
      </w:r>
      <w:r w:rsidRPr="00F3459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F3459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86108"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</w:t>
      </w:r>
      <w:r w:rsidRPr="00F3459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F345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r w:rsidR="00C87BA4" w:rsidRPr="00F345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Державного підприємства «</w:t>
      </w:r>
      <w:proofErr w:type="spellStart"/>
      <w:r w:rsidR="00C87BA4" w:rsidRPr="00F345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Львіввугілля</w:t>
      </w:r>
      <w:proofErr w:type="spellEnd"/>
      <w:r w:rsidR="00C87BA4" w:rsidRPr="00F345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45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надання </w:t>
      </w:r>
      <w:r w:rsidR="00C87BA4"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>згоди</w:t>
      </w:r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розроблення </w:t>
      </w:r>
      <w:r w:rsidRPr="00F345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технічної документації із землеустрою щодо встановлення (відновлення) меж земельної ділянки в натурі (на місцевості)</w:t>
      </w:r>
      <w:r w:rsidR="00C87BA4"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45B43"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змінивши конфігурацію земельної ділянки з кадастровим номером: </w:t>
      </w:r>
      <w:r w:rsidR="00DF2432"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4611800000:06:002:</w:t>
      </w:r>
      <w:r w:rsidR="00F34596"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CA0D0B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F34596"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>01,</w:t>
      </w:r>
      <w:r w:rsidR="00B05D90"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</w:t>
      </w:r>
      <w:r w:rsidRPr="00F345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відповідності до </w:t>
      </w:r>
      <w:r w:rsidR="00B040C8" w:rsidRPr="00F345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частини п’ятої статті 20 Земельного кодексу України та враховуючи статтю </w:t>
      </w:r>
      <w:r w:rsidRPr="00F345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55 Закону України </w:t>
      </w:r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«Про </w:t>
      </w:r>
      <w:proofErr w:type="spellStart"/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F3459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й», </w:t>
      </w:r>
      <w:r w:rsidRPr="00F345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Шептицька м</w:t>
      </w:r>
      <w:r w:rsidRPr="00F34596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i</w:t>
      </w:r>
      <w:proofErr w:type="spellStart"/>
      <w:r w:rsidRPr="00F345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ська</w:t>
      </w:r>
      <w:proofErr w:type="spellEnd"/>
      <w:r w:rsidRPr="00F345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518B6624" w14:textId="77777777" w:rsidR="00BF2CD9" w:rsidRPr="00F34596" w:rsidRDefault="00BF2CD9" w:rsidP="00071F4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7E619C" w14:textId="77777777" w:rsidR="00071F47" w:rsidRPr="00F34596" w:rsidRDefault="00071F47" w:rsidP="00071F4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BDA5D06" w14:textId="77777777" w:rsidR="00BF2CD9" w:rsidRPr="00F34596" w:rsidRDefault="00BF2CD9" w:rsidP="00BF2CD9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2E9896" w14:textId="60FDE600" w:rsidR="00071F47" w:rsidRPr="00587EE7" w:rsidRDefault="00071F47" w:rsidP="00071F47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175484"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Розробити</w:t>
      </w:r>
      <w:r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75484"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технічну документацію</w:t>
      </w:r>
      <w:r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із землеустрою щодо встановлення (відновлення) меж земельної ділянки в натурі (на місцевості) на </w:t>
      </w:r>
      <w:r w:rsidR="00A036F0"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земельну ділянку площею </w:t>
      </w:r>
      <w:r w:rsidR="008D2A5A"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>0,504</w:t>
      </w:r>
      <w:r w:rsidR="000970E5"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</w:t>
      </w:r>
      <w:r w:rsidR="000970E5"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C1880"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код КВЦПЗД - 11.01 - для 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місті Шептицький</w:t>
      </w:r>
      <w:r w:rsidR="00A036F0"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813DF"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вулиці</w:t>
      </w:r>
      <w:r w:rsidR="004C1880"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Львівська 61</w:t>
      </w:r>
      <w:r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587E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587E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587E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8D2A5A" w:rsidRPr="00587E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4611800000:06:002:0028</w:t>
      </w:r>
      <w:r w:rsidR="00F41E8F"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змінивши конфігурацію земельної ділянки </w:t>
      </w:r>
      <w:r w:rsidR="000970E5"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площею 21,8293 га для обслуговування виробничих будівель і споруд ВП "Шахта "</w:t>
      </w:r>
      <w:proofErr w:type="spellStart"/>
      <w:r w:rsidR="000970E5"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Великомостівська</w:t>
      </w:r>
      <w:proofErr w:type="spellEnd"/>
      <w:r w:rsidR="000970E5"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" код КВЦПЗД - 11.01 - для розміщення та експлуатації основних, підсобних і допоміжних будівель та споруд підприємствами, що пов'язані з користуванням надрами в місті Шептицький, на вулиці Львівська 61, з </w:t>
      </w:r>
      <w:r w:rsidR="00F41E8F"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>ка</w:t>
      </w:r>
      <w:r w:rsidR="004C1880"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>дастровим номером:</w:t>
      </w:r>
      <w:r w:rsidR="008D2A5A"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4611800000:06:002:0001</w:t>
      </w:r>
      <w:r w:rsidR="000970E5"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>, без зміни площі,</w:t>
      </w:r>
      <w:r w:rsidR="00F34596"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D2A5A"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>яка пере</w:t>
      </w:r>
      <w:r w:rsidR="004D4F5B"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>буває в постійному користуванні</w:t>
      </w:r>
      <w:r w:rsidR="008D2A5A"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813DF"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>ДП «</w:t>
      </w:r>
      <w:proofErr w:type="spellStart"/>
      <w:r w:rsidR="000813DF"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>Львіввугілля</w:t>
      </w:r>
      <w:proofErr w:type="spellEnd"/>
      <w:r w:rsidR="000813DF"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для обслуговування виробничих будівель і споруд ВП «Шахта </w:t>
      </w:r>
      <w:proofErr w:type="spellStart"/>
      <w:r w:rsidR="000813DF"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Великомостівська</w:t>
      </w:r>
      <w:proofErr w:type="spellEnd"/>
      <w:r w:rsidR="000813DF"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FF9F3ED" w14:textId="3E34DBE3" w:rsidR="00BF2CD9" w:rsidRPr="00126F4E" w:rsidRDefault="00BF2CD9" w:rsidP="00BF2CD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6F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Замовником </w:t>
      </w:r>
      <w:r w:rsidRPr="001552F1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технічної документації із землеустрою щодо встановлення (відновлення) меж земельної ділянки в натурі (на місцевості) в</w:t>
      </w:r>
      <w:r w:rsidRPr="00126F4E">
        <w:rPr>
          <w:rFonts w:ascii="Times New Roman" w:eastAsia="Times New Roman" w:hAnsi="Times New Roman" w:cs="Times New Roman"/>
          <w:sz w:val="26"/>
          <w:szCs w:val="26"/>
          <w:lang w:eastAsia="ru-RU"/>
        </w:rPr>
        <w:t>изначити Виконавчий комітет Шептицької міської ради.</w:t>
      </w:r>
    </w:p>
    <w:p w14:paraId="0B0D3697" w14:textId="77777777" w:rsidR="00126F4E" w:rsidRPr="00126F4E" w:rsidRDefault="00BF2CD9" w:rsidP="00126F4E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6F4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 Розроблення технічної документації із землеустрою щодо встановлення (відновлення) меж земельної ділянки в натурі (на місцевості) здійснити за кошти міського бюджету.</w:t>
      </w:r>
    </w:p>
    <w:p w14:paraId="18DC2123" w14:textId="3E535BD7" w:rsidR="00BF2CD9" w:rsidRPr="00126F4E" w:rsidRDefault="00BF2CD9" w:rsidP="00126F4E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6F4E">
        <w:rPr>
          <w:rFonts w:ascii="Times New Roman" w:eastAsia="Times New Roman" w:hAnsi="Times New Roman" w:cs="Times New Roman"/>
          <w:sz w:val="26"/>
          <w:szCs w:val="26"/>
          <w:lang w:eastAsia="ru-RU"/>
        </w:rPr>
        <w:t>4. Виконавчому комітету Шептицької  міської ради та розробнику документацію із землеустрою забезпечити державну реєстрацію земельних ділянок в Національній</w:t>
      </w:r>
      <w:r w:rsidR="00F34596" w:rsidRPr="00126F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кадастровій системі. Розроблену</w:t>
      </w:r>
      <w:r w:rsidRPr="00126F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34596"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технічну документацію</w:t>
      </w:r>
      <w:r w:rsidRP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6F4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подати на затвердження Шептицькій міській раді.</w:t>
      </w:r>
    </w:p>
    <w:p w14:paraId="33D2993A" w14:textId="2DFCAD26" w:rsidR="00BF2CD9" w:rsidRPr="00126F4E" w:rsidRDefault="00BF2CD9" w:rsidP="00BF2CD9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26F4E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набирає чинності з моменту його прийняття.</w:t>
      </w:r>
    </w:p>
    <w:p w14:paraId="28EEE8DA" w14:textId="3681D607" w:rsidR="00155D38" w:rsidRPr="00126F4E" w:rsidRDefault="00BF2CD9" w:rsidP="00222060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126F4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071F47" w:rsidRPr="00126F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071F47" w:rsidRPr="00126F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71F47" w:rsidRPr="00126F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071F47" w:rsidRPr="00126F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071F47" w:rsidRPr="00126F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1F47" w:rsidRPr="00126F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071F47" w:rsidRPr="00126F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1F47" w:rsidRPr="00126F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071F47" w:rsidRPr="00126F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071F47" w:rsidRPr="00126F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071F47" w:rsidRPr="00126F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1F47" w:rsidRPr="00126F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071F47" w:rsidRPr="00126F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1F47" w:rsidRPr="00126F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071F47" w:rsidRPr="00126F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071F47" w:rsidRPr="00126F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071F47" w:rsidRPr="00126F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1F47" w:rsidRPr="00126F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071F47" w:rsidRPr="00126F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071F47" w:rsidRPr="00126F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071F47" w:rsidRPr="00126F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1F47" w:rsidRPr="00126F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071F47" w:rsidRPr="00126F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1F47" w:rsidRPr="00126F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071F47" w:rsidRPr="00126F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071F47" w:rsidRPr="00126F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071F47" w:rsidRPr="00126F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71F47" w:rsidRPr="00126F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071F47" w:rsidRPr="00126F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071F47" w:rsidRPr="00126F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071F47" w:rsidRPr="00126F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071F47" w:rsidRPr="00126F4E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071F47" w:rsidRPr="00126F4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071F47" w:rsidRPr="00126F4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754CE2B" w14:textId="77777777" w:rsidR="00CD5CD2" w:rsidRPr="00F34596" w:rsidRDefault="00CD5CD2" w:rsidP="006D56D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0EBC950" w14:textId="77777777" w:rsidR="004E43E9" w:rsidRPr="00F34596" w:rsidRDefault="004E43E9" w:rsidP="006D56D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5AAA8E41" w:rsidR="00021E42" w:rsidRPr="00F34596" w:rsidRDefault="004E43E9" w:rsidP="006D56D7">
      <w:pPr>
        <w:tabs>
          <w:tab w:val="left" w:pos="935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proofErr w:type="spellStart"/>
      <w:r w:rsidR="00071F47"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="00071F47"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="00071F47"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67D60"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67D60"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A4F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7EE7" w:rsidRPr="00587E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5D337C"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A6325" w:rsidRPr="00F3459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BA355B"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87E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71F47" w:rsidRPr="00F34596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021E42" w:rsidRPr="00F34596" w:rsidSect="0079054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71F47"/>
    <w:rsid w:val="000813DF"/>
    <w:rsid w:val="00092067"/>
    <w:rsid w:val="000970E5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26F4E"/>
    <w:rsid w:val="001463AC"/>
    <w:rsid w:val="001552F1"/>
    <w:rsid w:val="0015585E"/>
    <w:rsid w:val="00155D38"/>
    <w:rsid w:val="00175484"/>
    <w:rsid w:val="001A6325"/>
    <w:rsid w:val="001A6EE8"/>
    <w:rsid w:val="001A7BD8"/>
    <w:rsid w:val="001C4951"/>
    <w:rsid w:val="001E42D7"/>
    <w:rsid w:val="0021382C"/>
    <w:rsid w:val="00220591"/>
    <w:rsid w:val="00222060"/>
    <w:rsid w:val="00232556"/>
    <w:rsid w:val="00263449"/>
    <w:rsid w:val="0028758E"/>
    <w:rsid w:val="002A4F36"/>
    <w:rsid w:val="002B1A58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660CC"/>
    <w:rsid w:val="00394BC7"/>
    <w:rsid w:val="003954A1"/>
    <w:rsid w:val="003D6A10"/>
    <w:rsid w:val="003F3D05"/>
    <w:rsid w:val="003F4A93"/>
    <w:rsid w:val="003F5B5D"/>
    <w:rsid w:val="004124C4"/>
    <w:rsid w:val="0041549B"/>
    <w:rsid w:val="00447CA0"/>
    <w:rsid w:val="0045023B"/>
    <w:rsid w:val="00476602"/>
    <w:rsid w:val="00483195"/>
    <w:rsid w:val="0049271A"/>
    <w:rsid w:val="0049721C"/>
    <w:rsid w:val="004A459B"/>
    <w:rsid w:val="004C0B53"/>
    <w:rsid w:val="004C1880"/>
    <w:rsid w:val="004D4F5B"/>
    <w:rsid w:val="004D7CAC"/>
    <w:rsid w:val="004E3B7F"/>
    <w:rsid w:val="004E43E9"/>
    <w:rsid w:val="004E7359"/>
    <w:rsid w:val="004F1C7C"/>
    <w:rsid w:val="004F2D57"/>
    <w:rsid w:val="0050033B"/>
    <w:rsid w:val="00526D96"/>
    <w:rsid w:val="005448B2"/>
    <w:rsid w:val="00547BC1"/>
    <w:rsid w:val="00566133"/>
    <w:rsid w:val="00567494"/>
    <w:rsid w:val="00587EE7"/>
    <w:rsid w:val="005901A1"/>
    <w:rsid w:val="00592A64"/>
    <w:rsid w:val="005B57B7"/>
    <w:rsid w:val="005D337C"/>
    <w:rsid w:val="005F6875"/>
    <w:rsid w:val="00603A1F"/>
    <w:rsid w:val="00624134"/>
    <w:rsid w:val="006271C7"/>
    <w:rsid w:val="00642FE2"/>
    <w:rsid w:val="006435E9"/>
    <w:rsid w:val="00656346"/>
    <w:rsid w:val="00667D60"/>
    <w:rsid w:val="0067016D"/>
    <w:rsid w:val="00687D9A"/>
    <w:rsid w:val="00692EAA"/>
    <w:rsid w:val="006B3F15"/>
    <w:rsid w:val="006B5581"/>
    <w:rsid w:val="006D56D7"/>
    <w:rsid w:val="006E505E"/>
    <w:rsid w:val="006F7253"/>
    <w:rsid w:val="00743F2F"/>
    <w:rsid w:val="00755029"/>
    <w:rsid w:val="00757CF4"/>
    <w:rsid w:val="00770401"/>
    <w:rsid w:val="007709DA"/>
    <w:rsid w:val="00772427"/>
    <w:rsid w:val="0079054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8D2A5A"/>
    <w:rsid w:val="0090640E"/>
    <w:rsid w:val="00915E4D"/>
    <w:rsid w:val="00922647"/>
    <w:rsid w:val="00925C09"/>
    <w:rsid w:val="009322C0"/>
    <w:rsid w:val="0094247C"/>
    <w:rsid w:val="0094746C"/>
    <w:rsid w:val="0098323D"/>
    <w:rsid w:val="009B4E16"/>
    <w:rsid w:val="009E3F05"/>
    <w:rsid w:val="009F786B"/>
    <w:rsid w:val="00A036F0"/>
    <w:rsid w:val="00A25163"/>
    <w:rsid w:val="00A64B0F"/>
    <w:rsid w:val="00A73281"/>
    <w:rsid w:val="00A734B5"/>
    <w:rsid w:val="00A77AFB"/>
    <w:rsid w:val="00A83812"/>
    <w:rsid w:val="00A86F97"/>
    <w:rsid w:val="00AC15A6"/>
    <w:rsid w:val="00AC4146"/>
    <w:rsid w:val="00AC4769"/>
    <w:rsid w:val="00B040C8"/>
    <w:rsid w:val="00B05D90"/>
    <w:rsid w:val="00B14242"/>
    <w:rsid w:val="00B37DC6"/>
    <w:rsid w:val="00B42FCD"/>
    <w:rsid w:val="00B447AD"/>
    <w:rsid w:val="00B46E4E"/>
    <w:rsid w:val="00B55CFE"/>
    <w:rsid w:val="00B61A66"/>
    <w:rsid w:val="00B6297C"/>
    <w:rsid w:val="00B841C1"/>
    <w:rsid w:val="00BA355B"/>
    <w:rsid w:val="00BB69CD"/>
    <w:rsid w:val="00BC2108"/>
    <w:rsid w:val="00BD3AB3"/>
    <w:rsid w:val="00BF2CD9"/>
    <w:rsid w:val="00BF5FD3"/>
    <w:rsid w:val="00BF6E8E"/>
    <w:rsid w:val="00C606A6"/>
    <w:rsid w:val="00C71483"/>
    <w:rsid w:val="00C72DDB"/>
    <w:rsid w:val="00C82CF9"/>
    <w:rsid w:val="00C87BA4"/>
    <w:rsid w:val="00CA0D0B"/>
    <w:rsid w:val="00CA0E93"/>
    <w:rsid w:val="00CA1761"/>
    <w:rsid w:val="00CC5544"/>
    <w:rsid w:val="00CD5CD2"/>
    <w:rsid w:val="00CE3A8D"/>
    <w:rsid w:val="00CE3ECC"/>
    <w:rsid w:val="00D35676"/>
    <w:rsid w:val="00D453D3"/>
    <w:rsid w:val="00D45B43"/>
    <w:rsid w:val="00D6253B"/>
    <w:rsid w:val="00D63362"/>
    <w:rsid w:val="00D66C5C"/>
    <w:rsid w:val="00D8052B"/>
    <w:rsid w:val="00D86108"/>
    <w:rsid w:val="00D91AF9"/>
    <w:rsid w:val="00D93EAE"/>
    <w:rsid w:val="00D95579"/>
    <w:rsid w:val="00DA675D"/>
    <w:rsid w:val="00DE4FD8"/>
    <w:rsid w:val="00DF2432"/>
    <w:rsid w:val="00E26AE7"/>
    <w:rsid w:val="00E51FB6"/>
    <w:rsid w:val="00E62F75"/>
    <w:rsid w:val="00E74A7A"/>
    <w:rsid w:val="00E9346D"/>
    <w:rsid w:val="00E93525"/>
    <w:rsid w:val="00EB7D3D"/>
    <w:rsid w:val="00EC6CF9"/>
    <w:rsid w:val="00ED14CE"/>
    <w:rsid w:val="00ED2329"/>
    <w:rsid w:val="00F00F55"/>
    <w:rsid w:val="00F07AAA"/>
    <w:rsid w:val="00F21BDB"/>
    <w:rsid w:val="00F21BED"/>
    <w:rsid w:val="00F24793"/>
    <w:rsid w:val="00F318F2"/>
    <w:rsid w:val="00F34596"/>
    <w:rsid w:val="00F41E8F"/>
    <w:rsid w:val="00F440AC"/>
    <w:rsid w:val="00F56AB7"/>
    <w:rsid w:val="00F66288"/>
    <w:rsid w:val="00F846E7"/>
    <w:rsid w:val="00F90F66"/>
    <w:rsid w:val="00F91036"/>
    <w:rsid w:val="00FC341B"/>
    <w:rsid w:val="00FE719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C5D69-15B8-4AED-9FBF-D63E5037E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2</Pages>
  <Words>1956</Words>
  <Characters>1116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46</cp:revision>
  <cp:lastPrinted>2025-12-19T09:46:00Z</cp:lastPrinted>
  <dcterms:created xsi:type="dcterms:W3CDTF">2025-04-10T11:58:00Z</dcterms:created>
  <dcterms:modified xsi:type="dcterms:W3CDTF">2025-12-19T09:46:00Z</dcterms:modified>
</cp:coreProperties>
</file>