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51BE7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F3367A" w:rsidP="0048240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4824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48240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02CF4" w:rsidRPr="00402CF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4123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482407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A061A" w:rsidRDefault="007B6CE7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651BE7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651BE7">
        <w:rPr>
          <w:rFonts w:ascii="Times New Roman" w:hAnsi="Times New Roman"/>
          <w:b/>
          <w:sz w:val="26"/>
          <w:szCs w:val="26"/>
          <w:lang w:eastAsia="ru-RU"/>
        </w:rPr>
        <w:t>Затхея</w:t>
      </w:r>
      <w:proofErr w:type="spellEnd"/>
      <w:r w:rsidR="00651B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651BE7" w:rsidRDefault="00651BE7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Романа Богдановича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Затхея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Романа Богдановича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C1FAF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про 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Державну реєстрацію прав 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1BE7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Червоноградське міжміськ</w:t>
      </w:r>
      <w:r w:rsidR="00651BE7">
        <w:rPr>
          <w:rFonts w:ascii="Times New Roman" w:hAnsi="Times New Roman"/>
          <w:sz w:val="26"/>
          <w:szCs w:val="26"/>
          <w:lang w:eastAsia="ru-RU"/>
        </w:rPr>
        <w:t>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земельної ділянки з кадастровим номером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4624886600:19:009:0060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EE3229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321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323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4624886600:19:009:0060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21E3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651BE7">
        <w:rPr>
          <w:rFonts w:ascii="Times New Roman" w:hAnsi="Times New Roman"/>
          <w:sz w:val="26"/>
          <w:szCs w:val="26"/>
          <w:lang w:eastAsia="ru-RU"/>
        </w:rPr>
        <w:t>про Державну реєстрацію прав  комунального підприємства Львівської обласної ради «Червоноградське міжміське бюро технічної інвентаризації»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651BE7">
        <w:rPr>
          <w:rFonts w:ascii="Times New Roman" w:hAnsi="Times New Roman"/>
          <w:sz w:val="26"/>
          <w:szCs w:val="26"/>
          <w:lang w:eastAsia="ru-RU"/>
        </w:rPr>
        <w:t>14.12.2011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651BE7">
        <w:rPr>
          <w:rFonts w:ascii="Times New Roman" w:hAnsi="Times New Roman"/>
          <w:sz w:val="26"/>
          <w:szCs w:val="26"/>
          <w:lang w:eastAsia="ru-RU"/>
        </w:rPr>
        <w:t>32485096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Затхею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Роману Богдановичу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, 323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Затхею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Роману Богдановичу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4624886600:19:009:0060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Затхею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Роману Богдановичу</w:t>
      </w:r>
      <w:r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F3367A" w:rsidRPr="00F3367A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F3367A" w:rsidRPr="00F3367A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F3367A" w:rsidRPr="00F3367A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4824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02CF4"/>
    <w:rsid w:val="0041549B"/>
    <w:rsid w:val="00430EB7"/>
    <w:rsid w:val="00447CA0"/>
    <w:rsid w:val="0045023B"/>
    <w:rsid w:val="00465B95"/>
    <w:rsid w:val="0047543B"/>
    <w:rsid w:val="00482407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1BE7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D467D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B0272"/>
    <w:rsid w:val="007B518B"/>
    <w:rsid w:val="007B6CE7"/>
    <w:rsid w:val="007F3E81"/>
    <w:rsid w:val="007F6C7B"/>
    <w:rsid w:val="008001AC"/>
    <w:rsid w:val="00807CE2"/>
    <w:rsid w:val="0081489D"/>
    <w:rsid w:val="0083213B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E3229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367A"/>
    <w:rsid w:val="00F34A86"/>
    <w:rsid w:val="00F40279"/>
    <w:rsid w:val="00F56AB7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67</cp:revision>
  <cp:lastPrinted>2025-12-19T09:03:00Z</cp:lastPrinted>
  <dcterms:created xsi:type="dcterms:W3CDTF">2025-07-16T13:26:00Z</dcterms:created>
  <dcterms:modified xsi:type="dcterms:W3CDTF">2025-12-19T09:03:00Z</dcterms:modified>
</cp:coreProperties>
</file>