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95256" w:rsidTr="00595256">
        <w:trPr>
          <w:trHeight w:val="1701"/>
        </w:trPr>
        <w:tc>
          <w:tcPr>
            <w:tcW w:w="9628" w:type="dxa"/>
          </w:tcPr>
          <w:p w:rsidR="00595256" w:rsidRDefault="0059525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595256" w:rsidRDefault="0059525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595256" w:rsidRDefault="0059525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95256" w:rsidRDefault="005952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595256" w:rsidRPr="004B63F5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95256" w:rsidRPr="004B63F5" w:rsidRDefault="004B63F5" w:rsidP="004B63F5">
                  <w:pPr>
                    <w:framePr w:hSpace="181" w:wrap="around" w:vAnchor="page" w:hAnchor="margin" w:y="1362"/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  <w:hideMark/>
                </w:tcPr>
                <w:p w:rsidR="00595256" w:rsidRDefault="00595256" w:rsidP="004B63F5">
                  <w:pPr>
                    <w:framePr w:hSpace="181" w:wrap="around" w:vAnchor="page" w:hAnchor="margin" w:y="1362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95256" w:rsidRPr="004B63F5" w:rsidRDefault="004B63F5" w:rsidP="004B63F5">
                  <w:pPr>
                    <w:framePr w:hSpace="181" w:wrap="around" w:vAnchor="page" w:hAnchor="margin" w:y="1362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B63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</w:t>
                  </w:r>
                </w:p>
              </w:tc>
            </w:tr>
          </w:tbl>
          <w:p w:rsidR="00595256" w:rsidRDefault="00595256">
            <w:pPr>
              <w:spacing w:line="240" w:lineRule="auto"/>
              <w:jc w:val="center"/>
            </w:pPr>
          </w:p>
        </w:tc>
      </w:tr>
    </w:tbl>
    <w:p w:rsidR="00595256" w:rsidRDefault="00595256" w:rsidP="00595256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256" w:rsidRDefault="00595256" w:rsidP="00595256">
      <w:pPr>
        <w:spacing w:after="0" w:line="240" w:lineRule="auto"/>
        <w:jc w:val="center"/>
      </w:pPr>
    </w:p>
    <w:p w:rsidR="00595256" w:rsidRDefault="00595256" w:rsidP="0059525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595256" w:rsidTr="00595256">
        <w:trPr>
          <w:trHeight w:val="317"/>
        </w:trPr>
        <w:tc>
          <w:tcPr>
            <w:tcW w:w="4139" w:type="dxa"/>
            <w:vMerge w:val="restart"/>
            <w:hideMark/>
          </w:tcPr>
          <w:p w:rsidR="00595256" w:rsidRDefault="005952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Опікунської ради</w:t>
            </w:r>
          </w:p>
        </w:tc>
      </w:tr>
      <w:tr w:rsidR="00595256" w:rsidTr="00595256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595256" w:rsidRDefault="005952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5256" w:rsidRDefault="00595256" w:rsidP="005952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</w:t>
      </w:r>
      <w:r w:rsidR="00232A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 Виконавчий комітет Шептицької міської ради </w:t>
      </w:r>
    </w:p>
    <w:p w:rsidR="00595256" w:rsidRDefault="00595256" w:rsidP="00595256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595256" w:rsidRDefault="00595256" w:rsidP="00595256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:rsidR="00595256" w:rsidRDefault="00595256" w:rsidP="00595256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:rsidR="00595256" w:rsidRDefault="00595256" w:rsidP="00595256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Затвердити висновки Опікунської ради, що додаються.</w:t>
      </w:r>
    </w:p>
    <w:p w:rsidR="00595256" w:rsidRDefault="00595256" w:rsidP="00595256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Секретарю Опікунської ради скерувати  подання з рішенням Виконавчого комітету Шептицької міської ради до суду.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5256" w:rsidRDefault="00595256" w:rsidP="0059525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голова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4B63F5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proofErr w:type="gramEnd"/>
      <w:r w:rsidR="004B63F5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4B63F5"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Hlk202950660"/>
      <w:r>
        <w:rPr>
          <w:rFonts w:ascii="Times New Roman" w:hAnsi="Times New Roman" w:cs="Times New Roman"/>
          <w:sz w:val="28"/>
          <w:szCs w:val="26"/>
        </w:rPr>
        <w:t xml:space="preserve">                                       </w:t>
      </w:r>
    </w:p>
    <w:p w:rsidR="00595256" w:rsidRDefault="00595256" w:rsidP="0059525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</w:t>
      </w:r>
    </w:p>
    <w:bookmarkEnd w:id="0"/>
    <w:p w:rsidR="00595256" w:rsidRDefault="00595256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595256" w:rsidRDefault="00595256" w:rsidP="00595256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595256" w:rsidRDefault="00595256" w:rsidP="00595256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Шептицької міської ради  </w:t>
      </w:r>
    </w:p>
    <w:p w:rsidR="00595256" w:rsidRDefault="004B63F5" w:rsidP="00595256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16.12.2025</w:t>
      </w:r>
      <w:r w:rsidR="00595256">
        <w:rPr>
          <w:rFonts w:ascii="Times New Roman" w:hAnsi="Times New Roman" w:cs="Times New Roman"/>
          <w:sz w:val="24"/>
          <w:szCs w:val="24"/>
        </w:rPr>
        <w:t xml:space="preserve">  №_</w:t>
      </w:r>
      <w:r>
        <w:rPr>
          <w:rFonts w:ascii="Times New Roman" w:hAnsi="Times New Roman" w:cs="Times New Roman"/>
          <w:sz w:val="24"/>
          <w:szCs w:val="24"/>
          <w:u w:val="single"/>
        </w:rPr>
        <w:t>347</w:t>
      </w:r>
      <w:r w:rsidR="00595256">
        <w:rPr>
          <w:rFonts w:ascii="Times New Roman" w:hAnsi="Times New Roman" w:cs="Times New Roman"/>
          <w:sz w:val="24"/>
          <w:szCs w:val="24"/>
        </w:rPr>
        <w:t>_</w:t>
      </w:r>
    </w:p>
    <w:p w:rsidR="00595256" w:rsidRDefault="00595256" w:rsidP="00595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256" w:rsidRDefault="00595256" w:rsidP="005952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256" w:rsidRDefault="00595256" w:rsidP="00595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595256" w:rsidRDefault="00595256" w:rsidP="00595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Опікунської ради</w:t>
      </w:r>
    </w:p>
    <w:p w:rsidR="00595256" w:rsidRDefault="00595256" w:rsidP="0059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807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.12.2025                                                                                                                            №1                                                                                           </w:t>
      </w:r>
    </w:p>
    <w:p w:rsidR="00595256" w:rsidRPr="00123682" w:rsidRDefault="00123682" w:rsidP="00123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682">
        <w:rPr>
          <w:rFonts w:ascii="Times New Roman" w:hAnsi="Times New Roman" w:cs="Times New Roman"/>
          <w:b/>
          <w:sz w:val="24"/>
          <w:szCs w:val="24"/>
        </w:rPr>
        <w:t>Конфіденційна інформація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Опікунської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Володимир КОВАЛЬ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Опікунської ради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Світлана ПИСАНЧИН</w:t>
      </w:r>
    </w:p>
    <w:p w:rsidR="00595256" w:rsidRDefault="00595256" w:rsidP="00982B9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5256" w:rsidRDefault="00595256" w:rsidP="0059525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5952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3"/>
    <w:rsid w:val="00123682"/>
    <w:rsid w:val="00191746"/>
    <w:rsid w:val="00232ACD"/>
    <w:rsid w:val="002553C5"/>
    <w:rsid w:val="003351B5"/>
    <w:rsid w:val="004B63F5"/>
    <w:rsid w:val="00595256"/>
    <w:rsid w:val="005C14AD"/>
    <w:rsid w:val="0070193C"/>
    <w:rsid w:val="00880E53"/>
    <w:rsid w:val="008933C4"/>
    <w:rsid w:val="00940587"/>
    <w:rsid w:val="00980768"/>
    <w:rsid w:val="00982B96"/>
    <w:rsid w:val="00D11CC1"/>
    <w:rsid w:val="00D3403F"/>
    <w:rsid w:val="00D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77CC-60BF-45F1-B286-5D234C10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56"/>
    <w:pPr>
      <w:spacing w:line="254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595256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95256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59525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5952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95256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table" w:styleId="a6">
    <w:name w:val="Table Grid"/>
    <w:basedOn w:val="a1"/>
    <w:uiPriority w:val="99"/>
    <w:rsid w:val="0059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5BDF-9ADB-4BF4-A657-90CE3268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3</cp:revision>
  <cp:lastPrinted>2025-12-11T11:30:00Z</cp:lastPrinted>
  <dcterms:created xsi:type="dcterms:W3CDTF">2025-12-11T13:51:00Z</dcterms:created>
  <dcterms:modified xsi:type="dcterms:W3CDTF">2025-12-16T14:46:00Z</dcterms:modified>
</cp:coreProperties>
</file>