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7212">
        <w:trPr>
          <w:trHeight w:val="1701"/>
        </w:trPr>
        <w:tc>
          <w:tcPr>
            <w:tcW w:w="9628" w:type="dxa"/>
          </w:tcPr>
          <w:p w:rsidR="00047212" w:rsidRDefault="001301E2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047212" w:rsidRDefault="001301E2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047212" w:rsidRDefault="001301E2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047212" w:rsidRDefault="00047212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47212" w:rsidRPr="00572EF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7212" w:rsidRDefault="00572EF9" w:rsidP="00572E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047212" w:rsidRDefault="001301E2" w:rsidP="00572E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7212" w:rsidRPr="00572EF9" w:rsidRDefault="001301E2" w:rsidP="00572E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572E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№_</w:t>
                  </w:r>
                  <w:r w:rsidR="00572EF9" w:rsidRPr="00572E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337</w:t>
                  </w:r>
                </w:p>
              </w:tc>
            </w:tr>
          </w:tbl>
          <w:p w:rsidR="00047212" w:rsidRDefault="00047212">
            <w:pPr>
              <w:spacing w:after="0" w:line="240" w:lineRule="auto"/>
              <w:jc w:val="center"/>
            </w:pPr>
          </w:p>
        </w:tc>
      </w:tr>
    </w:tbl>
    <w:p w:rsidR="00047212" w:rsidRDefault="001301E2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047212">
        <w:trPr>
          <w:trHeight w:val="317"/>
        </w:trPr>
        <w:tc>
          <w:tcPr>
            <w:tcW w:w="4563" w:type="dxa"/>
            <w:vMerge w:val="restart"/>
          </w:tcPr>
          <w:p w:rsidR="00047212" w:rsidRDefault="00047212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47212" w:rsidRDefault="00130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047212" w:rsidRDefault="00130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047212" w:rsidRDefault="00130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047212" w:rsidRDefault="00130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Шевчука Івана Євгеновича</w:t>
            </w:r>
          </w:p>
        </w:tc>
      </w:tr>
      <w:tr w:rsidR="00047212">
        <w:trPr>
          <w:trHeight w:val="317"/>
        </w:trPr>
        <w:tc>
          <w:tcPr>
            <w:tcW w:w="4563" w:type="dxa"/>
            <w:vMerge/>
          </w:tcPr>
          <w:p w:rsidR="00047212" w:rsidRDefault="00047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7212">
        <w:trPr>
          <w:trHeight w:val="317"/>
        </w:trPr>
        <w:tc>
          <w:tcPr>
            <w:tcW w:w="4563" w:type="dxa"/>
            <w:vMerge/>
          </w:tcPr>
          <w:p w:rsidR="00047212" w:rsidRDefault="00047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7212">
        <w:trPr>
          <w:trHeight w:val="317"/>
        </w:trPr>
        <w:tc>
          <w:tcPr>
            <w:tcW w:w="4563" w:type="dxa"/>
            <w:vMerge/>
          </w:tcPr>
          <w:p w:rsidR="00047212" w:rsidRDefault="0004721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47212" w:rsidRDefault="00047212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047212" w:rsidRPr="001F7FCB" w:rsidRDefault="001301E2" w:rsidP="001F7FCB">
      <w:pPr>
        <w:ind w:firstLineChars="183" w:firstLine="4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Розглянувши письмове звернення Шевчука Івана Євгеновича від 07.11.2025, особи з інвалідністю ІІ групи, який проживає за адресою: м</w:t>
      </w:r>
      <w:r w:rsidR="00AF2B4C">
        <w:rPr>
          <w:rFonts w:ascii="Times New Roman" w:hAnsi="Times New Roman"/>
          <w:sz w:val="24"/>
          <w:szCs w:val="24"/>
        </w:rPr>
        <w:t>. Соснівка, вул. Галицька, буд.Х, кв. ХХ</w:t>
      </w:r>
      <w:r>
        <w:rPr>
          <w:rFonts w:ascii="Times New Roman" w:hAnsi="Times New Roman"/>
          <w:sz w:val="24"/>
          <w:szCs w:val="24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/>
          <w:sz w:val="24"/>
          <w:szCs w:val="24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свідоцтва про шлюб, копію</w:t>
      </w:r>
      <w:r w:rsidR="001F7FCB">
        <w:rPr>
          <w:rFonts w:ascii="Times New Roman" w:hAnsi="Times New Roman"/>
          <w:sz w:val="24"/>
          <w:szCs w:val="24"/>
        </w:rPr>
        <w:t xml:space="preserve"> посвідчення</w:t>
      </w:r>
      <w:r>
        <w:rPr>
          <w:rFonts w:ascii="Times New Roman" w:hAnsi="Times New Roman"/>
          <w:sz w:val="24"/>
          <w:szCs w:val="24"/>
        </w:rPr>
        <w:t xml:space="preserve"> учасника бойових дій, виданого 22.06.2015, копію посвідчення особи з інвалідністю ІІ групи внаслідок війни,</w:t>
      </w:r>
      <w:r w:rsidR="004702D2">
        <w:rPr>
          <w:rFonts w:ascii="Times New Roman" w:hAnsi="Times New Roman"/>
          <w:sz w:val="24"/>
          <w:szCs w:val="24"/>
        </w:rPr>
        <w:t xml:space="preserve"> виданого 05.08.2025, інформації</w:t>
      </w:r>
      <w:r>
        <w:rPr>
          <w:rFonts w:ascii="Times New Roman" w:hAnsi="Times New Roman"/>
          <w:sz w:val="24"/>
          <w:szCs w:val="24"/>
        </w:rPr>
        <w:t xml:space="preserve"> з Держаного реєстру речових прав на нерухоме майно, копію технічного паспорту, копію будинкової книги, акт обстеження житлових умов, Виконавчий комітет Шептицької міськ</w:t>
      </w:r>
      <w:r w:rsidR="001F7FC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ї ради </w:t>
      </w:r>
    </w:p>
    <w:p w:rsidR="00047212" w:rsidRDefault="001301E2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047212" w:rsidRDefault="00047212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 w:rsidP="001F7FCB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Зарахувати на квартирний облік при Виконавчому комітеті Шептицької міської ради :</w:t>
      </w:r>
    </w:p>
    <w:p w:rsidR="00047212" w:rsidRDefault="001301E2" w:rsidP="001F7FCB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Шевчука Івана Євгеновича, 1992 року народження, особу з інвалідністю ІІ групи внаслідок </w:t>
      </w:r>
      <w:r w:rsidR="001F7FCB">
        <w:rPr>
          <w:rFonts w:ascii="Times New Roman" w:hAnsi="Times New Roman"/>
          <w:sz w:val="24"/>
          <w:szCs w:val="24"/>
        </w:rPr>
        <w:t xml:space="preserve">війни. Сім’я складається з 2 </w:t>
      </w:r>
      <w:r>
        <w:rPr>
          <w:rFonts w:ascii="Times New Roman" w:hAnsi="Times New Roman"/>
          <w:sz w:val="24"/>
          <w:szCs w:val="24"/>
        </w:rPr>
        <w:t>осіб:</w:t>
      </w:r>
    </w:p>
    <w:p w:rsidR="00047212" w:rsidRDefault="00AF2B4C" w:rsidP="001F7FCB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Ш. Т. Т.</w:t>
      </w:r>
      <w:r w:rsidR="001301E2">
        <w:rPr>
          <w:rFonts w:ascii="Times New Roman" w:hAnsi="Times New Roman"/>
          <w:sz w:val="24"/>
          <w:szCs w:val="24"/>
        </w:rPr>
        <w:t xml:space="preserve"> - дружина.</w:t>
      </w:r>
    </w:p>
    <w:p w:rsidR="00047212" w:rsidRDefault="001301E2" w:rsidP="001F7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Зареєстровані і проживають у м.</w:t>
      </w:r>
      <w:r w:rsidR="00AF2B4C">
        <w:rPr>
          <w:rFonts w:ascii="Times New Roman" w:hAnsi="Times New Roman"/>
          <w:sz w:val="24"/>
          <w:szCs w:val="24"/>
        </w:rPr>
        <w:t xml:space="preserve"> Соснівка, вул. Галицька, буд. Х, кв. ХХ</w:t>
      </w:r>
      <w:r>
        <w:rPr>
          <w:rFonts w:ascii="Times New Roman" w:hAnsi="Times New Roman"/>
          <w:sz w:val="24"/>
          <w:szCs w:val="24"/>
        </w:rPr>
        <w:t xml:space="preserve"> (ж.п. 24.6 м², проживає 5 осіб).</w:t>
      </w:r>
    </w:p>
    <w:p w:rsidR="00047212" w:rsidRDefault="001301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позачер</w:t>
      </w:r>
      <w:r w:rsidR="004702D2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>
        <w:rPr>
          <w:rFonts w:ascii="Times New Roman" w:hAnsi="Times New Roman"/>
          <w:sz w:val="24"/>
          <w:szCs w:val="24"/>
          <w:lang w:val="uk-UA"/>
        </w:rPr>
        <w:t xml:space="preserve"> на підставі пункту 18 частини першої статті 13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047212" w:rsidRDefault="001301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047212" w:rsidRDefault="001301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047212" w:rsidRDefault="0004721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</w:t>
      </w:r>
      <w:r w:rsidR="00572EF9">
        <w:rPr>
          <w:rFonts w:ascii="Times New Roman" w:hAnsi="Times New Roman"/>
          <w:sz w:val="24"/>
          <w:szCs w:val="24"/>
          <w:lang w:val="uk-UA"/>
        </w:rPr>
        <w:t>(підпис)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Андрій ЗАЛІВСЬКИЙ</w:t>
      </w:r>
    </w:p>
    <w:p w:rsidR="00047212" w:rsidRDefault="00047212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04721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86" w:rsidRDefault="00690586">
      <w:pPr>
        <w:spacing w:line="240" w:lineRule="auto"/>
      </w:pPr>
      <w:r>
        <w:separator/>
      </w:r>
    </w:p>
  </w:endnote>
  <w:endnote w:type="continuationSeparator" w:id="0">
    <w:p w:rsidR="00690586" w:rsidRDefault="00690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86" w:rsidRDefault="00690586">
      <w:pPr>
        <w:spacing w:after="0"/>
      </w:pPr>
      <w:r>
        <w:separator/>
      </w:r>
    </w:p>
  </w:footnote>
  <w:footnote w:type="continuationSeparator" w:id="0">
    <w:p w:rsidR="00690586" w:rsidRDefault="006905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606A33"/>
    <w:multiLevelType w:val="singleLevel"/>
    <w:tmpl w:val="81606A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4721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301E2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2E20"/>
    <w:rsid w:val="001E77A0"/>
    <w:rsid w:val="001F02A3"/>
    <w:rsid w:val="001F2F5C"/>
    <w:rsid w:val="001F7FCB"/>
    <w:rsid w:val="00210C8A"/>
    <w:rsid w:val="0021382C"/>
    <w:rsid w:val="002205D6"/>
    <w:rsid w:val="00245926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02D2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2EF9"/>
    <w:rsid w:val="00575B32"/>
    <w:rsid w:val="005901A1"/>
    <w:rsid w:val="0059154C"/>
    <w:rsid w:val="00592A64"/>
    <w:rsid w:val="005D326E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90586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13"/>
    <w:rsid w:val="00AE606A"/>
    <w:rsid w:val="00AF2B4C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9150B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A585D"/>
    <w:rsid w:val="00CF1279"/>
    <w:rsid w:val="00CF7E0E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  <w:rsid w:val="1AAC6E24"/>
    <w:rsid w:val="3B07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DF36D5B-026C-4908-B8BE-0FB8537A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2025-11-13T06:44:00Z</cp:lastPrinted>
  <dcterms:created xsi:type="dcterms:W3CDTF">2025-12-16T12:59:00Z</dcterms:created>
  <dcterms:modified xsi:type="dcterms:W3CDTF">2025-12-16T12:59:00Z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0D3D5A83F8804925824E64F936B483F4_13</vt:lpwstr>
  </property>
</Properties>
</file>