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30E64DF1" w:rsidR="00A86F97" w:rsidRPr="002D5208" w:rsidRDefault="0010772A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 </w:t>
            </w:r>
            <w:r w:rsidR="00A86F97"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920802" w:rsidR="00092067" w:rsidRPr="001D74E6" w:rsidRDefault="001D74E6" w:rsidP="001D74E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D5208" w:rsidRDefault="00ED2329" w:rsidP="001D74E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09BA61" w:rsidR="00092067" w:rsidRPr="002D5208" w:rsidRDefault="006B3F15" w:rsidP="001715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71532" w:rsidRPr="0017153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</w:t>
                  </w:r>
                  <w:r w:rsidR="004E3B7F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185B02" w14:textId="77777777" w:rsidR="002C40A3" w:rsidRDefault="002C40A3" w:rsidP="006963A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06EA58" w14:textId="15CB3762" w:rsidR="007E75B1" w:rsidRPr="002D5208" w:rsidRDefault="003519DC" w:rsidP="006963AB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2D5208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756A09E" w14:textId="774C44FA" w:rsidR="006963AB" w:rsidRDefault="00130AF8" w:rsidP="003C30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C03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576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затвердження Порядку </w:t>
            </w:r>
          </w:p>
          <w:p w14:paraId="43FF33B7" w14:textId="6BE8AE15" w:rsidR="009576F1" w:rsidRDefault="009576F1" w:rsidP="003C30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надання пільг та допомог</w:t>
            </w:r>
          </w:p>
          <w:p w14:paraId="3856AAE0" w14:textId="60B89FB9" w:rsidR="009576F1" w:rsidRDefault="009576F1" w:rsidP="003C30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окремим категоріям населення</w:t>
            </w:r>
          </w:p>
          <w:p w14:paraId="1CB21220" w14:textId="25D466D5" w:rsidR="003C30CF" w:rsidRPr="003C30CF" w:rsidRDefault="007E75B1" w:rsidP="003C30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новій редакції</w:t>
            </w:r>
            <w:r w:rsidR="003C30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2A5D4761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880B89" w14:textId="64B013E4" w:rsidR="00890DE4" w:rsidRPr="002D5208" w:rsidRDefault="002C40A3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Керуючись ст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аттями 34, 40, 59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Закону України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місцеве самоврядування в Україні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9576F1" w:rsidRPr="00461D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576F1">
              <w:rPr>
                <w:rFonts w:ascii="Times New Roman" w:hAnsi="Times New Roman" w:cs="Times New Roman"/>
                <w:sz w:val="26"/>
                <w:szCs w:val="26"/>
              </w:rPr>
              <w:t xml:space="preserve"> статтями 70, 91 Бюджетного кодексу України, Порядком надання допомоги на поховання деяких категорій осіб виконавцю волевиявлення померлого або особі, яка зобов’язалася поховати померлого,</w:t>
            </w:r>
            <w:r w:rsidR="009576F1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затвердженим</w:t>
            </w:r>
            <w:r w:rsidR="009576F1">
              <w:rPr>
                <w:rFonts w:ascii="Consolas" w:hAnsi="Consolas"/>
                <w:b/>
                <w:bCs/>
                <w:color w:val="212529"/>
                <w:shd w:val="clear" w:color="auto" w:fill="FFFFFF"/>
              </w:rPr>
              <w:t xml:space="preserve">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9576F1" w:rsidRPr="003F45FA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остановою Кабінету Міністрів України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76F1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31.01.2007 </w:t>
            </w:r>
            <w:r w:rsidR="009576F1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99</w:t>
            </w:r>
            <w:r w:rsidR="009576F1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«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допомоги на поховання деяких категорій осіб, виконавцю волевиявлення померлого або особі, яка зобов’язалася поховати померлого</w:t>
            </w:r>
            <w:r w:rsidR="009576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576F1" w:rsidRPr="0011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76F1" w:rsidRPr="00514045">
              <w:rPr>
                <w:rFonts w:ascii="Times New Roman" w:hAnsi="Times New Roman" w:cs="Times New Roman"/>
                <w:sz w:val="26"/>
                <w:szCs w:val="26"/>
              </w:rPr>
              <w:t xml:space="preserve">з метою </w:t>
            </w:r>
            <w:r w:rsidR="009576F1">
              <w:rPr>
                <w:rFonts w:ascii="Times New Roman" w:hAnsi="Times New Roman" w:cs="Times New Roman"/>
                <w:sz w:val="26"/>
                <w:szCs w:val="26"/>
              </w:rPr>
              <w:t>надання соціальної підтримки та соціального захисту окремим категоріям населення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иконавчий комітет Шептицької міської ради</w:t>
            </w:r>
          </w:p>
          <w:p w14:paraId="6F181747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5C96F1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536EF92D" w14:textId="77777777" w:rsidR="00A96C52" w:rsidRPr="002D5208" w:rsidRDefault="00890DE4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5B2B5DCC" w14:textId="2FD68842" w:rsidR="009576F1" w:rsidRPr="002D5208" w:rsidRDefault="00A96C52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40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 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Затвердити 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надання пільг та допомог окремим категоріям населення в новій редакції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що дода</w:t>
            </w:r>
            <w:r w:rsidR="00957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r w:rsidR="009576F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ться. </w:t>
            </w:r>
          </w:p>
          <w:p w14:paraId="29BA4163" w14:textId="77777777" w:rsidR="009576F1" w:rsidRPr="002D5208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696B4A7B" w14:textId="3BC01B53" w:rsidR="009576F1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2C40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Визнати таким, що втрати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чинність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пункт 1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иконавчого комітету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Шептицької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міської ради від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25.03.2025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70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пільг та допомог окремим категоріям населення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».</w:t>
            </w:r>
          </w:p>
          <w:p w14:paraId="4E8D6671" w14:textId="219FEC52" w:rsidR="009576F1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0F39D584" w14:textId="53E508A8" w:rsidR="009576F1" w:rsidRPr="002D5208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</w:t>
            </w:r>
            <w:r w:rsidR="002C40A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 Рішення ввести в дію з 01.01.2026 року.</w:t>
            </w:r>
          </w:p>
          <w:p w14:paraId="54153084" w14:textId="77777777" w:rsidR="009576F1" w:rsidRPr="002D5208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F31E01" w14:textId="658ECD93" w:rsidR="009576F1" w:rsidRPr="002D5208" w:rsidRDefault="009576F1" w:rsidP="009576F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2C40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1DE823E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733ACE33" w14:textId="77777777" w:rsidTr="00C50CA2">
              <w:trPr>
                <w:trHeight w:val="552"/>
              </w:trPr>
              <w:tc>
                <w:tcPr>
                  <w:tcW w:w="3283" w:type="dxa"/>
                  <w:hideMark/>
                </w:tcPr>
                <w:p w14:paraId="7A6AAC91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DB6D1A6" w14:textId="3714D5D5" w:rsidR="00890DE4" w:rsidRPr="002D5208" w:rsidRDefault="00C50CA2" w:rsidP="00C50CA2">
                  <w:pPr>
                    <w:tabs>
                      <w:tab w:val="left" w:pos="709"/>
                    </w:tabs>
                    <w:ind w:left="-21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М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іськ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голов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14:paraId="763FCB0A" w14:textId="77777777" w:rsidR="00890DE4" w:rsidRDefault="00890DE4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995C0FF" w14:textId="7A81F192" w:rsidR="00171532" w:rsidRPr="002D5208" w:rsidRDefault="00171532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hideMark/>
                </w:tcPr>
                <w:p w14:paraId="2C095BC8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19BB7F" w14:textId="0553E4B2" w:rsidR="00890DE4" w:rsidRPr="002D5208" w:rsidRDefault="00C50CA2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14:paraId="32057D47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14:paraId="17A3E5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FE8D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B4CA0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B7A91D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AA24E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14:paraId="42972AA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E870E3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66AF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FAA08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879359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C8858B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8B983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2B29F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8B679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2077E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CA6F1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26279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8B218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F83BCEB" w14:textId="1BF35652" w:rsidR="009622B5" w:rsidRDefault="009622B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1433E2F" w14:textId="03AEF125" w:rsidR="009622B5" w:rsidRDefault="009622B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965D3B5" w14:textId="0277BA99" w:rsidR="00241383" w:rsidRDefault="00241383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4A92852B" w14:textId="720BACCB" w:rsidR="0030570F" w:rsidRDefault="0030570F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44F0D059" w14:textId="4CA7FAA6" w:rsidR="0030570F" w:rsidRDefault="0030570F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3479EE0" w14:textId="4DA6D8C8" w:rsidR="00AE41F0" w:rsidRDefault="00AE41F0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4D74F98" w14:textId="77777777" w:rsidR="00AE41F0" w:rsidRPr="002D5208" w:rsidRDefault="00AE41F0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70718A31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7EF1A0D" w14:textId="35D4D8C6" w:rsidR="000F5FC9" w:rsidRPr="00C31CA7" w:rsidRDefault="00BA41A1" w:rsidP="00530328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0772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</w:t>
            </w:r>
          </w:p>
        </w:tc>
      </w:tr>
      <w:tr w:rsidR="000F5FC9" w:rsidRPr="002D520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2AE19D4F" w14:textId="77777777" w:rsidTr="00F21BDB">
        <w:trPr>
          <w:trHeight w:val="317"/>
        </w:trPr>
        <w:tc>
          <w:tcPr>
            <w:tcW w:w="4139" w:type="dxa"/>
          </w:tcPr>
          <w:p w14:paraId="106C6EC1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6D5FFB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2397"/>
    <w:rsid w:val="000E068C"/>
    <w:rsid w:val="000E0F44"/>
    <w:rsid w:val="000E3EC7"/>
    <w:rsid w:val="000F36D6"/>
    <w:rsid w:val="000F5FC9"/>
    <w:rsid w:val="001060C9"/>
    <w:rsid w:val="0010772A"/>
    <w:rsid w:val="0011578B"/>
    <w:rsid w:val="00130AF8"/>
    <w:rsid w:val="00143153"/>
    <w:rsid w:val="00155B40"/>
    <w:rsid w:val="00170AE7"/>
    <w:rsid w:val="00170B16"/>
    <w:rsid w:val="00171532"/>
    <w:rsid w:val="0018280A"/>
    <w:rsid w:val="001A0E6E"/>
    <w:rsid w:val="001A6EE8"/>
    <w:rsid w:val="001C03A0"/>
    <w:rsid w:val="001C0FAC"/>
    <w:rsid w:val="001D25C2"/>
    <w:rsid w:val="001D74E6"/>
    <w:rsid w:val="001F74C4"/>
    <w:rsid w:val="002112B8"/>
    <w:rsid w:val="0021382C"/>
    <w:rsid w:val="00215828"/>
    <w:rsid w:val="00225878"/>
    <w:rsid w:val="00241383"/>
    <w:rsid w:val="002533DA"/>
    <w:rsid w:val="00280EF1"/>
    <w:rsid w:val="002A0DA2"/>
    <w:rsid w:val="002C40A3"/>
    <w:rsid w:val="002C598C"/>
    <w:rsid w:val="002D5208"/>
    <w:rsid w:val="0030158D"/>
    <w:rsid w:val="0030570F"/>
    <w:rsid w:val="00310E64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C30CF"/>
    <w:rsid w:val="003E78AA"/>
    <w:rsid w:val="003E7F31"/>
    <w:rsid w:val="003F3FF8"/>
    <w:rsid w:val="003F4B0D"/>
    <w:rsid w:val="003F56AC"/>
    <w:rsid w:val="0041549B"/>
    <w:rsid w:val="0042148B"/>
    <w:rsid w:val="0042301E"/>
    <w:rsid w:val="00424E0D"/>
    <w:rsid w:val="00466367"/>
    <w:rsid w:val="00481A6F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563D"/>
    <w:rsid w:val="0051003C"/>
    <w:rsid w:val="005225F1"/>
    <w:rsid w:val="00526D96"/>
    <w:rsid w:val="00530328"/>
    <w:rsid w:val="00562FF4"/>
    <w:rsid w:val="00575B32"/>
    <w:rsid w:val="00583D9F"/>
    <w:rsid w:val="005901A1"/>
    <w:rsid w:val="00592A64"/>
    <w:rsid w:val="005940AA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74D22"/>
    <w:rsid w:val="006963AB"/>
    <w:rsid w:val="006B3F15"/>
    <w:rsid w:val="006B653F"/>
    <w:rsid w:val="006B6F52"/>
    <w:rsid w:val="006D3CE9"/>
    <w:rsid w:val="006F56AC"/>
    <w:rsid w:val="00742A1A"/>
    <w:rsid w:val="00764672"/>
    <w:rsid w:val="00772CB5"/>
    <w:rsid w:val="007B518B"/>
    <w:rsid w:val="007C2256"/>
    <w:rsid w:val="007E75B1"/>
    <w:rsid w:val="007F3E81"/>
    <w:rsid w:val="007F6C7B"/>
    <w:rsid w:val="00820F14"/>
    <w:rsid w:val="00822162"/>
    <w:rsid w:val="0083210C"/>
    <w:rsid w:val="008458BB"/>
    <w:rsid w:val="00877261"/>
    <w:rsid w:val="00890DE4"/>
    <w:rsid w:val="00891265"/>
    <w:rsid w:val="009004A4"/>
    <w:rsid w:val="00925C09"/>
    <w:rsid w:val="009402EE"/>
    <w:rsid w:val="0094247C"/>
    <w:rsid w:val="00950943"/>
    <w:rsid w:val="009576F1"/>
    <w:rsid w:val="009604DA"/>
    <w:rsid w:val="009622B5"/>
    <w:rsid w:val="00976935"/>
    <w:rsid w:val="00977D9B"/>
    <w:rsid w:val="00983BA1"/>
    <w:rsid w:val="009B63B8"/>
    <w:rsid w:val="009D4ABC"/>
    <w:rsid w:val="00A149A3"/>
    <w:rsid w:val="00A176D9"/>
    <w:rsid w:val="00A23D9A"/>
    <w:rsid w:val="00A86F97"/>
    <w:rsid w:val="00A9548D"/>
    <w:rsid w:val="00A96C52"/>
    <w:rsid w:val="00AC4769"/>
    <w:rsid w:val="00AD6647"/>
    <w:rsid w:val="00AE41F0"/>
    <w:rsid w:val="00B06EBE"/>
    <w:rsid w:val="00B073E9"/>
    <w:rsid w:val="00B14242"/>
    <w:rsid w:val="00B42FCD"/>
    <w:rsid w:val="00B447AD"/>
    <w:rsid w:val="00B56CC8"/>
    <w:rsid w:val="00B60987"/>
    <w:rsid w:val="00B64C5F"/>
    <w:rsid w:val="00BA41A1"/>
    <w:rsid w:val="00BB69CD"/>
    <w:rsid w:val="00BC2108"/>
    <w:rsid w:val="00BD3A9A"/>
    <w:rsid w:val="00BF6E07"/>
    <w:rsid w:val="00BF6E8E"/>
    <w:rsid w:val="00C07981"/>
    <w:rsid w:val="00C31CA7"/>
    <w:rsid w:val="00C45DFC"/>
    <w:rsid w:val="00C50CA2"/>
    <w:rsid w:val="00C606A6"/>
    <w:rsid w:val="00C71483"/>
    <w:rsid w:val="00C90AED"/>
    <w:rsid w:val="00CA0AC1"/>
    <w:rsid w:val="00CF1175"/>
    <w:rsid w:val="00CF4A68"/>
    <w:rsid w:val="00D135C1"/>
    <w:rsid w:val="00D51DC6"/>
    <w:rsid w:val="00D91AF9"/>
    <w:rsid w:val="00DE78A6"/>
    <w:rsid w:val="00E02B21"/>
    <w:rsid w:val="00E052A5"/>
    <w:rsid w:val="00E26AE7"/>
    <w:rsid w:val="00E74A7A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CB18-AA08-4819-83A8-37BCD774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2025-12-11T06:19:00Z</cp:lastPrinted>
  <dcterms:created xsi:type="dcterms:W3CDTF">2025-12-11T14:05:00Z</dcterms:created>
  <dcterms:modified xsi:type="dcterms:W3CDTF">2025-12-16T15:11:00Z</dcterms:modified>
</cp:coreProperties>
</file>