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F3AB9">
              <w:rPr>
                <w:b/>
                <w:bCs/>
              </w:rPr>
              <w:t>восьма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63"/>
              <w:gridCol w:w="3054"/>
              <w:gridCol w:w="3021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CF3AB9" w:rsidRDefault="00CF3AB9" w:rsidP="001B0F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F3AB9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1B0F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1B0F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F3AB9" w:rsidRPr="00CF3AB9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B15B67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C158E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Гусар </w:t>
      </w:r>
    </w:p>
    <w:p w:rsidR="008050B2" w:rsidRPr="00167949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Уляни Ігорівни</w:t>
      </w:r>
    </w:p>
    <w:p w:rsidR="00B87C6A" w:rsidRPr="001D55D6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55D6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D3823" w:rsidRPr="0080539D" w:rsidRDefault="00C158EA" w:rsidP="0080539D">
      <w:pPr>
        <w:ind w:firstLine="510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д 07.07.2011 </w:t>
      </w:r>
      <w:r w:rsidR="00D26BA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№ 3613-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06.10.1998 № 161-ХІ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земл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</w:t>
      </w:r>
      <w:r w:rsid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громадянки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</w:t>
      </w:r>
      <w:r w:rsidR="0080539D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Уляни Ігорівни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 до якого додано копії</w:t>
      </w:r>
      <w:bookmarkStart w:id="0" w:name="_GoBack"/>
      <w:r w:rsidR="00A674DA"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>паспорт, ідентифікаційний номер</w:t>
      </w:r>
      <w:r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CD7706" w:rsidRPr="00CD7706">
        <w:rPr>
          <w:rFonts w:ascii="Times New Roman" w:eastAsia="Times New Roman" w:hAnsi="Times New Roman"/>
          <w:sz w:val="27"/>
          <w:szCs w:val="27"/>
          <w:lang w:eastAsia="ru-RU"/>
        </w:rPr>
        <w:t>Витягу з Державного реєстру речових прав не нерухоме майно про реєстрацію права власності</w:t>
      </w:r>
      <w:r w:rsidR="00B60B88" w:rsidRPr="00CD770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bookmarkEnd w:id="0"/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1B0F63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заявниця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80539D">
        <w:rPr>
          <w:rFonts w:ascii="Times New Roman" w:eastAsia="Times New Roman" w:hAnsi="Times New Roman"/>
          <w:sz w:val="27"/>
          <w:szCs w:val="27"/>
          <w:lang w:eastAsia="ru-RU"/>
        </w:rPr>
        <w:t>3428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4611800000:06:002:0058</w:t>
      </w:r>
      <w:r w:rsidR="0080539D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Шептицький, на вулиці 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Львівська, 87«б»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</w:t>
      </w:r>
      <w:proofErr w:type="spellEnd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val="ru-RU" w:eastAsia="ru-RU"/>
        </w:rPr>
        <w:t>i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</w:t>
      </w:r>
      <w:r w:rsidR="005E3C88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047EF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E6519A" w:rsidRPr="00E6519A" w:rsidRDefault="00C158EA" w:rsidP="00E27C5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67949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громадянці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="00CF3AB9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</w:t>
      </w:r>
      <w:r w:rsidR="00CF3AB9">
        <w:rPr>
          <w:rFonts w:ascii="Times New Roman" w:hAnsi="Times New Roman"/>
          <w:sz w:val="27"/>
          <w:szCs w:val="27"/>
          <w:lang w:eastAsia="ru-RU"/>
        </w:rPr>
        <w:t>десять</w:t>
      </w:r>
      <w:r w:rsidRPr="00167949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>
        <w:rPr>
          <w:rFonts w:ascii="Times New Roman" w:hAnsi="Times New Roman"/>
          <w:sz w:val="27"/>
          <w:szCs w:val="27"/>
          <w:lang w:eastAsia="ru-RU"/>
        </w:rPr>
        <w:t>0,</w:t>
      </w:r>
      <w:r w:rsidR="00B15B67">
        <w:rPr>
          <w:rFonts w:ascii="Times New Roman" w:hAnsi="Times New Roman"/>
          <w:sz w:val="27"/>
          <w:szCs w:val="27"/>
          <w:lang w:eastAsia="ru-RU"/>
        </w:rPr>
        <w:t>3428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для обслуговування об’єкта незавершеного будівництва – </w:t>
      </w:r>
      <w:proofErr w:type="spellStart"/>
      <w:r w:rsidR="00B15B67" w:rsidRPr="00B15B67">
        <w:rPr>
          <w:rFonts w:ascii="Times New Roman CYR" w:hAnsi="Times New Roman CYR" w:cs="Times New Roman CYR"/>
          <w:sz w:val="27"/>
          <w:szCs w:val="27"/>
        </w:rPr>
        <w:t>розчинно</w:t>
      </w:r>
      <w:proofErr w:type="spellEnd"/>
      <w:r w:rsidR="00B15B67" w:rsidRPr="00B15B67">
        <w:rPr>
          <w:rFonts w:ascii="Times New Roman CYR" w:hAnsi="Times New Roman CYR" w:cs="Times New Roman CYR"/>
          <w:sz w:val="27"/>
          <w:szCs w:val="27"/>
        </w:rPr>
        <w:t>-бетонний вузол (код за КВЦПЗ</w:t>
      </w:r>
      <w:r w:rsidR="00B15B67">
        <w:rPr>
          <w:rFonts w:ascii="Times New Roman CYR" w:hAnsi="Times New Roman CYR" w:cs="Times New Roman CYR"/>
          <w:sz w:val="27"/>
          <w:szCs w:val="27"/>
        </w:rPr>
        <w:t>Д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промисловості) в місті </w:t>
      </w:r>
      <w:r w:rsidR="00B15B67">
        <w:rPr>
          <w:rFonts w:ascii="Times New Roman CYR" w:hAnsi="Times New Roman CYR" w:cs="Times New Roman CYR"/>
          <w:sz w:val="27"/>
          <w:szCs w:val="27"/>
        </w:rPr>
        <w:lastRenderedPageBreak/>
        <w:t>Шептицький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, вулиця Львівська, 87«б»</w:t>
      </w:r>
      <w:r w:rsidRPr="00167949">
        <w:rPr>
          <w:rFonts w:ascii="Times New Roman CYR" w:hAnsi="Times New Roman CYR" w:cs="Times New Roman CYR"/>
          <w:sz w:val="27"/>
          <w:szCs w:val="27"/>
        </w:rPr>
        <w:t>,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B15B67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1,5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C0026D">
        <w:rPr>
          <w:rFonts w:ascii="Times New Roman" w:hAnsi="Times New Roman"/>
          <w:sz w:val="27"/>
          <w:szCs w:val="27"/>
          <w:lang w:eastAsia="uk-UA"/>
        </w:rPr>
        <w:t>6</w:t>
      </w:r>
      <w:r w:rsidRPr="00167949">
        <w:rPr>
          <w:rFonts w:ascii="Times New Roman" w:hAnsi="Times New Roman"/>
          <w:sz w:val="27"/>
          <w:szCs w:val="27"/>
          <w:lang w:eastAsia="uk-UA"/>
        </w:rPr>
        <w:t>:00</w:t>
      </w:r>
      <w:r w:rsidR="00C0026D">
        <w:rPr>
          <w:rFonts w:ascii="Times New Roman" w:hAnsi="Times New Roman"/>
          <w:sz w:val="27"/>
          <w:szCs w:val="27"/>
          <w:lang w:eastAsia="uk-UA"/>
        </w:rPr>
        <w:t>2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C0026D">
        <w:rPr>
          <w:rFonts w:ascii="Times New Roman" w:hAnsi="Times New Roman"/>
          <w:sz w:val="27"/>
          <w:szCs w:val="27"/>
          <w:lang w:eastAsia="uk-UA"/>
        </w:rPr>
        <w:t>058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Уляні 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Ігорівні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5B19AA" w:rsidRP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="005B19AA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307EF5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7EF5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6672AF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050B2" w:rsidRPr="00167949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67949" w:rsidSect="005D5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56A62"/>
    <w:rsid w:val="00167949"/>
    <w:rsid w:val="00197F87"/>
    <w:rsid w:val="001A6EE8"/>
    <w:rsid w:val="001B0F63"/>
    <w:rsid w:val="001B63A2"/>
    <w:rsid w:val="001C14EC"/>
    <w:rsid w:val="001D55D6"/>
    <w:rsid w:val="001E612D"/>
    <w:rsid w:val="001E6F09"/>
    <w:rsid w:val="002029AA"/>
    <w:rsid w:val="0021382C"/>
    <w:rsid w:val="002854E9"/>
    <w:rsid w:val="0028758E"/>
    <w:rsid w:val="002A03A4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B19AA"/>
    <w:rsid w:val="005D3823"/>
    <w:rsid w:val="005D59D5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0539D"/>
    <w:rsid w:val="008125C4"/>
    <w:rsid w:val="00835354"/>
    <w:rsid w:val="008468B5"/>
    <w:rsid w:val="00853894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674DA"/>
    <w:rsid w:val="00A86284"/>
    <w:rsid w:val="00A86F97"/>
    <w:rsid w:val="00A96166"/>
    <w:rsid w:val="00AC4146"/>
    <w:rsid w:val="00AC4769"/>
    <w:rsid w:val="00B04B65"/>
    <w:rsid w:val="00B14242"/>
    <w:rsid w:val="00B15B67"/>
    <w:rsid w:val="00B42FCD"/>
    <w:rsid w:val="00B447AD"/>
    <w:rsid w:val="00B55CFE"/>
    <w:rsid w:val="00B60B88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0026D"/>
    <w:rsid w:val="00C158EA"/>
    <w:rsid w:val="00C20EEC"/>
    <w:rsid w:val="00C33C7F"/>
    <w:rsid w:val="00C606A6"/>
    <w:rsid w:val="00C71483"/>
    <w:rsid w:val="00C72DDB"/>
    <w:rsid w:val="00CD7706"/>
    <w:rsid w:val="00CE3ECC"/>
    <w:rsid w:val="00CF385B"/>
    <w:rsid w:val="00CF3AB9"/>
    <w:rsid w:val="00D12E5B"/>
    <w:rsid w:val="00D17B99"/>
    <w:rsid w:val="00D17C0F"/>
    <w:rsid w:val="00D26BA1"/>
    <w:rsid w:val="00D35676"/>
    <w:rsid w:val="00D4048F"/>
    <w:rsid w:val="00D562FB"/>
    <w:rsid w:val="00D63362"/>
    <w:rsid w:val="00D91AF9"/>
    <w:rsid w:val="00DA50B1"/>
    <w:rsid w:val="00DC0D14"/>
    <w:rsid w:val="00E26AE7"/>
    <w:rsid w:val="00E27C5F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2861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4165</TotalTime>
  <Pages>2</Pages>
  <Words>442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52</cp:revision>
  <cp:lastPrinted>2025-12-05T11:01:00Z</cp:lastPrinted>
  <dcterms:created xsi:type="dcterms:W3CDTF">2025-09-30T12:52:00Z</dcterms:created>
  <dcterms:modified xsi:type="dcterms:W3CDTF">2025-12-05T11:07:00Z</dcterms:modified>
</cp:coreProperties>
</file>