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A8A3D5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D45B43">
              <w:rPr>
                <w:b/>
                <w:bCs/>
              </w:rPr>
              <w:t>т</w:t>
            </w:r>
            <w:proofErr w:type="spellEnd"/>
            <w:r w:rsidR="00D45B43">
              <w:rPr>
                <w:b/>
                <w:bCs/>
              </w:rPr>
              <w:t xml:space="preserve"> </w:t>
            </w:r>
            <w:r w:rsidR="00DE4FD8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888484" w:rsidR="00092067" w:rsidRPr="00DE4FD8" w:rsidRDefault="00DE4FD8" w:rsidP="0017548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E4FD8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7548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D74FD20" w:rsidR="00092067" w:rsidRDefault="006B3F15" w:rsidP="0017548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6344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E4FD8" w:rsidRPr="00DE4FD8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222060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5229D" w14:textId="77777777" w:rsidR="00175484" w:rsidRDefault="00071F47" w:rsidP="00175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</w:t>
      </w:r>
      <w:r w:rsidR="00175484" w:rsidRPr="00175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розроблення технічної </w:t>
      </w:r>
    </w:p>
    <w:p w14:paraId="18A543D9" w14:textId="77777777" w:rsidR="00175484" w:rsidRDefault="00175484" w:rsidP="00175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5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документації із землеустрою </w:t>
      </w:r>
    </w:p>
    <w:p w14:paraId="0E168CF2" w14:textId="77777777" w:rsidR="00175484" w:rsidRDefault="00175484" w:rsidP="00175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5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щодо встановлення (відновлення) </w:t>
      </w:r>
    </w:p>
    <w:p w14:paraId="6C0F38EF" w14:textId="77777777" w:rsidR="00175484" w:rsidRDefault="00175484" w:rsidP="00175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5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 земельної ділянки в натурі </w:t>
      </w:r>
    </w:p>
    <w:p w14:paraId="480AE334" w14:textId="1F081CAA" w:rsidR="00071F47" w:rsidRDefault="00175484" w:rsidP="00175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54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 місцевості)</w:t>
      </w:r>
    </w:p>
    <w:p w14:paraId="154078B5" w14:textId="77777777" w:rsidR="00175484" w:rsidRPr="00222060" w:rsidRDefault="00175484" w:rsidP="001754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975AAC" w14:textId="2837E9AA" w:rsidR="00071F47" w:rsidRPr="00BF2CD9" w:rsidRDefault="00071F47" w:rsidP="00BF2CD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 № 858-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й», враховуючи пропозиції, подані пост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ючою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єю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D86108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иконавчому ком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6108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при розгляді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клопотання </w:t>
      </w:r>
      <w:r w:rsidR="00C87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Державного підприємства «</w:t>
      </w:r>
      <w:proofErr w:type="spellStart"/>
      <w:r w:rsidR="00C87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Львіввугілля</w:t>
      </w:r>
      <w:proofErr w:type="spellEnd"/>
      <w:r w:rsidR="00C87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надання </w:t>
      </w:r>
      <w:r w:rsidR="00C87BA4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згоди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розроблення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</w:t>
      </w:r>
      <w:r w:rsidR="00C87BA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45B43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змінивши конфігурацію земельної ділянки з кадастровим номером: </w:t>
      </w:r>
      <w:r w:rsidR="00C87BA4" w:rsidRPr="00C87BA4">
        <w:rPr>
          <w:rFonts w:ascii="Times New Roman" w:eastAsia="Times New Roman" w:hAnsi="Times New Roman" w:cs="Times New Roman"/>
          <w:sz w:val="24"/>
          <w:szCs w:val="24"/>
          <w:lang w:eastAsia="ru-RU"/>
        </w:rPr>
        <w:t>4611800000:06:002:0001</w:t>
      </w:r>
      <w:r w:rsidR="00F440AC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05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bookmarkStart w:id="0" w:name="_GoBack"/>
      <w:bookmarkEnd w:id="0"/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відповідності до </w:t>
      </w:r>
      <w:r w:rsidR="00B040C8"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частини п’ятої статті 20 Земельного кодексу України та враховуючи статтю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55 Закону України 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«Про </w:t>
      </w:r>
      <w:proofErr w:type="spellStart"/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й», 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Шептицька м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i</w:t>
      </w:r>
      <w:proofErr w:type="spellStart"/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ська</w:t>
      </w:r>
      <w:proofErr w:type="spellEnd"/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рада</w:t>
      </w:r>
    </w:p>
    <w:p w14:paraId="518B6624" w14:textId="77777777" w:rsidR="00BF2CD9" w:rsidRPr="00222060" w:rsidRDefault="00BF2CD9" w:rsidP="00071F4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87E619C" w14:textId="77777777" w:rsidR="00071F47" w:rsidRPr="00222060" w:rsidRDefault="00071F47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BDA5D06" w14:textId="77777777" w:rsidR="00BF2CD9" w:rsidRPr="00222060" w:rsidRDefault="00BF2CD9" w:rsidP="00BF2CD9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02E9896" w14:textId="1385B1C3" w:rsidR="00071F47" w:rsidRPr="00222060" w:rsidRDefault="00071F47" w:rsidP="00071F47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17548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Розробити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4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технічну документацію</w:t>
      </w:r>
      <w:r w:rsidRPr="002220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із землеустрою щодо встановлення (відновлення) меж земельної ділянки в натурі (на місцевості) на 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земельну ділянку площею </w:t>
      </w:r>
      <w:r w:rsidR="00603A1F">
        <w:rPr>
          <w:rFonts w:ascii="Times New Roman" w:eastAsia="Times New Roman" w:hAnsi="Times New Roman" w:cs="Times New Roman"/>
          <w:sz w:val="24"/>
          <w:szCs w:val="24"/>
          <w:lang w:eastAsia="ru-RU"/>
        </w:rPr>
        <w:t>21,</w:t>
      </w:r>
      <w:r w:rsidR="004C1880">
        <w:rPr>
          <w:rFonts w:ascii="Times New Roman" w:eastAsia="Times New Roman" w:hAnsi="Times New Roman" w:cs="Times New Roman"/>
          <w:sz w:val="24"/>
          <w:szCs w:val="24"/>
          <w:lang w:eastAsia="ru-RU"/>
        </w:rPr>
        <w:t>8293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 </w:t>
      </w:r>
      <w:r w:rsidR="004C1880" w:rsidRPr="004C18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обслуговування виробничих будівель і споруд ВП "Шахта "</w:t>
      </w:r>
      <w:proofErr w:type="spellStart"/>
      <w:r w:rsidR="004C1880" w:rsidRPr="004C188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Великомостівська</w:t>
      </w:r>
      <w:proofErr w:type="spellEnd"/>
      <w:r w:rsidR="004C1880" w:rsidRPr="004C1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4C1880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(код КВЦПЗД - 11.01 - для</w:t>
      </w:r>
      <w:r w:rsidR="004C1880" w:rsidRPr="004C1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місті Шептицький</w:t>
      </w:r>
      <w:r w:rsidR="00A036F0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вулиці </w:t>
      </w:r>
      <w:r w:rsidR="004C1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Львівська 61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41E8F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0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кадастровий номер земельної </w:t>
      </w:r>
      <w:proofErr w:type="spellStart"/>
      <w:r w:rsidRPr="002220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дiлянки</w:t>
      </w:r>
      <w:proofErr w:type="spellEnd"/>
      <w:r w:rsidRPr="002220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– </w:t>
      </w:r>
      <w:r w:rsidR="004C1880">
        <w:rPr>
          <w:rFonts w:ascii="Times New Roman" w:eastAsia="Times New Roman" w:hAnsi="Times New Roman" w:cs="Times New Roman"/>
          <w:sz w:val="24"/>
          <w:szCs w:val="24"/>
          <w:lang w:eastAsia="ru-RU"/>
        </w:rPr>
        <w:t>4611800000:06:002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:00</w:t>
      </w:r>
      <w:r w:rsidR="004C188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F41E8F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перебуває в </w:t>
      </w:r>
      <w:r w:rsidR="004C18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постійному користуванні</w:t>
      </w:r>
      <w:r w:rsidR="00F41E8F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змінивши конфігурацію земельної ділянки з ка</w:t>
      </w:r>
      <w:r w:rsidR="004C188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дастровим номером: 4611800000:06:002:0028</w:t>
      </w:r>
      <w:r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FF9F3ED" w14:textId="3E34DBE3" w:rsidR="00BF2CD9" w:rsidRDefault="00BF2CD9" w:rsidP="00BF2CD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F2CD9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Замовником техніч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ної документації</w:t>
      </w:r>
      <w:r w:rsidRPr="00BF2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із землеустрою щодо встановлення (відновлення) меж земельної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ілянки в натурі (на місцевості)</w:t>
      </w:r>
      <w:r w:rsidRPr="00BF2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визначити Виконавчий комітет Шептицької міської ради.</w:t>
      </w:r>
    </w:p>
    <w:p w14:paraId="0D2C2FBF" w14:textId="2BDAF009" w:rsidR="00BF2CD9" w:rsidRPr="00BF2CD9" w:rsidRDefault="00BF2CD9" w:rsidP="00BF2CD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F2CD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Розроблення технічної документації із землеустрою щодо встановлення (відновлення) меж земельної ділянки в натурі (на місцевості) здійснити за кошти міського бюджету.</w:t>
      </w:r>
    </w:p>
    <w:p w14:paraId="18DC2123" w14:textId="71910F85" w:rsidR="00BF2CD9" w:rsidRPr="00BF2CD9" w:rsidRDefault="00BF2CD9" w:rsidP="00BF2CD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</w:t>
      </w:r>
      <w:r w:rsidRPr="00BF2CD9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Виконавчому комітету Шептицької  міської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та розробнику документацію</w:t>
      </w:r>
      <w:r w:rsidRPr="00BF2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із землеустрою забезпечити державну реєстрацію земельних ділянок в Національній кадастровій системі. Розроблені проекти землеустрою щодо </w:t>
      </w:r>
      <w:proofErr w:type="spellStart"/>
      <w:r w:rsidRPr="00BF2CD9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вiдведення</w:t>
      </w:r>
      <w:proofErr w:type="spellEnd"/>
      <w:r w:rsidRPr="00BF2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земельних ділянок подати на затвердження Шептицькій міській раді.</w:t>
      </w:r>
    </w:p>
    <w:p w14:paraId="33D2993A" w14:textId="2DFCAD26" w:rsidR="00BF2CD9" w:rsidRDefault="00BF2CD9" w:rsidP="00BF2CD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F2CD9">
        <w:rPr>
          <w:rFonts w:ascii="Times New Roman" w:eastAsia="Times New Roman" w:hAnsi="Times New Roman" w:cs="Times New Roman"/>
          <w:sz w:val="24"/>
          <w:szCs w:val="24"/>
          <w:lang w:eastAsia="ru-RU"/>
        </w:rPr>
        <w:t>. Рішення набирає чинності з моменту його прийняття.</w:t>
      </w:r>
    </w:p>
    <w:p w14:paraId="28EEE8DA" w14:textId="3681D607" w:rsidR="00155D38" w:rsidRPr="00222060" w:rsidRDefault="00BF2CD9" w:rsidP="0022206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071F47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="00071F47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071F47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="00071F47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="00071F47" w:rsidRPr="002220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="00071F47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54CE2B" w14:textId="77777777" w:rsidR="00CD5CD2" w:rsidRDefault="00CD5CD2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0EBC950" w14:textId="77777777" w:rsidR="004E43E9" w:rsidRDefault="004E43E9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E3CEF76" w14:textId="6F092A31" w:rsidR="00021E42" w:rsidRPr="00222060" w:rsidRDefault="004E43E9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="00071F47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="00071F47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="00071F47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67D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67D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D337C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A63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BA355B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F2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071F47" w:rsidRPr="0022206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021E42" w:rsidRPr="00222060" w:rsidSect="004E43E9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71F47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55D38"/>
    <w:rsid w:val="00175484"/>
    <w:rsid w:val="001A6325"/>
    <w:rsid w:val="001A6EE8"/>
    <w:rsid w:val="001A7BD8"/>
    <w:rsid w:val="001C4951"/>
    <w:rsid w:val="001E42D7"/>
    <w:rsid w:val="0021382C"/>
    <w:rsid w:val="00220591"/>
    <w:rsid w:val="00222060"/>
    <w:rsid w:val="00232556"/>
    <w:rsid w:val="00263449"/>
    <w:rsid w:val="0028758E"/>
    <w:rsid w:val="002B1A58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660CC"/>
    <w:rsid w:val="00394BC7"/>
    <w:rsid w:val="003954A1"/>
    <w:rsid w:val="003D6A10"/>
    <w:rsid w:val="003F3D05"/>
    <w:rsid w:val="003F4A93"/>
    <w:rsid w:val="003F5B5D"/>
    <w:rsid w:val="004124C4"/>
    <w:rsid w:val="0041549B"/>
    <w:rsid w:val="00447CA0"/>
    <w:rsid w:val="0045023B"/>
    <w:rsid w:val="00476602"/>
    <w:rsid w:val="0049271A"/>
    <w:rsid w:val="0049721C"/>
    <w:rsid w:val="004A459B"/>
    <w:rsid w:val="004C0B53"/>
    <w:rsid w:val="004C1880"/>
    <w:rsid w:val="004D7CAC"/>
    <w:rsid w:val="004E3B7F"/>
    <w:rsid w:val="004E43E9"/>
    <w:rsid w:val="004E7359"/>
    <w:rsid w:val="004F1C7C"/>
    <w:rsid w:val="004F2D57"/>
    <w:rsid w:val="0050033B"/>
    <w:rsid w:val="00526D96"/>
    <w:rsid w:val="005448B2"/>
    <w:rsid w:val="00547BC1"/>
    <w:rsid w:val="00566133"/>
    <w:rsid w:val="00567494"/>
    <w:rsid w:val="005901A1"/>
    <w:rsid w:val="00592A64"/>
    <w:rsid w:val="005B57B7"/>
    <w:rsid w:val="005D337C"/>
    <w:rsid w:val="005F6875"/>
    <w:rsid w:val="00603A1F"/>
    <w:rsid w:val="00624134"/>
    <w:rsid w:val="006271C7"/>
    <w:rsid w:val="00642FE2"/>
    <w:rsid w:val="006435E9"/>
    <w:rsid w:val="00656346"/>
    <w:rsid w:val="00667D60"/>
    <w:rsid w:val="0067016D"/>
    <w:rsid w:val="00687D9A"/>
    <w:rsid w:val="00692EAA"/>
    <w:rsid w:val="006B3F15"/>
    <w:rsid w:val="006B5581"/>
    <w:rsid w:val="006D56D7"/>
    <w:rsid w:val="006E505E"/>
    <w:rsid w:val="006F7253"/>
    <w:rsid w:val="00743F2F"/>
    <w:rsid w:val="00755029"/>
    <w:rsid w:val="00757CF4"/>
    <w:rsid w:val="00770401"/>
    <w:rsid w:val="007709DA"/>
    <w:rsid w:val="00772427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B4E16"/>
    <w:rsid w:val="009E3F05"/>
    <w:rsid w:val="009F786B"/>
    <w:rsid w:val="00A036F0"/>
    <w:rsid w:val="00A25163"/>
    <w:rsid w:val="00A64B0F"/>
    <w:rsid w:val="00A73281"/>
    <w:rsid w:val="00A734B5"/>
    <w:rsid w:val="00A77AFB"/>
    <w:rsid w:val="00A83812"/>
    <w:rsid w:val="00A86F97"/>
    <w:rsid w:val="00AC15A6"/>
    <w:rsid w:val="00AC4146"/>
    <w:rsid w:val="00AC4769"/>
    <w:rsid w:val="00B040C8"/>
    <w:rsid w:val="00B05D90"/>
    <w:rsid w:val="00B14242"/>
    <w:rsid w:val="00B37DC6"/>
    <w:rsid w:val="00B42FCD"/>
    <w:rsid w:val="00B447AD"/>
    <w:rsid w:val="00B46E4E"/>
    <w:rsid w:val="00B55CFE"/>
    <w:rsid w:val="00B61A66"/>
    <w:rsid w:val="00B6297C"/>
    <w:rsid w:val="00B841C1"/>
    <w:rsid w:val="00BA355B"/>
    <w:rsid w:val="00BB69CD"/>
    <w:rsid w:val="00BC2108"/>
    <w:rsid w:val="00BD3AB3"/>
    <w:rsid w:val="00BF2CD9"/>
    <w:rsid w:val="00BF5FD3"/>
    <w:rsid w:val="00BF6E8E"/>
    <w:rsid w:val="00C606A6"/>
    <w:rsid w:val="00C71483"/>
    <w:rsid w:val="00C72DDB"/>
    <w:rsid w:val="00C82CF9"/>
    <w:rsid w:val="00C87BA4"/>
    <w:rsid w:val="00CA0E93"/>
    <w:rsid w:val="00CA1761"/>
    <w:rsid w:val="00CC5544"/>
    <w:rsid w:val="00CD5CD2"/>
    <w:rsid w:val="00CE3A8D"/>
    <w:rsid w:val="00CE3ECC"/>
    <w:rsid w:val="00D35676"/>
    <w:rsid w:val="00D453D3"/>
    <w:rsid w:val="00D45B43"/>
    <w:rsid w:val="00D6253B"/>
    <w:rsid w:val="00D63362"/>
    <w:rsid w:val="00D66C5C"/>
    <w:rsid w:val="00D8052B"/>
    <w:rsid w:val="00D86108"/>
    <w:rsid w:val="00D91AF9"/>
    <w:rsid w:val="00D93EAE"/>
    <w:rsid w:val="00D95579"/>
    <w:rsid w:val="00DA675D"/>
    <w:rsid w:val="00DE4FD8"/>
    <w:rsid w:val="00E26AE7"/>
    <w:rsid w:val="00E51FB6"/>
    <w:rsid w:val="00E62F75"/>
    <w:rsid w:val="00E74A7A"/>
    <w:rsid w:val="00E9346D"/>
    <w:rsid w:val="00E93525"/>
    <w:rsid w:val="00EB7D3D"/>
    <w:rsid w:val="00EC6CF9"/>
    <w:rsid w:val="00ED14CE"/>
    <w:rsid w:val="00ED2329"/>
    <w:rsid w:val="00F00F55"/>
    <w:rsid w:val="00F07AAA"/>
    <w:rsid w:val="00F21BDB"/>
    <w:rsid w:val="00F21BED"/>
    <w:rsid w:val="00F318F2"/>
    <w:rsid w:val="00F41E8F"/>
    <w:rsid w:val="00F440AC"/>
    <w:rsid w:val="00F56AB7"/>
    <w:rsid w:val="00F66288"/>
    <w:rsid w:val="00F846E7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3A401-D5F2-4F45-9698-DA002C395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1824</Words>
  <Characters>1040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30</cp:revision>
  <cp:lastPrinted>2025-06-06T05:56:00Z</cp:lastPrinted>
  <dcterms:created xsi:type="dcterms:W3CDTF">2025-04-10T11:58:00Z</dcterms:created>
  <dcterms:modified xsi:type="dcterms:W3CDTF">2025-12-02T07:22:00Z</dcterms:modified>
</cp:coreProperties>
</file>