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35B1F" w:rsidRPr="000E772B" w:rsidTr="000E772B">
        <w:trPr>
          <w:trHeight w:val="1701"/>
        </w:trPr>
        <w:tc>
          <w:tcPr>
            <w:tcW w:w="9628" w:type="dxa"/>
          </w:tcPr>
          <w:p w:rsidR="00835B1F" w:rsidRPr="000E772B" w:rsidRDefault="00835B1F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>ШЕПТИЦЬКА МІСЬКА РАДА</w:t>
            </w:r>
          </w:p>
          <w:p w:rsidR="00835B1F" w:rsidRPr="000E772B" w:rsidRDefault="00835B1F" w:rsidP="000E772B">
            <w:pPr>
              <w:pStyle w:val="a5"/>
              <w:rPr>
                <w:b/>
                <w:bCs/>
              </w:rPr>
            </w:pPr>
          </w:p>
          <w:p w:rsidR="00835B1F" w:rsidRPr="000E772B" w:rsidRDefault="00835B1F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сьома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835B1F" w:rsidRPr="000E772B" w:rsidRDefault="00835B1F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35B1F" w:rsidRPr="000E772B" w:rsidRDefault="00835B1F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35B1F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35B1F" w:rsidRPr="00FD0D69" w:rsidRDefault="00FE4D95" w:rsidP="008F680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:rsidR="00835B1F" w:rsidRPr="000E772B" w:rsidRDefault="00835B1F" w:rsidP="008F680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35B1F" w:rsidRPr="000E772B" w:rsidRDefault="00835B1F" w:rsidP="008F680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2C30E5" w:rsidRPr="002C30E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4080</w:t>
                  </w:r>
                </w:p>
              </w:tc>
            </w:tr>
          </w:tbl>
          <w:p w:rsidR="00835B1F" w:rsidRPr="000E772B" w:rsidRDefault="00835B1F" w:rsidP="000E772B">
            <w:pPr>
              <w:spacing w:after="0" w:line="240" w:lineRule="auto"/>
              <w:jc w:val="center"/>
            </w:pPr>
          </w:p>
        </w:tc>
      </w:tr>
    </w:tbl>
    <w:p w:rsidR="00835B1F" w:rsidRPr="009B0D4E" w:rsidRDefault="008F680D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0.2pt;margin-top:15.65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835B1F" w:rsidRPr="00F846E7" w:rsidRDefault="00835B1F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835B1F" w:rsidRDefault="00F03779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Пашковської</w:t>
      </w:r>
      <w:proofErr w:type="spellEnd"/>
    </w:p>
    <w:p w:rsidR="00835B1F" w:rsidRDefault="00835B1F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Марії Іванівни</w:t>
      </w:r>
    </w:p>
    <w:p w:rsidR="00835B1F" w:rsidRPr="00F846E7" w:rsidRDefault="00835B1F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835B1F" w:rsidRPr="00807CE2" w:rsidRDefault="00835B1F" w:rsidP="002B405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Пашковської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Марії Іванівни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>
        <w:rPr>
          <w:rFonts w:ascii="Times New Roman" w:hAnsi="Times New Roman"/>
          <w:sz w:val="26"/>
          <w:szCs w:val="26"/>
          <w:lang w:eastAsia="ru-RU"/>
        </w:rPr>
        <w:t>паспорта,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451165">
        <w:rPr>
          <w:rFonts w:ascii="Times New Roman" w:hAnsi="Times New Roman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>итягу про реєстрацію права власності на нерухоме майно Державн</w:t>
      </w:r>
      <w:r w:rsidR="00451165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комунальн</w:t>
      </w:r>
      <w:r w:rsidR="00451165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підприємств</w:t>
      </w:r>
      <w:r w:rsidR="00451165">
        <w:rPr>
          <w:rFonts w:ascii="Times New Roman" w:hAnsi="Times New Roman"/>
          <w:sz w:val="26"/>
          <w:szCs w:val="26"/>
          <w:lang w:eastAsia="ru-RU"/>
        </w:rPr>
        <w:t>а</w:t>
      </w:r>
      <w:r>
        <w:rPr>
          <w:rFonts w:ascii="Times New Roman" w:hAnsi="Times New Roman"/>
          <w:sz w:val="26"/>
          <w:szCs w:val="26"/>
          <w:lang w:eastAsia="ru-RU"/>
        </w:rPr>
        <w:t xml:space="preserve"> Червоноградське міжміське бюро технічної інвентаризації,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4611800000:03:011:0048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8F40A2">
        <w:rPr>
          <w:rFonts w:ascii="Times New Roman" w:hAnsi="Times New Roman"/>
          <w:sz w:val="26"/>
          <w:szCs w:val="26"/>
          <w:lang w:eastAsia="ru-RU"/>
        </w:rPr>
        <w:t xml:space="preserve">    </w:t>
      </w:r>
      <w:smartTag w:uri="urn:schemas-microsoft-com:office:smarttags" w:element="metricconverter">
        <w:smartTagPr>
          <w:attr w:name="ProductID" w:val="0,045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0,0450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місті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Шептицький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D175B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вулиц</w:t>
      </w:r>
      <w:r w:rsidR="00D175B1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Св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>. Володимира, 110 а</w:t>
      </w:r>
      <w:r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4611800000:03:011:0048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D175B1">
        <w:rPr>
          <w:rFonts w:ascii="Times New Roman" w:hAnsi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>итягу про реєстрацію права власності на нерухоме майно Державн</w:t>
      </w:r>
      <w:r w:rsidR="00D175B1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комунальне підприємств</w:t>
      </w:r>
      <w:r w:rsidR="00D175B1">
        <w:rPr>
          <w:rFonts w:ascii="Times New Roman" w:hAnsi="Times New Roman"/>
          <w:sz w:val="26"/>
          <w:szCs w:val="26"/>
          <w:lang w:eastAsia="ru-RU"/>
        </w:rPr>
        <w:t>а</w:t>
      </w:r>
      <w:r>
        <w:rPr>
          <w:rFonts w:ascii="Times New Roman" w:hAnsi="Times New Roman"/>
          <w:sz w:val="26"/>
          <w:szCs w:val="26"/>
          <w:lang w:eastAsia="ru-RU"/>
        </w:rPr>
        <w:t xml:space="preserve"> Червоноградське міжміське бюро технічної інвентаризації</w:t>
      </w:r>
      <w:r w:rsidRPr="00A17944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від 06.09.2007 </w:t>
      </w:r>
      <w:r w:rsidRPr="00F40279">
        <w:rPr>
          <w:rFonts w:ascii="Times New Roman" w:hAnsi="Times New Roman"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sz w:val="26"/>
          <w:szCs w:val="26"/>
          <w:lang w:eastAsia="ru-RU"/>
        </w:rPr>
        <w:t>15837937)</w:t>
      </w:r>
      <w:r w:rsidRPr="00F40279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="005F33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835B1F" w:rsidRPr="00F846E7" w:rsidRDefault="00835B1F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835B1F" w:rsidRPr="00F846E7" w:rsidRDefault="00835B1F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835B1F" w:rsidRPr="00F846E7" w:rsidRDefault="00835B1F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835B1F" w:rsidRPr="00F846E7" w:rsidRDefault="00835B1F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Пашковські</w:t>
      </w:r>
      <w:r w:rsidR="00D175B1"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proofErr w:type="spellEnd"/>
      <w:r w:rsidRPr="00E5110A">
        <w:rPr>
          <w:rFonts w:ascii="Times New Roman" w:hAnsi="Times New Roman"/>
          <w:color w:val="9933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Марії Іванівні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045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0,0450</w:t>
        </w:r>
        <w:r w:rsidRPr="00942A56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8F680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</w:t>
      </w:r>
      <w:bookmarkStart w:id="0" w:name="_GoBack"/>
      <w:bookmarkEnd w:id="0"/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місті Шептицький, на вулиці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Св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>. Володимира, 110 а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Пашковській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Марії Іванівні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835B1F" w:rsidRDefault="00835B1F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4611800000:03:011:0048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835B1F" w:rsidRPr="00F846E7" w:rsidRDefault="00835B1F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Пашковській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Марії Іванівні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50216A" w:rsidRPr="0050216A" w:rsidRDefault="0050216A" w:rsidP="0050216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0216A">
        <w:rPr>
          <w:rFonts w:ascii="Times New Roman" w:hAnsi="Times New Roman"/>
          <w:sz w:val="26"/>
          <w:szCs w:val="26"/>
          <w:lang w:eastAsia="ru-RU"/>
        </w:rPr>
        <w:t>3. Рішення набирає чинності з моменту його прийняття.</w:t>
      </w:r>
    </w:p>
    <w:p w:rsidR="00835B1F" w:rsidRPr="00F846E7" w:rsidRDefault="00835B1F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835B1F" w:rsidRPr="00F846E7" w:rsidRDefault="00835B1F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835B1F" w:rsidRPr="00F846E7" w:rsidRDefault="00835B1F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835B1F" w:rsidRPr="00F846E7" w:rsidRDefault="00835B1F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835B1F" w:rsidRPr="009F6247" w:rsidRDefault="00835B1F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FE4D95" w:rsidRPr="00FE4D95">
        <w:rPr>
          <w:rFonts w:ascii="Times New Roman" w:hAnsi="Times New Roman"/>
          <w:i/>
          <w:sz w:val="26"/>
          <w:szCs w:val="26"/>
          <w:lang w:val="ru-RU" w:eastAsia="ru-RU"/>
        </w:rPr>
        <w:t xml:space="preserve"> (</w:t>
      </w:r>
      <w:proofErr w:type="spellStart"/>
      <w:r w:rsidR="00FE4D95" w:rsidRPr="00FE4D95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FE4D95" w:rsidRPr="00FE4D95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F03779">
        <w:rPr>
          <w:rFonts w:ascii="Times New Roman" w:hAnsi="Times New Roman"/>
          <w:sz w:val="26"/>
          <w:szCs w:val="26"/>
          <w:lang w:val="ru-RU" w:eastAsia="ru-RU"/>
        </w:rPr>
        <w:tab/>
      </w:r>
      <w:r w:rsidR="00FE4D95">
        <w:rPr>
          <w:rFonts w:ascii="Times New Roman" w:hAnsi="Times New Roman"/>
          <w:sz w:val="26"/>
          <w:szCs w:val="26"/>
          <w:lang w:val="ru-RU" w:eastAsia="ru-RU"/>
        </w:rPr>
        <w:t xml:space="preserve">     </w:t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835B1F" w:rsidRPr="009F6247" w:rsidSect="008F68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4158"/>
    <w:rsid w:val="00032FDB"/>
    <w:rsid w:val="00033BAA"/>
    <w:rsid w:val="00035549"/>
    <w:rsid w:val="00043B69"/>
    <w:rsid w:val="00051825"/>
    <w:rsid w:val="00052BAB"/>
    <w:rsid w:val="00061201"/>
    <w:rsid w:val="00067335"/>
    <w:rsid w:val="00074182"/>
    <w:rsid w:val="000766DA"/>
    <w:rsid w:val="0007731C"/>
    <w:rsid w:val="000774B4"/>
    <w:rsid w:val="000833BE"/>
    <w:rsid w:val="00092067"/>
    <w:rsid w:val="00095CA3"/>
    <w:rsid w:val="000A6E81"/>
    <w:rsid w:val="000A7F37"/>
    <w:rsid w:val="000B0EB4"/>
    <w:rsid w:val="000B1919"/>
    <w:rsid w:val="000B7398"/>
    <w:rsid w:val="000C5EB0"/>
    <w:rsid w:val="000E068C"/>
    <w:rsid w:val="000E0F44"/>
    <w:rsid w:val="000E347B"/>
    <w:rsid w:val="000E3EC7"/>
    <w:rsid w:val="000E60B0"/>
    <w:rsid w:val="000E772B"/>
    <w:rsid w:val="000F2E34"/>
    <w:rsid w:val="000F4D42"/>
    <w:rsid w:val="000F5EAD"/>
    <w:rsid w:val="000F5FC9"/>
    <w:rsid w:val="001060C9"/>
    <w:rsid w:val="001131C5"/>
    <w:rsid w:val="00137D1A"/>
    <w:rsid w:val="001463AC"/>
    <w:rsid w:val="0015585E"/>
    <w:rsid w:val="001637C6"/>
    <w:rsid w:val="00167D8F"/>
    <w:rsid w:val="001A6EE8"/>
    <w:rsid w:val="001A7BD8"/>
    <w:rsid w:val="001B4335"/>
    <w:rsid w:val="001B7F2A"/>
    <w:rsid w:val="001C4951"/>
    <w:rsid w:val="001D201B"/>
    <w:rsid w:val="001E2995"/>
    <w:rsid w:val="001E34BB"/>
    <w:rsid w:val="001E42D7"/>
    <w:rsid w:val="001E5B95"/>
    <w:rsid w:val="002076C1"/>
    <w:rsid w:val="00212C8F"/>
    <w:rsid w:val="0021382C"/>
    <w:rsid w:val="00220591"/>
    <w:rsid w:val="00231D38"/>
    <w:rsid w:val="00232556"/>
    <w:rsid w:val="002837F7"/>
    <w:rsid w:val="0028758E"/>
    <w:rsid w:val="002905AC"/>
    <w:rsid w:val="00290998"/>
    <w:rsid w:val="00292534"/>
    <w:rsid w:val="0029293A"/>
    <w:rsid w:val="002A01A3"/>
    <w:rsid w:val="002B2187"/>
    <w:rsid w:val="002B4051"/>
    <w:rsid w:val="002B4496"/>
    <w:rsid w:val="002C30E5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220C"/>
    <w:rsid w:val="00392E73"/>
    <w:rsid w:val="003954A1"/>
    <w:rsid w:val="003C5E8B"/>
    <w:rsid w:val="003D04BF"/>
    <w:rsid w:val="003D5C54"/>
    <w:rsid w:val="003D6A10"/>
    <w:rsid w:val="003F3AF2"/>
    <w:rsid w:val="003F4A93"/>
    <w:rsid w:val="003F5B5D"/>
    <w:rsid w:val="0041549B"/>
    <w:rsid w:val="004421E1"/>
    <w:rsid w:val="00447CA0"/>
    <w:rsid w:val="0045023B"/>
    <w:rsid w:val="00451165"/>
    <w:rsid w:val="00454CA4"/>
    <w:rsid w:val="00465B95"/>
    <w:rsid w:val="00467230"/>
    <w:rsid w:val="0047543B"/>
    <w:rsid w:val="00480A00"/>
    <w:rsid w:val="0049271A"/>
    <w:rsid w:val="0049721C"/>
    <w:rsid w:val="004B0E90"/>
    <w:rsid w:val="004B2072"/>
    <w:rsid w:val="004C0B53"/>
    <w:rsid w:val="004D7CAC"/>
    <w:rsid w:val="004E3B7F"/>
    <w:rsid w:val="004E7359"/>
    <w:rsid w:val="004F1C7C"/>
    <w:rsid w:val="004F5D7C"/>
    <w:rsid w:val="0050033B"/>
    <w:rsid w:val="0050216A"/>
    <w:rsid w:val="00521E89"/>
    <w:rsid w:val="00524992"/>
    <w:rsid w:val="00526D96"/>
    <w:rsid w:val="005407EF"/>
    <w:rsid w:val="00547BC1"/>
    <w:rsid w:val="00553C35"/>
    <w:rsid w:val="0055602A"/>
    <w:rsid w:val="005648B9"/>
    <w:rsid w:val="0056716F"/>
    <w:rsid w:val="00567494"/>
    <w:rsid w:val="005834A6"/>
    <w:rsid w:val="005901A1"/>
    <w:rsid w:val="00592A64"/>
    <w:rsid w:val="005A56FC"/>
    <w:rsid w:val="005B57B7"/>
    <w:rsid w:val="005D02E8"/>
    <w:rsid w:val="005E2EEF"/>
    <w:rsid w:val="005F33A9"/>
    <w:rsid w:val="005F6875"/>
    <w:rsid w:val="0060351A"/>
    <w:rsid w:val="006067C5"/>
    <w:rsid w:val="00624134"/>
    <w:rsid w:val="006271C7"/>
    <w:rsid w:val="00632043"/>
    <w:rsid w:val="00634322"/>
    <w:rsid w:val="00636283"/>
    <w:rsid w:val="006373AA"/>
    <w:rsid w:val="00642FE2"/>
    <w:rsid w:val="006435E9"/>
    <w:rsid w:val="00656346"/>
    <w:rsid w:val="006569DD"/>
    <w:rsid w:val="00660461"/>
    <w:rsid w:val="0069011C"/>
    <w:rsid w:val="00692EAA"/>
    <w:rsid w:val="006A7753"/>
    <w:rsid w:val="006B3F15"/>
    <w:rsid w:val="006B4997"/>
    <w:rsid w:val="006D0DBC"/>
    <w:rsid w:val="006E505E"/>
    <w:rsid w:val="006F63DD"/>
    <w:rsid w:val="006F7253"/>
    <w:rsid w:val="00721205"/>
    <w:rsid w:val="00743F2F"/>
    <w:rsid w:val="00753AF6"/>
    <w:rsid w:val="00757CF4"/>
    <w:rsid w:val="0076553E"/>
    <w:rsid w:val="00770401"/>
    <w:rsid w:val="00787DCE"/>
    <w:rsid w:val="007A138D"/>
    <w:rsid w:val="007B0272"/>
    <w:rsid w:val="007B518B"/>
    <w:rsid w:val="007F3E81"/>
    <w:rsid w:val="007F6C7B"/>
    <w:rsid w:val="008001AC"/>
    <w:rsid w:val="00807CE2"/>
    <w:rsid w:val="0081489D"/>
    <w:rsid w:val="00835B1F"/>
    <w:rsid w:val="008427AE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F40A2"/>
    <w:rsid w:val="008F5928"/>
    <w:rsid w:val="008F680D"/>
    <w:rsid w:val="00900A6A"/>
    <w:rsid w:val="00901D05"/>
    <w:rsid w:val="0090640E"/>
    <w:rsid w:val="0090698B"/>
    <w:rsid w:val="00915E4D"/>
    <w:rsid w:val="009200CD"/>
    <w:rsid w:val="00922647"/>
    <w:rsid w:val="00925C09"/>
    <w:rsid w:val="0092721C"/>
    <w:rsid w:val="009322C0"/>
    <w:rsid w:val="0094247C"/>
    <w:rsid w:val="00942A56"/>
    <w:rsid w:val="0094746C"/>
    <w:rsid w:val="00975A37"/>
    <w:rsid w:val="0098323D"/>
    <w:rsid w:val="00986645"/>
    <w:rsid w:val="00994597"/>
    <w:rsid w:val="009B0D4E"/>
    <w:rsid w:val="009C1E2E"/>
    <w:rsid w:val="009C36E6"/>
    <w:rsid w:val="009F248D"/>
    <w:rsid w:val="009F4696"/>
    <w:rsid w:val="009F6247"/>
    <w:rsid w:val="009F7FAB"/>
    <w:rsid w:val="00A122B9"/>
    <w:rsid w:val="00A17944"/>
    <w:rsid w:val="00A25163"/>
    <w:rsid w:val="00A263EF"/>
    <w:rsid w:val="00A46086"/>
    <w:rsid w:val="00A734B5"/>
    <w:rsid w:val="00A75FB9"/>
    <w:rsid w:val="00A77AFB"/>
    <w:rsid w:val="00A804F8"/>
    <w:rsid w:val="00A855EF"/>
    <w:rsid w:val="00A86F97"/>
    <w:rsid w:val="00A96CA7"/>
    <w:rsid w:val="00AB5C19"/>
    <w:rsid w:val="00AC265D"/>
    <w:rsid w:val="00AC4146"/>
    <w:rsid w:val="00AC4769"/>
    <w:rsid w:val="00AC7AC1"/>
    <w:rsid w:val="00AF5C05"/>
    <w:rsid w:val="00B117EE"/>
    <w:rsid w:val="00B14242"/>
    <w:rsid w:val="00B1679E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71A0C"/>
    <w:rsid w:val="00B841C1"/>
    <w:rsid w:val="00B87795"/>
    <w:rsid w:val="00BB69CD"/>
    <w:rsid w:val="00BC2108"/>
    <w:rsid w:val="00BC3481"/>
    <w:rsid w:val="00BC73E7"/>
    <w:rsid w:val="00BD20F5"/>
    <w:rsid w:val="00BE69F3"/>
    <w:rsid w:val="00BF5FD3"/>
    <w:rsid w:val="00BF6E8E"/>
    <w:rsid w:val="00C21BAC"/>
    <w:rsid w:val="00C32105"/>
    <w:rsid w:val="00C606A6"/>
    <w:rsid w:val="00C6270C"/>
    <w:rsid w:val="00C65B68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175B1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8052B"/>
    <w:rsid w:val="00D80B71"/>
    <w:rsid w:val="00D91AF9"/>
    <w:rsid w:val="00DA0D43"/>
    <w:rsid w:val="00DA5FDE"/>
    <w:rsid w:val="00DB334A"/>
    <w:rsid w:val="00DC63B3"/>
    <w:rsid w:val="00DD53E9"/>
    <w:rsid w:val="00E0572C"/>
    <w:rsid w:val="00E07512"/>
    <w:rsid w:val="00E152B3"/>
    <w:rsid w:val="00E200B8"/>
    <w:rsid w:val="00E2153C"/>
    <w:rsid w:val="00E26AE7"/>
    <w:rsid w:val="00E5110A"/>
    <w:rsid w:val="00E51FB6"/>
    <w:rsid w:val="00E52B51"/>
    <w:rsid w:val="00E65882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C5FD8"/>
    <w:rsid w:val="00ED2329"/>
    <w:rsid w:val="00ED35F7"/>
    <w:rsid w:val="00F00D66"/>
    <w:rsid w:val="00F03779"/>
    <w:rsid w:val="00F07AAA"/>
    <w:rsid w:val="00F14478"/>
    <w:rsid w:val="00F1582B"/>
    <w:rsid w:val="00F1656D"/>
    <w:rsid w:val="00F21BDB"/>
    <w:rsid w:val="00F21BED"/>
    <w:rsid w:val="00F318F2"/>
    <w:rsid w:val="00F34A86"/>
    <w:rsid w:val="00F40279"/>
    <w:rsid w:val="00F56AB7"/>
    <w:rsid w:val="00F6617C"/>
    <w:rsid w:val="00F66288"/>
    <w:rsid w:val="00F846E7"/>
    <w:rsid w:val="00F90F66"/>
    <w:rsid w:val="00F91036"/>
    <w:rsid w:val="00FA5808"/>
    <w:rsid w:val="00FB1839"/>
    <w:rsid w:val="00FD0D69"/>
    <w:rsid w:val="00FE4D95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80F03B9F-E40D-4BF4-8CDE-6169D28B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4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2</Pages>
  <Words>2346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63</cp:revision>
  <cp:lastPrinted>2025-10-30T13:28:00Z</cp:lastPrinted>
  <dcterms:created xsi:type="dcterms:W3CDTF">2025-07-16T13:26:00Z</dcterms:created>
  <dcterms:modified xsi:type="dcterms:W3CDTF">2025-11-21T12:52:00Z</dcterms:modified>
</cp:coreProperties>
</file>