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330"/>
        <w:tblW w:w="10000" w:type="dxa"/>
        <w:tblLayout w:type="fixed"/>
        <w:tblLook w:val="01E0"/>
      </w:tblPr>
      <w:tblGrid>
        <w:gridCol w:w="2046"/>
        <w:gridCol w:w="2035"/>
        <w:gridCol w:w="2036"/>
        <w:gridCol w:w="2034"/>
        <w:gridCol w:w="1849"/>
      </w:tblGrid>
      <w:tr w:rsidR="00225328" w:rsidRPr="0094373B" w:rsidTr="0091179F">
        <w:trPr>
          <w:trHeight w:val="1290"/>
        </w:trPr>
        <w:tc>
          <w:tcPr>
            <w:tcW w:w="2046" w:type="dxa"/>
            <w:shd w:val="clear" w:color="auto" w:fill="auto"/>
          </w:tcPr>
          <w:p w:rsidR="00225328" w:rsidRPr="0094373B" w:rsidRDefault="00225328" w:rsidP="0091179F">
            <w:pPr>
              <w:tabs>
                <w:tab w:val="left" w:pos="1806"/>
              </w:tabs>
              <w:jc w:val="center"/>
              <w:rPr>
                <w:lang w:val="uk-UA"/>
              </w:rPr>
            </w:pPr>
          </w:p>
        </w:tc>
        <w:tc>
          <w:tcPr>
            <w:tcW w:w="2035" w:type="dxa"/>
            <w:shd w:val="clear" w:color="auto" w:fill="auto"/>
          </w:tcPr>
          <w:p w:rsidR="00225328" w:rsidRDefault="00225328" w:rsidP="00225328">
            <w:pPr>
              <w:tabs>
                <w:tab w:val="left" w:pos="1806"/>
              </w:tabs>
              <w:jc w:val="center"/>
              <w:rPr>
                <w:lang w:val="en-US"/>
              </w:rPr>
            </w:pPr>
          </w:p>
          <w:p w:rsidR="00225328" w:rsidRDefault="00225328" w:rsidP="00225328">
            <w:pPr>
              <w:tabs>
                <w:tab w:val="left" w:pos="1806"/>
              </w:tabs>
              <w:jc w:val="center"/>
              <w:rPr>
                <w:lang w:val="en-US"/>
              </w:rPr>
            </w:pPr>
          </w:p>
          <w:p w:rsidR="00225328" w:rsidRPr="00225328" w:rsidRDefault="00225328" w:rsidP="00225328">
            <w:pPr>
              <w:tabs>
                <w:tab w:val="left" w:pos="1806"/>
              </w:tabs>
              <w:jc w:val="center"/>
              <w:rPr>
                <w:lang w:val="en-US"/>
              </w:rPr>
            </w:pPr>
          </w:p>
        </w:tc>
        <w:tc>
          <w:tcPr>
            <w:tcW w:w="2036" w:type="dxa"/>
            <w:shd w:val="clear" w:color="auto" w:fill="auto"/>
          </w:tcPr>
          <w:p w:rsidR="00225328" w:rsidRPr="00225328" w:rsidRDefault="0091179F" w:rsidP="0091179F">
            <w:pPr>
              <w:jc w:val="center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419100" cy="60007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</w:tcPr>
          <w:p w:rsidR="00225328" w:rsidRPr="00501019" w:rsidRDefault="00225328" w:rsidP="00225328">
            <w:pPr>
              <w:tabs>
                <w:tab w:val="left" w:pos="1806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848" w:type="dxa"/>
            <w:shd w:val="clear" w:color="auto" w:fill="auto"/>
          </w:tcPr>
          <w:p w:rsidR="00225328" w:rsidRPr="0094373B" w:rsidRDefault="00225328" w:rsidP="00225328">
            <w:pPr>
              <w:tabs>
                <w:tab w:val="left" w:pos="1806"/>
              </w:tabs>
              <w:rPr>
                <w:lang w:val="uk-UA"/>
              </w:rPr>
            </w:pPr>
          </w:p>
        </w:tc>
      </w:tr>
      <w:tr w:rsidR="00225328" w:rsidRPr="00817983" w:rsidTr="0091179F">
        <w:trPr>
          <w:trHeight w:val="1162"/>
        </w:trPr>
        <w:tc>
          <w:tcPr>
            <w:tcW w:w="10000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225328" w:rsidRDefault="00225328" w:rsidP="00225328">
            <w:pPr>
              <w:jc w:val="center"/>
              <w:rPr>
                <w:b/>
                <w:bCs/>
                <w:lang w:val="uk-UA"/>
              </w:rPr>
            </w:pPr>
            <w:r w:rsidRPr="00225328">
              <w:rPr>
                <w:b/>
                <w:bCs/>
                <w:lang w:val="uk-UA"/>
              </w:rPr>
              <w:t>В И К О Н А В Ч И Й    К О М І Т Е Т</w:t>
            </w:r>
          </w:p>
          <w:p w:rsidR="00CD7283" w:rsidRPr="00225328" w:rsidRDefault="00CD7283" w:rsidP="0022532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ШЕПТИЦЬКОЇ  МІСЬКОЇ  РАДИ</w:t>
            </w:r>
          </w:p>
          <w:p w:rsidR="00225328" w:rsidRPr="00225328" w:rsidRDefault="00225328" w:rsidP="00225328">
            <w:pPr>
              <w:jc w:val="center"/>
              <w:rPr>
                <w:b/>
                <w:bCs/>
                <w:lang w:val="uk-UA"/>
              </w:rPr>
            </w:pPr>
            <w:r w:rsidRPr="00225328">
              <w:rPr>
                <w:b/>
                <w:bCs/>
                <w:lang w:val="uk-UA"/>
              </w:rPr>
              <w:t>Комун</w:t>
            </w:r>
            <w:r w:rsidR="00CD7283">
              <w:rPr>
                <w:b/>
                <w:bCs/>
                <w:lang w:val="uk-UA"/>
              </w:rPr>
              <w:t>альне підприємство «В</w:t>
            </w:r>
            <w:r w:rsidRPr="00225328">
              <w:rPr>
                <w:b/>
                <w:bCs/>
                <w:lang w:val="uk-UA"/>
              </w:rPr>
              <w:t>одоканал»</w:t>
            </w:r>
            <w:r w:rsidR="00CD7283">
              <w:rPr>
                <w:b/>
                <w:bCs/>
                <w:lang w:val="uk-UA"/>
              </w:rPr>
              <w:t xml:space="preserve"> Шептицької міської ради</w:t>
            </w:r>
          </w:p>
          <w:p w:rsidR="00225328" w:rsidRPr="00225328" w:rsidRDefault="00225328" w:rsidP="0022532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A57C5">
              <w:rPr>
                <w:b/>
                <w:bCs/>
                <w:sz w:val="20"/>
                <w:szCs w:val="20"/>
                <w:lang w:val="uk-UA"/>
              </w:rPr>
              <w:t>в</w:t>
            </w:r>
            <w:r w:rsidRPr="00225328">
              <w:rPr>
                <w:b/>
                <w:bCs/>
                <w:sz w:val="20"/>
                <w:szCs w:val="20"/>
                <w:lang w:val="uk-UA"/>
              </w:rPr>
              <w:t>ул</w:t>
            </w:r>
            <w:r w:rsidR="00CD7283">
              <w:rPr>
                <w:b/>
                <w:bCs/>
                <w:sz w:val="20"/>
                <w:szCs w:val="20"/>
                <w:lang w:val="uk-UA"/>
              </w:rPr>
              <w:t xml:space="preserve">. Лесі Українки,1, м.Шептицький, Шептицький </w:t>
            </w:r>
            <w:r w:rsidRPr="00225328">
              <w:rPr>
                <w:b/>
                <w:bCs/>
                <w:sz w:val="20"/>
                <w:szCs w:val="20"/>
                <w:lang w:val="uk-UA"/>
              </w:rPr>
              <w:t xml:space="preserve"> р-н., Львівська обл., 80102,</w:t>
            </w:r>
          </w:p>
          <w:p w:rsidR="00225328" w:rsidRPr="00501019" w:rsidRDefault="00225328" w:rsidP="00FA57C5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тел. (03249)  3-</w:t>
            </w:r>
            <w:r w:rsidR="00FA57C5">
              <w:rPr>
                <w:b/>
                <w:bCs/>
                <w:sz w:val="20"/>
                <w:szCs w:val="20"/>
                <w:lang w:val="uk-UA"/>
              </w:rPr>
              <w:t>90</w:t>
            </w: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FA57C5">
              <w:rPr>
                <w:b/>
                <w:bCs/>
                <w:sz w:val="20"/>
                <w:szCs w:val="20"/>
                <w:lang w:val="uk-UA"/>
              </w:rPr>
              <w:t>94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, </w:t>
            </w:r>
            <w:r w:rsidRPr="00225328">
              <w:rPr>
                <w:b/>
                <w:bCs/>
                <w:sz w:val="20"/>
                <w:szCs w:val="20"/>
                <w:lang w:val="uk-UA"/>
              </w:rPr>
              <w:t xml:space="preserve">E-mail: </w:t>
            </w:r>
            <w:hyperlink r:id="rId6" w:history="1">
              <w:r w:rsidRPr="00225328">
                <w:rPr>
                  <w:rStyle w:val="a3"/>
                  <w:b/>
                  <w:bCs/>
                  <w:color w:val="auto"/>
                  <w:sz w:val="20"/>
                  <w:szCs w:val="20"/>
                  <w:u w:val="none"/>
                  <w:lang w:val="en-US"/>
                </w:rPr>
                <w:t>vodokanal</w:t>
              </w:r>
              <w:r w:rsidRPr="00225328">
                <w:rPr>
                  <w:rStyle w:val="a3"/>
                  <w:b/>
                  <w:bCs/>
                  <w:color w:val="auto"/>
                  <w:sz w:val="20"/>
                  <w:szCs w:val="20"/>
                  <w:u w:val="none"/>
                  <w:lang w:val="uk-UA"/>
                </w:rPr>
                <w:t>@</w:t>
              </w:r>
              <w:r w:rsidRPr="00225328">
                <w:rPr>
                  <w:rStyle w:val="a3"/>
                  <w:b/>
                  <w:bCs/>
                  <w:color w:val="auto"/>
                  <w:sz w:val="20"/>
                  <w:szCs w:val="20"/>
                  <w:u w:val="none"/>
                  <w:lang w:val="en-US"/>
                </w:rPr>
                <w:t>bis</w:t>
              </w:r>
              <w:r w:rsidRPr="00225328">
                <w:rPr>
                  <w:rStyle w:val="a3"/>
                  <w:b/>
                  <w:bCs/>
                  <w:color w:val="auto"/>
                  <w:sz w:val="20"/>
                  <w:szCs w:val="20"/>
                  <w:u w:val="none"/>
                  <w:lang w:val="uk-UA"/>
                </w:rPr>
                <w:t>.</w:t>
              </w:r>
              <w:r w:rsidRPr="00225328">
                <w:rPr>
                  <w:rStyle w:val="a3"/>
                  <w:b/>
                  <w:bCs/>
                  <w:color w:val="auto"/>
                  <w:sz w:val="20"/>
                  <w:szCs w:val="20"/>
                  <w:u w:val="none"/>
                  <w:lang w:val="en-US"/>
                </w:rPr>
                <w:t>net</w:t>
              </w:r>
              <w:r w:rsidRPr="00225328">
                <w:rPr>
                  <w:rStyle w:val="a3"/>
                  <w:b/>
                  <w:bCs/>
                  <w:color w:val="auto"/>
                  <w:sz w:val="20"/>
                  <w:szCs w:val="20"/>
                  <w:u w:val="none"/>
                  <w:lang w:val="uk-UA"/>
                </w:rPr>
                <w:t>.ua</w:t>
              </w:r>
            </w:hyperlink>
            <w:r>
              <w:rPr>
                <w:b/>
                <w:bCs/>
                <w:sz w:val="20"/>
                <w:szCs w:val="20"/>
                <w:lang w:val="uk-UA"/>
              </w:rPr>
              <w:t>,  Web:</w:t>
            </w:r>
            <w:r>
              <w:rPr>
                <w:b/>
                <w:sz w:val="20"/>
                <w:szCs w:val="20"/>
                <w:lang w:val="en-US"/>
              </w:rPr>
              <w:t>www</w:t>
            </w:r>
            <w:r w:rsidRPr="00225328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chervvodokanal</w:t>
            </w:r>
            <w:r w:rsidRPr="00225328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in</w:t>
            </w:r>
            <w:r w:rsidRPr="00225328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ua</w:t>
            </w:r>
            <w:r w:rsidRPr="00225328">
              <w:rPr>
                <w:b/>
                <w:sz w:val="20"/>
                <w:szCs w:val="20"/>
                <w:lang w:val="uk-UA"/>
              </w:rPr>
              <w:t xml:space="preserve">, </w:t>
            </w:r>
            <w:r w:rsidRPr="00225328">
              <w:rPr>
                <w:b/>
                <w:bCs/>
                <w:sz w:val="20"/>
                <w:szCs w:val="20"/>
                <w:lang w:val="uk-UA"/>
              </w:rPr>
              <w:t>Код ЄДРПОУ 00185347</w:t>
            </w:r>
          </w:p>
        </w:tc>
      </w:tr>
    </w:tbl>
    <w:p w:rsidR="00C2313E" w:rsidRDefault="00C2313E">
      <w:pPr>
        <w:rPr>
          <w:lang w:val="uk-UA"/>
        </w:rPr>
      </w:pPr>
    </w:p>
    <w:p w:rsidR="007F45A8" w:rsidRDefault="007F45A8">
      <w:pPr>
        <w:rPr>
          <w:lang w:val="uk-UA"/>
        </w:rPr>
      </w:pPr>
    </w:p>
    <w:p w:rsidR="00F64FA8" w:rsidRPr="00817983" w:rsidRDefault="00817983" w:rsidP="00F64FA8">
      <w:pPr>
        <w:rPr>
          <w:lang w:val="en-US"/>
        </w:rPr>
      </w:pPr>
      <w:r>
        <w:rPr>
          <w:lang w:val="en-US"/>
        </w:rPr>
        <w:t>23</w:t>
      </w:r>
      <w:r w:rsidR="004F6743">
        <w:rPr>
          <w:lang w:val="uk-UA"/>
        </w:rPr>
        <w:t>.1</w:t>
      </w:r>
      <w:r w:rsidR="00CD7283" w:rsidRPr="00817983">
        <w:t>0</w:t>
      </w:r>
      <w:r w:rsidR="00520C31">
        <w:rPr>
          <w:lang w:val="uk-UA"/>
        </w:rPr>
        <w:t>.202</w:t>
      </w:r>
      <w:r w:rsidR="00CD7283" w:rsidRPr="00817983">
        <w:t>5</w:t>
      </w:r>
      <w:r w:rsidR="00E31830">
        <w:rPr>
          <w:lang w:val="uk-UA"/>
        </w:rPr>
        <w:t>р.</w:t>
      </w:r>
      <w:r w:rsidR="00335A42" w:rsidRPr="00424F18">
        <w:rPr>
          <w:lang w:val="uk-UA"/>
        </w:rPr>
        <w:t xml:space="preserve">      </w:t>
      </w:r>
      <w:r w:rsidR="00427F23" w:rsidRPr="00C71344">
        <w:rPr>
          <w:lang w:val="uk-UA"/>
        </w:rPr>
        <w:t xml:space="preserve">№ </w:t>
      </w:r>
      <w:r w:rsidRPr="00817983">
        <w:t>89</w:t>
      </w:r>
      <w:r>
        <w:rPr>
          <w:lang w:val="en-US"/>
        </w:rPr>
        <w:t>0</w:t>
      </w:r>
    </w:p>
    <w:p w:rsidR="007A56BF" w:rsidRDefault="007A56BF" w:rsidP="005678B1">
      <w:pPr>
        <w:rPr>
          <w:lang w:val="uk-UA"/>
        </w:rPr>
      </w:pPr>
    </w:p>
    <w:p w:rsidR="004F6743" w:rsidRDefault="00520C31" w:rsidP="004F6743">
      <w:pPr>
        <w:jc w:val="right"/>
        <w:rPr>
          <w:lang w:val="uk-UA"/>
        </w:rPr>
      </w:pPr>
      <w:r>
        <w:rPr>
          <w:lang w:val="uk-UA"/>
        </w:rPr>
        <w:t xml:space="preserve">Шептицькому </w:t>
      </w:r>
      <w:r w:rsidR="004F6743">
        <w:rPr>
          <w:lang w:val="uk-UA"/>
        </w:rPr>
        <w:t xml:space="preserve"> </w:t>
      </w:r>
    </w:p>
    <w:p w:rsidR="004F6743" w:rsidRDefault="004F6743" w:rsidP="004F6743">
      <w:pPr>
        <w:jc w:val="right"/>
        <w:rPr>
          <w:lang w:val="uk-UA"/>
        </w:rPr>
      </w:pPr>
      <w:r>
        <w:rPr>
          <w:lang w:val="uk-UA"/>
        </w:rPr>
        <w:t xml:space="preserve">міському  голові </w:t>
      </w:r>
    </w:p>
    <w:p w:rsidR="004F6743" w:rsidRDefault="00520C31" w:rsidP="004F6743">
      <w:pPr>
        <w:jc w:val="right"/>
        <w:rPr>
          <w:lang w:val="uk-UA"/>
        </w:rPr>
      </w:pPr>
      <w:r>
        <w:rPr>
          <w:lang w:val="uk-UA"/>
        </w:rPr>
        <w:t>Андрію ЗАЛІВСЬКОМУ</w:t>
      </w:r>
    </w:p>
    <w:p w:rsidR="004F6743" w:rsidRDefault="004F6743" w:rsidP="004F6743">
      <w:pPr>
        <w:jc w:val="both"/>
        <w:rPr>
          <w:lang w:val="uk-UA"/>
        </w:rPr>
      </w:pPr>
    </w:p>
    <w:p w:rsidR="004F6743" w:rsidRDefault="004F6743" w:rsidP="004F6743">
      <w:pPr>
        <w:jc w:val="both"/>
        <w:rPr>
          <w:lang w:val="uk-UA"/>
        </w:rPr>
      </w:pPr>
    </w:p>
    <w:p w:rsidR="004F6743" w:rsidRDefault="004F6743" w:rsidP="004F6743">
      <w:pPr>
        <w:jc w:val="both"/>
        <w:rPr>
          <w:lang w:val="uk-UA"/>
        </w:rPr>
      </w:pPr>
    </w:p>
    <w:p w:rsidR="004F6743" w:rsidRDefault="004F6743" w:rsidP="004F6743">
      <w:pPr>
        <w:jc w:val="both"/>
        <w:rPr>
          <w:lang w:val="uk-UA"/>
        </w:rPr>
      </w:pPr>
    </w:p>
    <w:p w:rsidR="004F6743" w:rsidRDefault="004F6743" w:rsidP="004F6743">
      <w:pPr>
        <w:jc w:val="both"/>
        <w:rPr>
          <w:lang w:val="uk-UA"/>
        </w:rPr>
      </w:pPr>
    </w:p>
    <w:p w:rsidR="004F6743" w:rsidRDefault="004F6743" w:rsidP="004F6743">
      <w:pPr>
        <w:jc w:val="both"/>
        <w:rPr>
          <w:lang w:val="uk-UA"/>
        </w:rPr>
      </w:pPr>
      <w:r w:rsidRPr="00CD7283">
        <w:rPr>
          <w:lang w:val="uk-UA"/>
        </w:rPr>
        <w:t xml:space="preserve">      </w:t>
      </w:r>
      <w:r>
        <w:rPr>
          <w:lang w:val="uk-UA"/>
        </w:rPr>
        <w:t>Просимо  погодити  на засіданні Виконкому</w:t>
      </w:r>
      <w:r w:rsidRPr="00CD7283">
        <w:rPr>
          <w:lang w:val="uk-UA"/>
        </w:rPr>
        <w:t xml:space="preserve"> </w:t>
      </w:r>
      <w:r w:rsidR="00520C31">
        <w:rPr>
          <w:lang w:val="uk-UA"/>
        </w:rPr>
        <w:t xml:space="preserve"> Шептицької</w:t>
      </w:r>
      <w:r>
        <w:rPr>
          <w:lang w:val="uk-UA"/>
        </w:rPr>
        <w:t xml:space="preserve"> міської Ради  Інвестиційну програму</w:t>
      </w:r>
      <w:r w:rsidRPr="002F1BB0">
        <w:rPr>
          <w:lang w:val="uk-UA"/>
        </w:rPr>
        <w:t xml:space="preserve"> </w:t>
      </w:r>
      <w:r w:rsidR="00CD7283">
        <w:rPr>
          <w:lang w:val="uk-UA"/>
        </w:rPr>
        <w:t>КП«В</w:t>
      </w:r>
      <w:r>
        <w:rPr>
          <w:lang w:val="uk-UA"/>
        </w:rPr>
        <w:t>одоканал»</w:t>
      </w:r>
      <w:r w:rsidR="00CD7283">
        <w:rPr>
          <w:lang w:val="uk-UA"/>
        </w:rPr>
        <w:t xml:space="preserve"> ШМР </w:t>
      </w:r>
      <w:r>
        <w:rPr>
          <w:lang w:val="uk-UA"/>
        </w:rPr>
        <w:t xml:space="preserve"> на 20</w:t>
      </w:r>
      <w:r>
        <w:t>2</w:t>
      </w:r>
      <w:r w:rsidR="00CD7283" w:rsidRPr="00CD7283">
        <w:t>6</w:t>
      </w:r>
      <w:r w:rsidR="00CD7283">
        <w:rPr>
          <w:lang w:val="uk-UA"/>
        </w:rPr>
        <w:t xml:space="preserve"> рік загальною сумою  </w:t>
      </w:r>
      <w:r w:rsidR="00CD7283">
        <w:t>4500</w:t>
      </w:r>
      <w:r w:rsidR="00CD7283">
        <w:rPr>
          <w:lang w:val="uk-UA"/>
        </w:rPr>
        <w:t>,0</w:t>
      </w:r>
      <w:r>
        <w:rPr>
          <w:lang w:val="uk-UA"/>
        </w:rPr>
        <w:t xml:space="preserve"> </w:t>
      </w:r>
      <w:r w:rsidR="00CB1FA9">
        <w:rPr>
          <w:lang w:val="uk-UA"/>
        </w:rPr>
        <w:t>тис.</w:t>
      </w:r>
      <w:r>
        <w:rPr>
          <w:lang w:val="uk-UA"/>
        </w:rPr>
        <w:t>грн.,</w:t>
      </w:r>
    </w:p>
    <w:p w:rsidR="004F6743" w:rsidRDefault="004F6743" w:rsidP="004F6743">
      <w:pPr>
        <w:rPr>
          <w:lang w:val="uk-UA"/>
        </w:rPr>
      </w:pPr>
      <w:r>
        <w:rPr>
          <w:lang w:val="uk-UA"/>
        </w:rPr>
        <w:t>в т.ч:</w:t>
      </w:r>
    </w:p>
    <w:p w:rsidR="004F6743" w:rsidRDefault="004F6743" w:rsidP="004F6743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з</w:t>
      </w:r>
      <w:r w:rsidR="00CD7283">
        <w:rPr>
          <w:lang w:val="uk-UA"/>
        </w:rPr>
        <w:t xml:space="preserve">  водопостачання  -   3500,0</w:t>
      </w:r>
      <w:r>
        <w:rPr>
          <w:lang w:val="uk-UA"/>
        </w:rPr>
        <w:t xml:space="preserve">  </w:t>
      </w:r>
      <w:r w:rsidR="00CB1FA9">
        <w:rPr>
          <w:lang w:val="uk-UA"/>
        </w:rPr>
        <w:t>тис.</w:t>
      </w:r>
      <w:r>
        <w:rPr>
          <w:lang w:val="uk-UA"/>
        </w:rPr>
        <w:t>грн.;</w:t>
      </w:r>
    </w:p>
    <w:p w:rsidR="004F6743" w:rsidRDefault="004F6743" w:rsidP="004F6743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з </w:t>
      </w:r>
      <w:r w:rsidR="00CD7283">
        <w:rPr>
          <w:lang w:val="uk-UA"/>
        </w:rPr>
        <w:t xml:space="preserve">водовідведення    -   1000,0 </w:t>
      </w:r>
      <w:r w:rsidR="00CB1FA9">
        <w:rPr>
          <w:lang w:val="uk-UA"/>
        </w:rPr>
        <w:t xml:space="preserve"> тис.</w:t>
      </w:r>
      <w:r w:rsidR="00520C31">
        <w:rPr>
          <w:lang w:val="uk-UA"/>
        </w:rPr>
        <w:t xml:space="preserve"> </w:t>
      </w:r>
      <w:r>
        <w:rPr>
          <w:lang w:val="uk-UA"/>
        </w:rPr>
        <w:t>грн.</w:t>
      </w:r>
    </w:p>
    <w:p w:rsidR="004F6743" w:rsidRDefault="004F6743" w:rsidP="004F6743">
      <w:pPr>
        <w:jc w:val="both"/>
        <w:rPr>
          <w:lang w:val="uk-UA"/>
        </w:rPr>
      </w:pPr>
    </w:p>
    <w:p w:rsidR="004F6743" w:rsidRDefault="004F6743" w:rsidP="004F6743">
      <w:pPr>
        <w:jc w:val="both"/>
        <w:rPr>
          <w:lang w:val="uk-UA"/>
        </w:rPr>
      </w:pPr>
    </w:p>
    <w:p w:rsidR="0041282B" w:rsidRDefault="0041282B" w:rsidP="005678B1">
      <w:pPr>
        <w:rPr>
          <w:lang w:val="uk-UA"/>
        </w:rPr>
      </w:pPr>
    </w:p>
    <w:p w:rsidR="00A7729A" w:rsidRDefault="00A7729A" w:rsidP="005678B1">
      <w:pPr>
        <w:rPr>
          <w:lang w:val="uk-UA"/>
        </w:rPr>
      </w:pPr>
    </w:p>
    <w:p w:rsidR="00427F23" w:rsidRPr="005678B1" w:rsidRDefault="009E5D6A" w:rsidP="005678B1">
      <w:pPr>
        <w:rPr>
          <w:lang w:val="uk-UA"/>
        </w:rPr>
      </w:pPr>
      <w:r>
        <w:rPr>
          <w:lang w:val="uk-UA"/>
        </w:rPr>
        <w:t xml:space="preserve">Директор  КП «Червоноградводоканал»           </w:t>
      </w:r>
      <w:r w:rsidR="005D24D3">
        <w:rPr>
          <w:lang w:val="uk-UA"/>
        </w:rPr>
        <w:t xml:space="preserve">      </w:t>
      </w:r>
      <w:r w:rsidR="001F7E4A">
        <w:rPr>
          <w:lang w:val="uk-UA"/>
        </w:rPr>
        <w:t xml:space="preserve">                   </w:t>
      </w:r>
      <w:r w:rsidR="00CB1FA9">
        <w:rPr>
          <w:lang w:val="uk-UA"/>
        </w:rPr>
        <w:t>Володимир  СОЛДАТ</w:t>
      </w:r>
    </w:p>
    <w:p w:rsidR="001A3673" w:rsidRPr="009D0539" w:rsidRDefault="001A3673" w:rsidP="00F64FA8">
      <w:pPr>
        <w:jc w:val="both"/>
        <w:rPr>
          <w:lang w:val="uk-UA"/>
        </w:rPr>
      </w:pPr>
    </w:p>
    <w:sectPr w:rsidR="001A3673" w:rsidRPr="009D0539" w:rsidSect="00C231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4395"/>
    <w:multiLevelType w:val="hybridMultilevel"/>
    <w:tmpl w:val="1C4A9D7E"/>
    <w:lvl w:ilvl="0" w:tplc="C3A08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EC6520"/>
    <w:multiLevelType w:val="hybridMultilevel"/>
    <w:tmpl w:val="DD4C6662"/>
    <w:lvl w:ilvl="0" w:tplc="81AAD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225328"/>
    <w:rsid w:val="000040EF"/>
    <w:rsid w:val="00004FD6"/>
    <w:rsid w:val="00095ED5"/>
    <w:rsid w:val="000A6E85"/>
    <w:rsid w:val="000B635F"/>
    <w:rsid w:val="00140F5A"/>
    <w:rsid w:val="00150EEC"/>
    <w:rsid w:val="00165A56"/>
    <w:rsid w:val="00175D2A"/>
    <w:rsid w:val="001A3673"/>
    <w:rsid w:val="001C091E"/>
    <w:rsid w:val="001D207E"/>
    <w:rsid w:val="001F3F43"/>
    <w:rsid w:val="001F6C6D"/>
    <w:rsid w:val="001F7E4A"/>
    <w:rsid w:val="00215C20"/>
    <w:rsid w:val="00225328"/>
    <w:rsid w:val="00250542"/>
    <w:rsid w:val="0026473D"/>
    <w:rsid w:val="00274E34"/>
    <w:rsid w:val="002A1129"/>
    <w:rsid w:val="002A41C4"/>
    <w:rsid w:val="003052D0"/>
    <w:rsid w:val="00316C4D"/>
    <w:rsid w:val="00321A60"/>
    <w:rsid w:val="00335A42"/>
    <w:rsid w:val="00354CD3"/>
    <w:rsid w:val="00382AE2"/>
    <w:rsid w:val="0039445F"/>
    <w:rsid w:val="003A7DDC"/>
    <w:rsid w:val="003B2644"/>
    <w:rsid w:val="003B43F0"/>
    <w:rsid w:val="003C405D"/>
    <w:rsid w:val="003E019A"/>
    <w:rsid w:val="0041282B"/>
    <w:rsid w:val="00424F18"/>
    <w:rsid w:val="00427F23"/>
    <w:rsid w:val="00464E02"/>
    <w:rsid w:val="00486F8C"/>
    <w:rsid w:val="004B4B18"/>
    <w:rsid w:val="004D34F7"/>
    <w:rsid w:val="004F6743"/>
    <w:rsid w:val="0050552B"/>
    <w:rsid w:val="00520C31"/>
    <w:rsid w:val="00545FCC"/>
    <w:rsid w:val="0056003C"/>
    <w:rsid w:val="005678B1"/>
    <w:rsid w:val="005771C2"/>
    <w:rsid w:val="005908B1"/>
    <w:rsid w:val="005B3B79"/>
    <w:rsid w:val="005D24D3"/>
    <w:rsid w:val="005D3574"/>
    <w:rsid w:val="005F4593"/>
    <w:rsid w:val="00625241"/>
    <w:rsid w:val="006459FE"/>
    <w:rsid w:val="00662663"/>
    <w:rsid w:val="006842A8"/>
    <w:rsid w:val="006A58F7"/>
    <w:rsid w:val="00704B5A"/>
    <w:rsid w:val="00711B1A"/>
    <w:rsid w:val="00711EA1"/>
    <w:rsid w:val="007232C4"/>
    <w:rsid w:val="00743F91"/>
    <w:rsid w:val="00755C26"/>
    <w:rsid w:val="00776961"/>
    <w:rsid w:val="007A1C74"/>
    <w:rsid w:val="007A56BF"/>
    <w:rsid w:val="007C793F"/>
    <w:rsid w:val="007F45A8"/>
    <w:rsid w:val="00817983"/>
    <w:rsid w:val="00870587"/>
    <w:rsid w:val="0088274A"/>
    <w:rsid w:val="008C1D89"/>
    <w:rsid w:val="008C69C0"/>
    <w:rsid w:val="008C7128"/>
    <w:rsid w:val="008D2E50"/>
    <w:rsid w:val="0091179F"/>
    <w:rsid w:val="00950804"/>
    <w:rsid w:val="009874B4"/>
    <w:rsid w:val="009A6660"/>
    <w:rsid w:val="009C2982"/>
    <w:rsid w:val="009C5894"/>
    <w:rsid w:val="009D0539"/>
    <w:rsid w:val="009D53F2"/>
    <w:rsid w:val="009E5D6A"/>
    <w:rsid w:val="00A27128"/>
    <w:rsid w:val="00A74423"/>
    <w:rsid w:val="00A74C9F"/>
    <w:rsid w:val="00A7729A"/>
    <w:rsid w:val="00AA16E7"/>
    <w:rsid w:val="00AE0F67"/>
    <w:rsid w:val="00AF4A11"/>
    <w:rsid w:val="00AF4B73"/>
    <w:rsid w:val="00AF64BD"/>
    <w:rsid w:val="00B06C25"/>
    <w:rsid w:val="00B27492"/>
    <w:rsid w:val="00B704F0"/>
    <w:rsid w:val="00B80351"/>
    <w:rsid w:val="00BA417C"/>
    <w:rsid w:val="00BB3D48"/>
    <w:rsid w:val="00BC4CF2"/>
    <w:rsid w:val="00BE1B06"/>
    <w:rsid w:val="00BE2340"/>
    <w:rsid w:val="00BF4F18"/>
    <w:rsid w:val="00C2313E"/>
    <w:rsid w:val="00C23389"/>
    <w:rsid w:val="00C259AC"/>
    <w:rsid w:val="00C44339"/>
    <w:rsid w:val="00C503DF"/>
    <w:rsid w:val="00C71344"/>
    <w:rsid w:val="00C7195D"/>
    <w:rsid w:val="00C76D95"/>
    <w:rsid w:val="00C8514F"/>
    <w:rsid w:val="00C8562C"/>
    <w:rsid w:val="00CB1FA9"/>
    <w:rsid w:val="00CC063B"/>
    <w:rsid w:val="00CC5FC1"/>
    <w:rsid w:val="00CD7283"/>
    <w:rsid w:val="00D111DF"/>
    <w:rsid w:val="00D232E3"/>
    <w:rsid w:val="00D2384B"/>
    <w:rsid w:val="00D60D39"/>
    <w:rsid w:val="00D65A90"/>
    <w:rsid w:val="00DA189C"/>
    <w:rsid w:val="00DA5D3D"/>
    <w:rsid w:val="00DB1889"/>
    <w:rsid w:val="00DB5482"/>
    <w:rsid w:val="00DD25FE"/>
    <w:rsid w:val="00DD6BE5"/>
    <w:rsid w:val="00DE0710"/>
    <w:rsid w:val="00E24F28"/>
    <w:rsid w:val="00E31830"/>
    <w:rsid w:val="00E8201B"/>
    <w:rsid w:val="00E84394"/>
    <w:rsid w:val="00E8445F"/>
    <w:rsid w:val="00EA40C7"/>
    <w:rsid w:val="00EB1D5C"/>
    <w:rsid w:val="00EB6514"/>
    <w:rsid w:val="00EB6BFB"/>
    <w:rsid w:val="00EC74E4"/>
    <w:rsid w:val="00EE20B8"/>
    <w:rsid w:val="00EE45AC"/>
    <w:rsid w:val="00EF16BD"/>
    <w:rsid w:val="00F30271"/>
    <w:rsid w:val="00F3422E"/>
    <w:rsid w:val="00F564E3"/>
    <w:rsid w:val="00F64FA8"/>
    <w:rsid w:val="00F75880"/>
    <w:rsid w:val="00F9445B"/>
    <w:rsid w:val="00FA1E86"/>
    <w:rsid w:val="00FA57C5"/>
    <w:rsid w:val="00FC22CC"/>
    <w:rsid w:val="00FD45CE"/>
    <w:rsid w:val="00FE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53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53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3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F64FA8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F64F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3B2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74C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hg.gov.u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2024-11-05T08:32:00Z</cp:lastPrinted>
  <dcterms:created xsi:type="dcterms:W3CDTF">2025-10-02T05:58:00Z</dcterms:created>
  <dcterms:modified xsi:type="dcterms:W3CDTF">2025-10-28T12:13:00Z</dcterms:modified>
</cp:coreProperties>
</file>