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56FC6262" w:rsidR="00AC4146" w:rsidRPr="00AC4146" w:rsidRDefault="00C2745D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32422">
              <w:rPr>
                <w:b/>
                <w:bCs/>
              </w:rPr>
              <w:t xml:space="preserve">шоста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FDC82E" w:rsidR="00092067" w:rsidRPr="00832422" w:rsidRDefault="00F20027" w:rsidP="00F20027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20027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3A46DDA" w:rsidR="00092067" w:rsidRDefault="00F20027" w:rsidP="00F20027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№4042</w:t>
                  </w:r>
                </w:p>
              </w:tc>
            </w:tr>
          </w:tbl>
          <w:p w14:paraId="7FE3D2D8" w14:textId="2F522BBC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44261C" w:rsidRPr="0044261C" w14:paraId="2AC749BA" w14:textId="77777777" w:rsidTr="00A80BDB">
        <w:trPr>
          <w:trHeight w:val="299"/>
        </w:trPr>
        <w:tc>
          <w:tcPr>
            <w:tcW w:w="3969" w:type="dxa"/>
            <w:vMerge w:val="restart"/>
          </w:tcPr>
          <w:p w14:paraId="3FB668F0" w14:textId="77777777" w:rsidR="00300AC1" w:rsidRDefault="00300AC1" w:rsidP="00ED1B95">
            <w:pPr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5AF89E" w14:textId="77777777" w:rsidR="00D16389" w:rsidRDefault="00832422" w:rsidP="00ED1B95">
            <w:pPr>
              <w:ind w:left="318" w:right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змiн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схему теплопостачання </w:t>
            </w:r>
          </w:p>
          <w:p w14:paraId="3B85BD2F" w14:textId="02008B50" w:rsidR="00832422" w:rsidRDefault="00832422" w:rsidP="00ED1B95">
            <w:pPr>
              <w:ind w:left="318"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ервонограда, затверджену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рiшенням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Червоноградської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вiд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23.05.2012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948374B" w14:textId="14B793FC" w:rsidR="000F5FC9" w:rsidRPr="00832422" w:rsidRDefault="00832422" w:rsidP="00ED1B95">
            <w:pPr>
              <w:ind w:left="318" w:right="17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273 «Про затвердження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оптимi</w:t>
            </w:r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зованої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схеми перспективного розвитку теплопостачання </w:t>
            </w:r>
            <w:proofErr w:type="spellStart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>мiста</w:t>
            </w:r>
            <w:proofErr w:type="spellEnd"/>
            <w:r w:rsidRPr="008324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Червонограда»</w:t>
            </w:r>
          </w:p>
          <w:p w14:paraId="77EF1A0D" w14:textId="33D84844" w:rsidR="009B11E9" w:rsidRPr="0044261C" w:rsidRDefault="009B11E9" w:rsidP="00ED1B95">
            <w:pPr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A80BDB">
        <w:trPr>
          <w:trHeight w:val="299"/>
        </w:trPr>
        <w:tc>
          <w:tcPr>
            <w:tcW w:w="3969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AA7C839" w14:textId="5438905A" w:rsidR="00832422" w:rsidRPr="00832422" w:rsidRDefault="001F1F8C" w:rsidP="001F1F8C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статтею 25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статтями 6, 13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 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країни «Про тепл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опостачання», враховуючи лист комунального підприємства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006E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Теплоенергомережа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40F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649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підвищення ефективност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використання теплових мереж,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B90E80" w14:textId="77777777" w:rsidR="00832422" w:rsidRPr="00832422" w:rsidRDefault="00832422" w:rsidP="00ED1B95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336DE52B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D83F5" w14:textId="593475DF" w:rsidR="00832422" w:rsidRPr="00832422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змiни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схему теплопостачання м. Червонограда, затверджену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рiшенням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23.05.2012 №273 «Про затвердження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оптимiзованої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перспективного розвитку теплопостачання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мiста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Червонограда»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багатоквартирних </w:t>
      </w:r>
      <w:r w:rsidR="001F1F8C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будинків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переліком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додатком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BC169C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F3675" w14:textId="2F175AF4" w:rsidR="00006EFC" w:rsidRPr="006E0995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503F42F5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19F9DC5" w14:textId="74058AA2" w:rsidR="007642BE" w:rsidRDefault="00ED1B95" w:rsidP="00ED1B95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20027">
        <w:rPr>
          <w:rFonts w:ascii="Times New Roman" w:hAnsi="Times New Roman" w:cs="Times New Roman"/>
          <w:sz w:val="26"/>
          <w:szCs w:val="26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Андрій ЗАЛІВСЬКИЙ</w:t>
      </w:r>
    </w:p>
    <w:p w14:paraId="10BFB305" w14:textId="77777777" w:rsidR="007642BE" w:rsidRDefault="007642BE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2E09112B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72C34337" w14:textId="73A5AC4D" w:rsidR="00250370" w:rsidRPr="00250370" w:rsidRDefault="00B06BC9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D5E8D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7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r w:rsidR="00D16389">
        <w:rPr>
          <w:rFonts w:ascii="Times New Roman" w:hAnsi="Times New Roman" w:cs="Times New Roman"/>
          <w:sz w:val="26"/>
          <w:szCs w:val="26"/>
        </w:rPr>
        <w:t>56</w:t>
      </w:r>
      <w:r w:rsidR="004614A0">
        <w:rPr>
          <w:rFonts w:ascii="Times New Roman" w:hAnsi="Times New Roman" w:cs="Times New Roman"/>
          <w:sz w:val="26"/>
          <w:szCs w:val="26"/>
        </w:rPr>
        <w:t>К1</w:t>
      </w:r>
    </w:p>
    <w:bookmarkEnd w:id="0"/>
    <w:p w14:paraId="299F0340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4C827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163615BB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3EC5C22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D975CD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CD33C51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27C6A9F" w14:textId="77777777" w:rsidR="00212715" w:rsidRPr="00383390" w:rsidRDefault="00212715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75AD27" w14:textId="77777777" w:rsidR="005D2EB1" w:rsidRPr="00383390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E809652" w14:textId="77777777" w:rsidR="005D2EB1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BB15DB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542765C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1C36E62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EBDB6EA" w14:textId="77777777" w:rsidR="00083472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2509BB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4F2F0C" w14:textId="77777777" w:rsidR="00383390" w:rsidRP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55D5F7" w14:textId="1D45B22F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 w:rsidR="00EF7DB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00F7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ED1B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1F1F8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ED1B95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4C9AC2C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</w:p>
    <w:p w14:paraId="031AD5D3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ED1B95">
      <w:pPr>
        <w:pStyle w:val="Standard"/>
        <w:spacing w:after="0"/>
        <w:ind w:left="17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4E6DA92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275BC312" w14:textId="06574D94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08DB6361" w14:textId="77777777" w:rsidR="00A2206F" w:rsidRDefault="00A2206F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43F928A" w14:textId="49EE2408" w:rsidR="00030538" w:rsidRDefault="00DD7650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Начальник  управління ЖКГ                                               </w:t>
      </w:r>
      <w:r w:rsidR="000305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Андрій ДУМИЧ</w:t>
      </w:r>
      <w:r w:rsidR="007755D1">
        <w:rPr>
          <w:sz w:val="26"/>
          <w:szCs w:val="26"/>
        </w:rPr>
        <w:t xml:space="preserve">   </w:t>
      </w:r>
    </w:p>
    <w:p w14:paraId="5E47D78B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0245E991" w14:textId="4B13F161" w:rsidR="007642BE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Головний спеціаліст управління ЖКГ                                    </w:t>
      </w:r>
      <w:r w:rsidR="00832422">
        <w:rPr>
          <w:sz w:val="26"/>
          <w:szCs w:val="26"/>
          <w:lang w:val="uk-UA"/>
        </w:rPr>
        <w:t>Галина ЖУК</w:t>
      </w:r>
      <w:r w:rsidR="007755D1">
        <w:rPr>
          <w:sz w:val="26"/>
          <w:szCs w:val="26"/>
        </w:rPr>
        <w:t xml:space="preserve">    </w:t>
      </w:r>
    </w:p>
    <w:p w14:paraId="57200581" w14:textId="77777777" w:rsidR="00180021" w:rsidRDefault="00180021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02801BF4" w14:textId="77777777" w:rsidR="00180021" w:rsidRPr="007642BE" w:rsidRDefault="00180021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447A3663" w14:textId="77777777" w:rsidR="00ED1B95" w:rsidRDefault="00D16389" w:rsidP="00ED1B95">
      <w:pPr>
        <w:spacing w:after="0" w:line="240" w:lineRule="atLeast"/>
        <w:ind w:left="17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</w:t>
      </w:r>
    </w:p>
    <w:p w14:paraId="5C48A63C" w14:textId="1D5A66EC" w:rsidR="00D16389" w:rsidRDefault="00ED1B95" w:rsidP="00ED1B95">
      <w:pPr>
        <w:spacing w:after="0" w:line="240" w:lineRule="atLeast"/>
        <w:ind w:left="7969"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16389" w:rsidRPr="00D16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</w:t>
      </w:r>
    </w:p>
    <w:p w14:paraId="4F1E11BA" w14:textId="173D7EC9" w:rsidR="007642BE" w:rsidRPr="007642BE" w:rsidRDefault="009A302F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  </w:t>
      </w:r>
      <w:proofErr w:type="spellStart"/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</w:p>
    <w:p w14:paraId="4F9AF34C" w14:textId="22FD0C4E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6749C94" w14:textId="77777777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№_______</w:t>
      </w:r>
    </w:p>
    <w:p w14:paraId="42A797CE" w14:textId="77777777" w:rsidR="007642BE" w:rsidRPr="007642BE" w:rsidRDefault="007642BE" w:rsidP="00ED1B95">
      <w:pPr>
        <w:spacing w:before="100" w:beforeAutospacing="1" w:after="100" w:afterAutospacing="1" w:line="240" w:lineRule="atLeast"/>
        <w:ind w:left="1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277A2F6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B38B23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Перелiк</w:t>
      </w:r>
      <w:proofErr w:type="spellEnd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багатоквартирних </w:t>
      </w: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будинкiв</w:t>
      </w:r>
      <w:proofErr w:type="spellEnd"/>
    </w:p>
    <w:p w14:paraId="2CED9A67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790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547"/>
      </w:tblGrid>
      <w:tr w:rsidR="007642BE" w:rsidRPr="007642BE" w14:paraId="64960914" w14:textId="77777777" w:rsidTr="009D1F3D">
        <w:tc>
          <w:tcPr>
            <w:tcW w:w="1361" w:type="dxa"/>
          </w:tcPr>
          <w:p w14:paraId="32492F58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547" w:type="dxa"/>
          </w:tcPr>
          <w:p w14:paraId="3CAA193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</w:tr>
      <w:tr w:rsidR="007642BE" w:rsidRPr="007642BE" w14:paraId="4404BAFB" w14:textId="77777777" w:rsidTr="009D1F3D">
        <w:tc>
          <w:tcPr>
            <w:tcW w:w="1361" w:type="dxa"/>
          </w:tcPr>
          <w:p w14:paraId="6AE723A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7" w:type="dxa"/>
          </w:tcPr>
          <w:p w14:paraId="404F79E9" w14:textId="40F7AC87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Винниченка, 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10</w:t>
            </w:r>
          </w:p>
        </w:tc>
      </w:tr>
      <w:tr w:rsidR="007642BE" w:rsidRPr="007642BE" w14:paraId="4E57FF14" w14:textId="77777777" w:rsidTr="009D1F3D">
        <w:tc>
          <w:tcPr>
            <w:tcW w:w="1361" w:type="dxa"/>
          </w:tcPr>
          <w:p w14:paraId="04861923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7" w:type="dxa"/>
          </w:tcPr>
          <w:p w14:paraId="277F010C" w14:textId="46433D11" w:rsidR="007642BE" w:rsidRPr="007642BE" w:rsidRDefault="000D5E8D" w:rsidP="00ED1B95">
            <w:pPr>
              <w:tabs>
                <w:tab w:val="center" w:pos="3252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Св.Володимира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4, 7, 9</w:t>
            </w:r>
          </w:p>
        </w:tc>
      </w:tr>
      <w:tr w:rsidR="007642BE" w:rsidRPr="007642BE" w14:paraId="7208E871" w14:textId="77777777" w:rsidTr="009D1F3D">
        <w:tc>
          <w:tcPr>
            <w:tcW w:w="1361" w:type="dxa"/>
          </w:tcPr>
          <w:p w14:paraId="20E17450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7" w:type="dxa"/>
          </w:tcPr>
          <w:p w14:paraId="0437F6EF" w14:textId="633BDC93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Соборна, 2</w:t>
            </w:r>
          </w:p>
        </w:tc>
      </w:tr>
      <w:tr w:rsidR="007642BE" w:rsidRPr="007642BE" w14:paraId="310E7FBB" w14:textId="77777777" w:rsidTr="009D1F3D">
        <w:tc>
          <w:tcPr>
            <w:tcW w:w="1361" w:type="dxa"/>
          </w:tcPr>
          <w:p w14:paraId="5ACA2B0A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47" w:type="dxa"/>
          </w:tcPr>
          <w:p w14:paraId="18E1FF5E" w14:textId="335BF751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Сокальська, 20</w:t>
            </w:r>
          </w:p>
        </w:tc>
      </w:tr>
      <w:tr w:rsidR="007642BE" w:rsidRPr="007642BE" w14:paraId="61363E6E" w14:textId="77777777" w:rsidTr="009D1F3D">
        <w:tc>
          <w:tcPr>
            <w:tcW w:w="1361" w:type="dxa"/>
          </w:tcPr>
          <w:p w14:paraId="144706D2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7" w:type="dxa"/>
          </w:tcPr>
          <w:p w14:paraId="03DD709F" w14:textId="4E97D06B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Стуса, 34</w:t>
            </w:r>
          </w:p>
        </w:tc>
      </w:tr>
      <w:tr w:rsidR="007642BE" w:rsidRPr="007642BE" w14:paraId="37490B55" w14:textId="77777777" w:rsidTr="009D1F3D">
        <w:tc>
          <w:tcPr>
            <w:tcW w:w="1361" w:type="dxa"/>
          </w:tcPr>
          <w:p w14:paraId="7905E46A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7" w:type="dxa"/>
          </w:tcPr>
          <w:p w14:paraId="7218AA45" w14:textId="2BC4B9FC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Б. Хмельницького, 15</w:t>
            </w:r>
          </w:p>
        </w:tc>
      </w:tr>
      <w:tr w:rsidR="007642BE" w:rsidRPr="007642BE" w14:paraId="1F0BC620" w14:textId="77777777" w:rsidTr="009D1F3D">
        <w:tc>
          <w:tcPr>
            <w:tcW w:w="1361" w:type="dxa"/>
          </w:tcPr>
          <w:p w14:paraId="084495DF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7" w:type="dxa"/>
          </w:tcPr>
          <w:p w14:paraId="4A364542" w14:textId="07DC6345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Чорновола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18</w:t>
            </w:r>
          </w:p>
        </w:tc>
      </w:tr>
      <w:tr w:rsidR="007642BE" w:rsidRPr="007642BE" w14:paraId="497AC315" w14:textId="77777777" w:rsidTr="009D1F3D">
        <w:tc>
          <w:tcPr>
            <w:tcW w:w="1361" w:type="dxa"/>
          </w:tcPr>
          <w:p w14:paraId="6B4DBBEB" w14:textId="2CD8F5B4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7" w:type="dxa"/>
          </w:tcPr>
          <w:p w14:paraId="202F1664" w14:textId="78AD9433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Яворницького, 3</w:t>
            </w:r>
          </w:p>
        </w:tc>
      </w:tr>
    </w:tbl>
    <w:p w14:paraId="21BC889A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D140A7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976C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D89D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B25C" w14:textId="43F88A72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Олександр ГРАСУЛОВ</w:t>
      </w:r>
    </w:p>
    <w:p w14:paraId="19D55D86" w14:textId="77777777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98F3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C40BC" w14:textId="1516641F" w:rsidR="00616D58" w:rsidRDefault="007755D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51E7B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3275B"/>
    <w:rsid w:val="00167430"/>
    <w:rsid w:val="00180021"/>
    <w:rsid w:val="001A303D"/>
    <w:rsid w:val="001A6EE8"/>
    <w:rsid w:val="001D2ADE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5EE5"/>
    <w:rsid w:val="0040427C"/>
    <w:rsid w:val="00404E2D"/>
    <w:rsid w:val="0041549B"/>
    <w:rsid w:val="00434D44"/>
    <w:rsid w:val="0044261C"/>
    <w:rsid w:val="0045023B"/>
    <w:rsid w:val="004614A0"/>
    <w:rsid w:val="004740AD"/>
    <w:rsid w:val="00487DB9"/>
    <w:rsid w:val="0049271A"/>
    <w:rsid w:val="0049721C"/>
    <w:rsid w:val="004B5438"/>
    <w:rsid w:val="004D7CAC"/>
    <w:rsid w:val="004E3B7F"/>
    <w:rsid w:val="004F1C7C"/>
    <w:rsid w:val="004F7802"/>
    <w:rsid w:val="0050033B"/>
    <w:rsid w:val="00525871"/>
    <w:rsid w:val="0052674D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D2EB1"/>
    <w:rsid w:val="005E28BE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B3034"/>
    <w:rsid w:val="006B3F15"/>
    <w:rsid w:val="006C4936"/>
    <w:rsid w:val="006C79E3"/>
    <w:rsid w:val="006E07C2"/>
    <w:rsid w:val="006E0995"/>
    <w:rsid w:val="0070788B"/>
    <w:rsid w:val="007642BE"/>
    <w:rsid w:val="007755D1"/>
    <w:rsid w:val="0079707E"/>
    <w:rsid w:val="007A75B0"/>
    <w:rsid w:val="007B518B"/>
    <w:rsid w:val="007B5307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A302F"/>
    <w:rsid w:val="009B11E9"/>
    <w:rsid w:val="009C139D"/>
    <w:rsid w:val="009D0ADF"/>
    <w:rsid w:val="009E3949"/>
    <w:rsid w:val="009E7C93"/>
    <w:rsid w:val="009F7A97"/>
    <w:rsid w:val="00A002EE"/>
    <w:rsid w:val="00A104F9"/>
    <w:rsid w:val="00A16FE8"/>
    <w:rsid w:val="00A20D9C"/>
    <w:rsid w:val="00A2206F"/>
    <w:rsid w:val="00A2504F"/>
    <w:rsid w:val="00A2780F"/>
    <w:rsid w:val="00A70D6B"/>
    <w:rsid w:val="00A80BDB"/>
    <w:rsid w:val="00A820B9"/>
    <w:rsid w:val="00A848AE"/>
    <w:rsid w:val="00A86F97"/>
    <w:rsid w:val="00AC4146"/>
    <w:rsid w:val="00AC4769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2745D"/>
    <w:rsid w:val="00C500F7"/>
    <w:rsid w:val="00C606A6"/>
    <w:rsid w:val="00C71483"/>
    <w:rsid w:val="00C84058"/>
    <w:rsid w:val="00C911C5"/>
    <w:rsid w:val="00CB258D"/>
    <w:rsid w:val="00CE6833"/>
    <w:rsid w:val="00CF0CED"/>
    <w:rsid w:val="00D01B7A"/>
    <w:rsid w:val="00D16389"/>
    <w:rsid w:val="00D2214E"/>
    <w:rsid w:val="00D35676"/>
    <w:rsid w:val="00D63362"/>
    <w:rsid w:val="00D82CEF"/>
    <w:rsid w:val="00D91AF9"/>
    <w:rsid w:val="00D949DA"/>
    <w:rsid w:val="00DA4F23"/>
    <w:rsid w:val="00DC13FB"/>
    <w:rsid w:val="00DC605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0027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1BDA-A362-4212-B5E3-1E105E5E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4</cp:revision>
  <cp:lastPrinted>2025-09-24T12:33:00Z</cp:lastPrinted>
  <dcterms:created xsi:type="dcterms:W3CDTF">2025-09-24T13:07:00Z</dcterms:created>
  <dcterms:modified xsi:type="dcterms:W3CDTF">2025-10-28T18:27:00Z</dcterms:modified>
</cp:coreProperties>
</file>