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87DEC">
              <w:rPr>
                <w:b/>
                <w:bCs/>
              </w:rPr>
              <w:t>шос</w:t>
            </w:r>
            <w:r w:rsidR="004B2072">
              <w:rPr>
                <w:b/>
                <w:bCs/>
              </w:rPr>
              <w:t>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A44F87" w:rsidP="0018476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18476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18476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8476A" w:rsidRPr="0018476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4036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34A86" w:rsidRDefault="0039220C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287E05">
        <w:rPr>
          <w:rFonts w:ascii="Times New Roman" w:hAnsi="Times New Roman"/>
          <w:b/>
          <w:sz w:val="26"/>
          <w:szCs w:val="26"/>
          <w:lang w:eastAsia="ru-RU"/>
        </w:rPr>
        <w:t>Лень</w:t>
      </w:r>
      <w:proofErr w:type="spellEnd"/>
      <w:r w:rsidR="00287E0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87E05" w:rsidRDefault="00287E05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Лариси Василівни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 xml:space="preserve">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>Лень</w:t>
      </w:r>
      <w:proofErr w:type="spellEnd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Лариси Василівни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0F4D42">
        <w:rPr>
          <w:rFonts w:ascii="Times New Roman" w:eastAsia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5407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87E05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F1582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118453</w:t>
      </w:r>
      <w:r w:rsidR="000F4D42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01:002</w:t>
      </w:r>
      <w:r w:rsidR="000F4D42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094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1395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селищі Гірник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Чубинського, 5, Шептицький район, Львівська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4611845300:01:002:0094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r w:rsidR="00753AF6">
        <w:rPr>
          <w:rFonts w:ascii="Times New Roman" w:hAnsi="Times New Roman"/>
          <w:color w:val="000000"/>
          <w:sz w:val="26"/>
          <w:szCs w:val="26"/>
          <w:lang w:eastAsia="ru-RU"/>
        </w:rPr>
        <w:t>ласності</w:t>
      </w:r>
      <w:r w:rsidR="005A56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A56FC"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 w:rsidR="00753AF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287E05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</w:t>
      </w:r>
      <w:r w:rsidR="00AC7AC1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287E05">
        <w:rPr>
          <w:rFonts w:ascii="Times New Roman" w:hAnsi="Times New Roman"/>
          <w:sz w:val="26"/>
          <w:szCs w:val="26"/>
          <w:lang w:eastAsia="ru-RU"/>
        </w:rPr>
        <w:t xml:space="preserve">02.09.2025 </w:t>
      </w:r>
      <w:r w:rsidR="00FB1839"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287E05">
        <w:rPr>
          <w:rFonts w:ascii="Times New Roman" w:hAnsi="Times New Roman"/>
          <w:sz w:val="26"/>
          <w:szCs w:val="26"/>
          <w:lang w:eastAsia="ru-RU"/>
        </w:rPr>
        <w:t>441813189</w:t>
      </w:r>
      <w:r w:rsidR="001637C6"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F4027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B183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833B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65882" w:rsidRPr="00F846E7" w:rsidRDefault="00E65882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>Лень</w:t>
      </w:r>
      <w:proofErr w:type="spellEnd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Ларисі Василівні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0,1395</w:t>
      </w:r>
      <w:r w:rsidR="00942A56"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селищі Гірник</w:t>
      </w:r>
      <w:r w:rsidR="00287E05"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 Чубинського, 5,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Шептицьк</w:t>
      </w:r>
      <w:r w:rsidR="005015AF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5015AF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>Лень</w:t>
      </w:r>
      <w:proofErr w:type="spellEnd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Ларисі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7E05">
        <w:rPr>
          <w:rFonts w:ascii="Times New Roman CYR" w:hAnsi="Times New Roman CYR" w:cs="Times New Roman CYR"/>
          <w:sz w:val="26"/>
          <w:szCs w:val="26"/>
          <w:lang w:eastAsia="ru-RU"/>
        </w:rPr>
        <w:t>4611845300:01:002:0094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>Лень</w:t>
      </w:r>
      <w:proofErr w:type="spellEnd"/>
      <w:r w:rsidR="00287E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Ларисі Василівні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9F6247" w:rsidRDefault="009F6247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A44F87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A44F87" w:rsidRPr="00A44F87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A44F87" w:rsidRPr="00A44F87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A44F87" w:rsidRPr="00A44F87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A44F87">
        <w:rPr>
          <w:rFonts w:ascii="Times New Roman" w:hAnsi="Times New Roman"/>
          <w:sz w:val="26"/>
          <w:szCs w:val="26"/>
          <w:lang w:val="ru-RU" w:eastAsia="ru-RU"/>
        </w:rPr>
        <w:tab/>
      </w:r>
      <w:r w:rsidR="00A44F87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="00F1656D"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RPr="009F6247" w:rsidSect="00501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8476A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87E05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15AF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746C"/>
    <w:rsid w:val="0098323D"/>
    <w:rsid w:val="00986645"/>
    <w:rsid w:val="009C1E2E"/>
    <w:rsid w:val="009F248D"/>
    <w:rsid w:val="009F6247"/>
    <w:rsid w:val="009F7FAB"/>
    <w:rsid w:val="00A122B9"/>
    <w:rsid w:val="00A17944"/>
    <w:rsid w:val="00A25163"/>
    <w:rsid w:val="00A263EF"/>
    <w:rsid w:val="00A44F87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3DD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454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2025-10-09T12:44:00Z</cp:lastPrinted>
  <dcterms:created xsi:type="dcterms:W3CDTF">2025-07-16T13:26:00Z</dcterms:created>
  <dcterms:modified xsi:type="dcterms:W3CDTF">2025-10-24T06:24:00Z</dcterms:modified>
</cp:coreProperties>
</file>