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4731D2" w14:textId="77777777" w:rsidR="007C5C90" w:rsidRDefault="007C5C90">
      <w:bookmarkStart w:id="0" w:name="_GoBack"/>
    </w:p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bookmarkEnd w:id="0"/>
          <w:p w14:paraId="3AC07896" w14:textId="35A6B6A9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357BC0" w:rsidRDefault="00AC4146" w:rsidP="0028758E">
            <w:pPr>
              <w:pStyle w:val="a5"/>
              <w:rPr>
                <w:b/>
                <w:bCs/>
                <w:sz w:val="26"/>
                <w:szCs w:val="26"/>
              </w:rPr>
            </w:pPr>
          </w:p>
          <w:p w14:paraId="73549621" w14:textId="28C3676A" w:rsidR="00AC4146" w:rsidRPr="00AC4146" w:rsidRDefault="0084191A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</w:t>
            </w:r>
            <w:r w:rsidRPr="0084191A">
              <w:rPr>
                <w:b/>
                <w:bCs/>
                <w:lang w:val="ru-RU"/>
              </w:rPr>
              <w:t>’</w:t>
            </w:r>
            <w:proofErr w:type="spellStart"/>
            <w:r>
              <w:rPr>
                <w:b/>
                <w:bCs/>
              </w:rPr>
              <w:t>ятдесят</w:t>
            </w:r>
            <w:proofErr w:type="spellEnd"/>
            <w:r w:rsidR="008E6036">
              <w:rPr>
                <w:b/>
                <w:bCs/>
              </w:rPr>
              <w:t xml:space="preserve"> </w:t>
            </w:r>
            <w:r w:rsidR="00F91E72">
              <w:rPr>
                <w:b/>
                <w:bCs/>
              </w:rPr>
              <w:t>шос</w:t>
            </w:r>
            <w:r w:rsidR="00C96E08">
              <w:rPr>
                <w:b/>
                <w:bCs/>
              </w:rPr>
              <w:t>та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31A83642" w:rsidR="00092067" w:rsidRPr="002168B4" w:rsidRDefault="002168B4" w:rsidP="00E314DB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 w:rsidRPr="002168B4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23.10.2025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E314DB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42940B1A" w:rsidR="00092067" w:rsidRDefault="006B3F15" w:rsidP="00E314DB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9B4E4B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2168B4" w:rsidRPr="002168B4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3999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374479C4" w14:textId="2150DA3C" w:rsidR="002D332A" w:rsidRPr="002D332A" w:rsidRDefault="003519DC" w:rsidP="00B475EE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4EC863FD">
            <wp:simplePos x="0" y="0"/>
            <wp:positionH relativeFrom="margin">
              <wp:align>center</wp:align>
            </wp:positionH>
            <wp:positionV relativeFrom="page">
              <wp:posOffset>191770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332A" w:rsidRPr="002D332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5BD7153B" w14:textId="77777777" w:rsidR="00FE4479" w:rsidRDefault="00FE4479" w:rsidP="00B475E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</w:t>
      </w:r>
      <w:r w:rsidR="00520DA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ромадян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ки </w:t>
      </w: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Гетьманчук</w:t>
      </w:r>
      <w:proofErr w:type="spellEnd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14:paraId="0A17849B" w14:textId="65565EEF" w:rsidR="007E0FA8" w:rsidRDefault="00FE4479" w:rsidP="00B475E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Марії Іванівни</w:t>
      </w:r>
    </w:p>
    <w:p w14:paraId="59042F2B" w14:textId="77777777" w:rsidR="00723266" w:rsidRDefault="00723266" w:rsidP="007232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4BC2FC8F" w14:textId="77777777" w:rsidR="0009116E" w:rsidRPr="00E314DB" w:rsidRDefault="0009116E" w:rsidP="007232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14:paraId="50600762" w14:textId="09D3D22A" w:rsidR="00D6711B" w:rsidRPr="00D6711B" w:rsidRDefault="002D332A" w:rsidP="00D6711B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07.07.2011 № 3613-</w:t>
      </w:r>
      <w:r w:rsidRPr="00FD7DA8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22.05.2003 № 858-</w:t>
      </w:r>
      <w:r w:rsidRPr="00FD7DA8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землеустрiй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», від 19.10.2022 № 2698-</w:t>
      </w:r>
      <w:r w:rsidRPr="00FD7DA8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IX</w:t>
      </w:r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</w:t>
      </w:r>
      <w:r w:rsidR="000F7FBA"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иконавчому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F7FBA"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Шептицької</w:t>
      </w:r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 </w:t>
      </w:r>
      <w:r w:rsidR="00520DA9" w:rsidRPr="00FD7D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клопотання громадян</w:t>
      </w:r>
      <w:r w:rsidR="00FE447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ки </w:t>
      </w:r>
      <w:proofErr w:type="spellStart"/>
      <w:r w:rsidR="00FE447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Гетьманчук</w:t>
      </w:r>
      <w:proofErr w:type="spellEnd"/>
      <w:r w:rsidR="00FE447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Марії Іванівни</w:t>
      </w:r>
      <w:r w:rsidR="001637F1" w:rsidRPr="00FD7D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106E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про </w:t>
      </w:r>
      <w:r w:rsidR="006673EB" w:rsidRPr="006673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затверд</w:t>
      </w:r>
      <w:r w:rsidR="000653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ження технічної документації із </w:t>
      </w:r>
      <w:r w:rsidR="006673EB" w:rsidRPr="006673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землеустрою щодо встановлення (відновлення) меж земельної ділянки в натурі (на місцевості) </w:t>
      </w:r>
      <w:r w:rsidR="00D6711B" w:rsidRPr="00D6711B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будівництва та обслуговування гаража</w:t>
      </w:r>
      <w:r w:rsidR="00D671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6711B" w:rsidRPr="00D671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місті Шептицький, на вулиці  </w:t>
      </w:r>
      <w:r w:rsidR="00D937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Б. </w:t>
      </w:r>
      <w:r w:rsidR="00D6711B" w:rsidRPr="00D6711B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Промислова, 11,  гаражний кооператив № 3, гараж № 442, стоянка 1</w:t>
      </w:r>
      <w:r w:rsidR="006673EB" w:rsidRPr="006673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до якого додано копії: паспорта, ідентифікаційного номера, кадастрового плану земельної ділянки, витягу з Державного земельного кадастру про земельну ділянку та технічну документацію із землеустрою стосовно земельної ділянки з кадастровим номером </w:t>
      </w:r>
      <w:r w:rsidR="0079737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4611800000:01:00</w:t>
      </w:r>
      <w:r w:rsidR="00FE447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9</w:t>
      </w:r>
      <w:r w:rsidR="0079737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:02</w:t>
      </w:r>
      <w:r w:rsidR="00FE447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16</w:t>
      </w:r>
      <w:r w:rsidR="006673EB" w:rsidRPr="006673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="00D6711B" w:rsidRPr="00D671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яка була передана </w:t>
      </w:r>
      <w:r w:rsidR="00D6711B">
        <w:rPr>
          <w:rFonts w:ascii="Times New Roman" w:eastAsia="Times New Roman" w:hAnsi="Times New Roman" w:cs="Times New Roman"/>
          <w:sz w:val="26"/>
          <w:szCs w:val="26"/>
          <w:lang w:eastAsia="ru-RU"/>
        </w:rPr>
        <w:t>заявниці</w:t>
      </w:r>
      <w:r w:rsidR="00D6711B" w:rsidRPr="00D671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 власність згідно рішення</w:t>
      </w:r>
      <w:r w:rsidR="00023E3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виконавчого комітету Червоноградської міської Ради народних депутатів Ль</w:t>
      </w:r>
      <w:r w:rsidR="00D6711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вівської області від 18.07.1996 </w:t>
      </w:r>
      <w:r w:rsidR="00023E3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№ 316 «Про передачу земельних ділянок у приватну та колективну власність для обслуговування індивідуальних гаражів»</w:t>
      </w:r>
      <w:r w:rsidR="00023E30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6673EB" w:rsidRPr="006673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D671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володільцем якої є заявниця</w:t>
      </w:r>
      <w:r w:rsidR="00D6711B" w:rsidRPr="00D671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беручи до уваги нотаріально засвідчену заяву про згоду на зменшення площі земельної ділянки, враховуючи відсутність підстав для відмови у затвердженні технічної документації із землеустрою щодо встановлення (відновлення) меж земельних ділянок в натурі (на місцевості), Шептицька </w:t>
      </w:r>
      <w:proofErr w:type="spellStart"/>
      <w:r w:rsidR="00D6711B" w:rsidRPr="00D671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мiська</w:t>
      </w:r>
      <w:proofErr w:type="spellEnd"/>
      <w:r w:rsidR="00D6711B" w:rsidRPr="00D671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рада</w:t>
      </w:r>
    </w:p>
    <w:p w14:paraId="2F6E8BFA" w14:textId="17952959" w:rsidR="00106E58" w:rsidRPr="0009116E" w:rsidRDefault="00106E58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5238D7F" w14:textId="77777777" w:rsidR="002D332A" w:rsidRPr="002D332A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6FF8399E" w14:textId="77777777" w:rsidR="002D332A" w:rsidRPr="0009116E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4CE1E6C" w14:textId="037A0A06" w:rsidR="00CC5090" w:rsidRPr="00CC5090" w:rsidRDefault="00CC5090" w:rsidP="00AB7B9C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1.</w:t>
      </w:r>
      <w:r w:rsidRPr="00CC509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Затвердити </w:t>
      </w:r>
      <w:r w:rsidR="00FE4479" w:rsidRPr="00FD7D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громадян</w:t>
      </w:r>
      <w:r w:rsidR="00FE447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ці </w:t>
      </w:r>
      <w:proofErr w:type="spellStart"/>
      <w:r w:rsidR="00FE447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Гетьманчук</w:t>
      </w:r>
      <w:proofErr w:type="spellEnd"/>
      <w:r w:rsidR="00FE447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Марії Іванівні</w:t>
      </w:r>
      <w:r w:rsidR="00FE4479" w:rsidRPr="00CC509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Pr="00CC509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технічну документацію із землеустрою щодо встановлення (відновлення) меж земельної ділянки в натурі (на місцевості) </w:t>
      </w:r>
      <w:r w:rsidR="00211BD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на земельну ділянку </w:t>
      </w:r>
      <w:r w:rsidRPr="00CC509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для будівництва та обслуговування гаража, (код КВЦПЗД - 02.06 - для колективного гаражного будівництва)</w:t>
      </w:r>
      <w:r w:rsidR="00AB7B9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AB7B9C" w:rsidRPr="00AB7B9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площею 0,0019 га</w:t>
      </w:r>
      <w:r w:rsidR="00AB7B9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</w:t>
      </w:r>
      <w:r w:rsidR="00AB7B9C" w:rsidRPr="00AB7B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B7B9C" w:rsidRPr="00AB7B9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яка була уточнена в результаті проведених обмірів, під час розроблення документації із </w:t>
      </w:r>
      <w:r w:rsidR="00AB7B9C" w:rsidRPr="00AB7B9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lastRenderedPageBreak/>
        <w:t xml:space="preserve">землеустрою на земельну ділянку </w:t>
      </w:r>
      <w:r w:rsidRPr="00CC509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в місті Шептицький, на вулиці  </w:t>
      </w:r>
      <w:r w:rsidR="00CB04C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Б. </w:t>
      </w:r>
      <w:r w:rsidR="00FE447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Промислова, 1</w:t>
      </w:r>
      <w:r w:rsidR="00211BD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1, </w:t>
      </w:r>
      <w:r w:rsidR="00FE447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гаражний кооператив </w:t>
      </w:r>
      <w:r w:rsidRPr="00CC509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№</w:t>
      </w:r>
      <w:r w:rsidR="00FE447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3</w:t>
      </w:r>
      <w:r w:rsidRPr="00CC509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гараж № </w:t>
      </w:r>
      <w:r w:rsidR="00FE447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442</w:t>
      </w:r>
      <w:r w:rsidRPr="00CC509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</w:t>
      </w:r>
      <w:r w:rsidR="00AB7B9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стоянка 1</w:t>
      </w:r>
      <w:r w:rsidRPr="00CC509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</w:t>
      </w:r>
    </w:p>
    <w:p w14:paraId="0FCCF9B9" w14:textId="4351C43B" w:rsidR="00CC5090" w:rsidRDefault="00CC5090" w:rsidP="004C4AA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CC509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кадастровий номер земельної </w:t>
      </w:r>
      <w:proofErr w:type="spellStart"/>
      <w:r w:rsidRPr="00CC509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Pr="00CC509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</w:t>
      </w:r>
      <w:r w:rsidR="00FE447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4611800000:01:009:0216</w:t>
      </w:r>
      <w:r w:rsidRPr="00CC509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</w:t>
      </w:r>
    </w:p>
    <w:p w14:paraId="17A2A134" w14:textId="7BEE0AA8" w:rsidR="002D332A" w:rsidRPr="002D332A" w:rsidRDefault="00AB7B9C" w:rsidP="002D332A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Рішення набирає чинності з дня доведення його до відома адресата шляхом оприлюднення на офіційному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вебсайті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ради.</w:t>
      </w:r>
    </w:p>
    <w:p w14:paraId="550F125E" w14:textId="2220F709" w:rsidR="002D332A" w:rsidRPr="002D332A" w:rsidRDefault="00AB7B9C" w:rsidP="002D332A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14:paraId="3E408F1E" w14:textId="70B03766" w:rsidR="002D332A" w:rsidRPr="002D332A" w:rsidRDefault="00AB7B9C" w:rsidP="002D332A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4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.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-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територiального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Пилипчук П.П.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ED7C2B0" w14:textId="77777777" w:rsidR="002D332A" w:rsidRDefault="002D332A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6549EB8" w14:textId="77777777" w:rsidR="002D332A" w:rsidRPr="002D332A" w:rsidRDefault="002D332A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759EF4F" w14:textId="0059DCB5" w:rsidR="00AB7B9C" w:rsidRDefault="002D332A" w:rsidP="002D332A">
      <w:pPr>
        <w:tabs>
          <w:tab w:val="left" w:pos="0"/>
          <w:tab w:val="left" w:pos="142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iський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</w:t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="0078079D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 xml:space="preserve"> </w:t>
      </w:r>
      <w:r w:rsidR="002168B4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(</w:t>
      </w:r>
      <w:proofErr w:type="spellStart"/>
      <w:r w:rsidR="002168B4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підпис</w:t>
      </w:r>
      <w:proofErr w:type="spellEnd"/>
      <w:r w:rsidR="002168B4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)</w:t>
      </w:r>
      <w:r w:rsidR="0078079D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 xml:space="preserve">                    </w:t>
      </w:r>
      <w:r w:rsidR="002168B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p w14:paraId="64626B29" w14:textId="77777777" w:rsidR="00AB7B9C" w:rsidRPr="00AB7B9C" w:rsidRDefault="00AB7B9C" w:rsidP="00AB7B9C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5F659B5" w14:textId="77777777" w:rsidR="00AB7B9C" w:rsidRPr="00AB7B9C" w:rsidRDefault="00AB7B9C" w:rsidP="00AB7B9C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93F173D" w14:textId="77777777" w:rsidR="00AB7B9C" w:rsidRPr="00AB7B9C" w:rsidRDefault="00AB7B9C" w:rsidP="00AB7B9C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827C54F" w14:textId="77777777" w:rsidR="00AB7B9C" w:rsidRPr="00AB7B9C" w:rsidRDefault="00AB7B9C" w:rsidP="00AB7B9C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7B6CCE9" w14:textId="77777777" w:rsidR="00AB7B9C" w:rsidRPr="00AB7B9C" w:rsidRDefault="00AB7B9C" w:rsidP="00AB7B9C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F28C7DE" w14:textId="77777777" w:rsidR="00AB7B9C" w:rsidRPr="00AB7B9C" w:rsidRDefault="00AB7B9C" w:rsidP="00AB7B9C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D01C090" w14:textId="77777777" w:rsidR="00AB7B9C" w:rsidRPr="00AB7B9C" w:rsidRDefault="00AB7B9C" w:rsidP="00AB7B9C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8C56ABF" w14:textId="24ED8207" w:rsidR="00D6711B" w:rsidRDefault="00AB7B9C" w:rsidP="00AB7B9C">
      <w:pPr>
        <w:tabs>
          <w:tab w:val="left" w:pos="1140"/>
        </w:tabs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14:paraId="46A20C3A" w14:textId="77777777" w:rsidR="002D332A" w:rsidRPr="00D6711B" w:rsidRDefault="002D332A" w:rsidP="00D6711B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2D332A" w:rsidRPr="00D6711B" w:rsidSect="00E314D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40F5"/>
    <w:rsid w:val="00023E30"/>
    <w:rsid w:val="00033BAA"/>
    <w:rsid w:val="0004329D"/>
    <w:rsid w:val="00051A16"/>
    <w:rsid w:val="000653E1"/>
    <w:rsid w:val="00067335"/>
    <w:rsid w:val="0009116E"/>
    <w:rsid w:val="00092067"/>
    <w:rsid w:val="000B7398"/>
    <w:rsid w:val="000C5427"/>
    <w:rsid w:val="000C5EB0"/>
    <w:rsid w:val="000D4C24"/>
    <w:rsid w:val="000E068C"/>
    <w:rsid w:val="000E0F44"/>
    <w:rsid w:val="000E3EC7"/>
    <w:rsid w:val="000F5FC9"/>
    <w:rsid w:val="000F7FBA"/>
    <w:rsid w:val="001060C9"/>
    <w:rsid w:val="00106E58"/>
    <w:rsid w:val="00136097"/>
    <w:rsid w:val="00144715"/>
    <w:rsid w:val="00155B69"/>
    <w:rsid w:val="001637F1"/>
    <w:rsid w:val="00171FCD"/>
    <w:rsid w:val="001960D0"/>
    <w:rsid w:val="001A6EE8"/>
    <w:rsid w:val="001B523B"/>
    <w:rsid w:val="001D4EB8"/>
    <w:rsid w:val="001E612D"/>
    <w:rsid w:val="00206007"/>
    <w:rsid w:val="00211BD4"/>
    <w:rsid w:val="00211D6E"/>
    <w:rsid w:val="0021382C"/>
    <w:rsid w:val="00213F27"/>
    <w:rsid w:val="002168B4"/>
    <w:rsid w:val="0024094A"/>
    <w:rsid w:val="00262872"/>
    <w:rsid w:val="0028758E"/>
    <w:rsid w:val="002A7302"/>
    <w:rsid w:val="002D332A"/>
    <w:rsid w:val="002E5F59"/>
    <w:rsid w:val="002F3640"/>
    <w:rsid w:val="00304C95"/>
    <w:rsid w:val="00315367"/>
    <w:rsid w:val="003519DC"/>
    <w:rsid w:val="003537F5"/>
    <w:rsid w:val="00357237"/>
    <w:rsid w:val="00357BC0"/>
    <w:rsid w:val="00360728"/>
    <w:rsid w:val="00382716"/>
    <w:rsid w:val="003A779A"/>
    <w:rsid w:val="003C0D46"/>
    <w:rsid w:val="003D6DB7"/>
    <w:rsid w:val="003E6162"/>
    <w:rsid w:val="003F6252"/>
    <w:rsid w:val="0041549B"/>
    <w:rsid w:val="00447CA0"/>
    <w:rsid w:val="0045023B"/>
    <w:rsid w:val="004667DE"/>
    <w:rsid w:val="00487060"/>
    <w:rsid w:val="0049271A"/>
    <w:rsid w:val="0049721C"/>
    <w:rsid w:val="004A4FB3"/>
    <w:rsid w:val="004C18E1"/>
    <w:rsid w:val="004C4AAA"/>
    <w:rsid w:val="004D7CAC"/>
    <w:rsid w:val="004E3B7F"/>
    <w:rsid w:val="004F1C7C"/>
    <w:rsid w:val="004F2165"/>
    <w:rsid w:val="004F6AE8"/>
    <w:rsid w:val="0050033B"/>
    <w:rsid w:val="00502744"/>
    <w:rsid w:val="00503F67"/>
    <w:rsid w:val="00520DA9"/>
    <w:rsid w:val="005256B7"/>
    <w:rsid w:val="00526D96"/>
    <w:rsid w:val="00545BD9"/>
    <w:rsid w:val="00577E42"/>
    <w:rsid w:val="005901A1"/>
    <w:rsid w:val="00592A64"/>
    <w:rsid w:val="005C57FC"/>
    <w:rsid w:val="005D7E16"/>
    <w:rsid w:val="00602A87"/>
    <w:rsid w:val="00624134"/>
    <w:rsid w:val="006271C7"/>
    <w:rsid w:val="00642B04"/>
    <w:rsid w:val="00642FE2"/>
    <w:rsid w:val="006435E9"/>
    <w:rsid w:val="00653D01"/>
    <w:rsid w:val="006673EB"/>
    <w:rsid w:val="00675D82"/>
    <w:rsid w:val="006B3F15"/>
    <w:rsid w:val="006D058F"/>
    <w:rsid w:val="006F7253"/>
    <w:rsid w:val="00714ED2"/>
    <w:rsid w:val="00723266"/>
    <w:rsid w:val="00744D4A"/>
    <w:rsid w:val="0078079D"/>
    <w:rsid w:val="0079737C"/>
    <w:rsid w:val="007A33DD"/>
    <w:rsid w:val="007B518B"/>
    <w:rsid w:val="007C5C90"/>
    <w:rsid w:val="007D5B00"/>
    <w:rsid w:val="007E0FA8"/>
    <w:rsid w:val="007E58B8"/>
    <w:rsid w:val="007F3E81"/>
    <w:rsid w:val="007F6C7B"/>
    <w:rsid w:val="0084191A"/>
    <w:rsid w:val="00857070"/>
    <w:rsid w:val="00867D26"/>
    <w:rsid w:val="008728A3"/>
    <w:rsid w:val="00877261"/>
    <w:rsid w:val="008A6113"/>
    <w:rsid w:val="008B562F"/>
    <w:rsid w:val="008E6036"/>
    <w:rsid w:val="0090640E"/>
    <w:rsid w:val="00913B91"/>
    <w:rsid w:val="00916291"/>
    <w:rsid w:val="00925C09"/>
    <w:rsid w:val="0094247C"/>
    <w:rsid w:val="00947EED"/>
    <w:rsid w:val="00951758"/>
    <w:rsid w:val="00956E58"/>
    <w:rsid w:val="009618BE"/>
    <w:rsid w:val="00986C7C"/>
    <w:rsid w:val="009870CB"/>
    <w:rsid w:val="009B4E4B"/>
    <w:rsid w:val="00A50B3B"/>
    <w:rsid w:val="00A50E6A"/>
    <w:rsid w:val="00A56F18"/>
    <w:rsid w:val="00A86F97"/>
    <w:rsid w:val="00AA55BD"/>
    <w:rsid w:val="00AB1595"/>
    <w:rsid w:val="00AB7B9C"/>
    <w:rsid w:val="00AC0942"/>
    <w:rsid w:val="00AC4146"/>
    <w:rsid w:val="00AC4769"/>
    <w:rsid w:val="00B00C7E"/>
    <w:rsid w:val="00B04B65"/>
    <w:rsid w:val="00B058CB"/>
    <w:rsid w:val="00B110B8"/>
    <w:rsid w:val="00B137F1"/>
    <w:rsid w:val="00B14242"/>
    <w:rsid w:val="00B15FB4"/>
    <w:rsid w:val="00B42FCD"/>
    <w:rsid w:val="00B447AD"/>
    <w:rsid w:val="00B44E12"/>
    <w:rsid w:val="00B475EE"/>
    <w:rsid w:val="00B55CFE"/>
    <w:rsid w:val="00B61A66"/>
    <w:rsid w:val="00B841C1"/>
    <w:rsid w:val="00BA0E3E"/>
    <w:rsid w:val="00BB69CD"/>
    <w:rsid w:val="00BC2108"/>
    <w:rsid w:val="00BE4045"/>
    <w:rsid w:val="00BF5D30"/>
    <w:rsid w:val="00BF5FD3"/>
    <w:rsid w:val="00BF6E8E"/>
    <w:rsid w:val="00C1197B"/>
    <w:rsid w:val="00C57AB5"/>
    <w:rsid w:val="00C606A6"/>
    <w:rsid w:val="00C71483"/>
    <w:rsid w:val="00C72DDB"/>
    <w:rsid w:val="00C96E08"/>
    <w:rsid w:val="00CB04C7"/>
    <w:rsid w:val="00CC5090"/>
    <w:rsid w:val="00CD3518"/>
    <w:rsid w:val="00CE3ECC"/>
    <w:rsid w:val="00D35676"/>
    <w:rsid w:val="00D4048F"/>
    <w:rsid w:val="00D63362"/>
    <w:rsid w:val="00D6711B"/>
    <w:rsid w:val="00D91AF9"/>
    <w:rsid w:val="00D9375D"/>
    <w:rsid w:val="00E11138"/>
    <w:rsid w:val="00E26AE7"/>
    <w:rsid w:val="00E314DB"/>
    <w:rsid w:val="00E616A4"/>
    <w:rsid w:val="00E74A7A"/>
    <w:rsid w:val="00E85942"/>
    <w:rsid w:val="00E93525"/>
    <w:rsid w:val="00EB7D3D"/>
    <w:rsid w:val="00EC36BB"/>
    <w:rsid w:val="00ED2329"/>
    <w:rsid w:val="00EE16C0"/>
    <w:rsid w:val="00F07AAA"/>
    <w:rsid w:val="00F10D33"/>
    <w:rsid w:val="00F21BDB"/>
    <w:rsid w:val="00F21BED"/>
    <w:rsid w:val="00F318F2"/>
    <w:rsid w:val="00F42D5D"/>
    <w:rsid w:val="00F530BD"/>
    <w:rsid w:val="00F56AB7"/>
    <w:rsid w:val="00F770B2"/>
    <w:rsid w:val="00F90F66"/>
    <w:rsid w:val="00F91E72"/>
    <w:rsid w:val="00F923C7"/>
    <w:rsid w:val="00F9383B"/>
    <w:rsid w:val="00FC78ED"/>
    <w:rsid w:val="00FD26D1"/>
    <w:rsid w:val="00FD7DA8"/>
    <w:rsid w:val="00FE4479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D6711B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D6711B"/>
    <w:pPr>
      <w:spacing w:line="240" w:lineRule="auto"/>
    </w:pPr>
    <w:rPr>
      <w:sz w:val="20"/>
      <w:szCs w:val="20"/>
    </w:rPr>
  </w:style>
  <w:style w:type="character" w:customStyle="1" w:styleId="ab">
    <w:name w:val="Текст примітки Знак"/>
    <w:basedOn w:val="a0"/>
    <w:link w:val="aa"/>
    <w:uiPriority w:val="99"/>
    <w:semiHidden/>
    <w:rsid w:val="00D6711B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D6711B"/>
    <w:rPr>
      <w:b/>
      <w:bCs/>
    </w:rPr>
  </w:style>
  <w:style w:type="character" w:customStyle="1" w:styleId="ad">
    <w:name w:val="Тема примітки Знак"/>
    <w:basedOn w:val="ab"/>
    <w:link w:val="ac"/>
    <w:uiPriority w:val="99"/>
    <w:semiHidden/>
    <w:rsid w:val="00D6711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3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3745C8-5E8A-4716-9A37-163006C4AD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2061</Words>
  <Characters>1176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12</cp:revision>
  <cp:lastPrinted>2025-08-22T07:32:00Z</cp:lastPrinted>
  <dcterms:created xsi:type="dcterms:W3CDTF">2025-09-18T14:00:00Z</dcterms:created>
  <dcterms:modified xsi:type="dcterms:W3CDTF">2025-10-24T08:45:00Z</dcterms:modified>
</cp:coreProperties>
</file>