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731D2" w14:textId="77777777" w:rsidR="007C5C90" w:rsidRDefault="007C5C90"/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28C3676A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8E6036">
              <w:rPr>
                <w:b/>
                <w:bCs/>
              </w:rPr>
              <w:t xml:space="preserve"> </w:t>
            </w:r>
            <w:r w:rsidR="00F91E72">
              <w:rPr>
                <w:b/>
                <w:bCs/>
              </w:rPr>
              <w:t>шос</w:t>
            </w:r>
            <w:r w:rsidR="00C96E08">
              <w:rPr>
                <w:b/>
                <w:bCs/>
              </w:rPr>
              <w:t>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0666B5D" w:rsidR="00092067" w:rsidRPr="00C96E08" w:rsidRDefault="00D60F32" w:rsidP="001F36A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F36A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157D4C8" w:rsidR="00092067" w:rsidRDefault="006B3F15" w:rsidP="001F36A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F6956" w:rsidRPr="00EF695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3998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74479C4" w14:textId="462207D9" w:rsidR="002D332A" w:rsidRPr="002D332A" w:rsidRDefault="003519DC" w:rsidP="004A7A60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32A"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A17849B" w14:textId="77777777" w:rsidR="007E0FA8" w:rsidRDefault="004C18E1" w:rsidP="004A7A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520D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4F21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ина </w:t>
      </w:r>
      <w:proofErr w:type="spellStart"/>
      <w:r w:rsidR="007E0F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Костікова</w:t>
      </w:r>
      <w:proofErr w:type="spellEnd"/>
    </w:p>
    <w:p w14:paraId="59042F2B" w14:textId="2E6DF05E" w:rsidR="00723266" w:rsidRDefault="007E0FA8" w:rsidP="0072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Миколи Володимировича</w:t>
      </w:r>
      <w:bookmarkStart w:id="0" w:name="_GoBack"/>
      <w:bookmarkEnd w:id="0"/>
    </w:p>
    <w:p w14:paraId="6B7CD115" w14:textId="77777777" w:rsidR="001F36A6" w:rsidRPr="002D332A" w:rsidRDefault="001F36A6" w:rsidP="0072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0267EDB" w14:textId="5B2BD232" w:rsidR="001B365D" w:rsidRPr="001B365D" w:rsidRDefault="002D332A" w:rsidP="001B365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20DA9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1637F1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ина </w:t>
      </w:r>
      <w:proofErr w:type="spellStart"/>
      <w:r w:rsidR="007E0F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Костікова</w:t>
      </w:r>
      <w:proofErr w:type="spellEnd"/>
      <w:r w:rsidR="007E0F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Миколи Володимировича </w:t>
      </w:r>
      <w:r w:rsidR="00106E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затверд</w:t>
      </w:r>
      <w:r w:rsidR="000653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ження технічної документації із 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землеустрою щодо встановлення (відновлення) меж земельної ділянки в натурі (на місцевості) </w:t>
      </w:r>
      <w:r w:rsidR="003A75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</w:t>
      </w:r>
      <w:r w:rsidR="00493FA0" w:rsidRPr="00493F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будівництва та обслуговування гаража</w:t>
      </w:r>
      <w:r w:rsidR="00493FA0" w:rsidRPr="00493FA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493FA0" w:rsidRPr="00493F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місті Шептицький, на вулиці  </w:t>
      </w:r>
      <w:r w:rsidR="003A75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Б. </w:t>
      </w:r>
      <w:r w:rsidR="00493FA0" w:rsidRPr="00493F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Промислова, 41,  гаражний кооператив № 4, гараж № 798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до якого додано копії: паспорта, ідентифікаційного номера, кадаст</w:t>
      </w:r>
      <w:r w:rsidR="001B36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рового плану земельної ділянки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витягу з Державного земельного кадастру про земельну ділянку </w:t>
      </w:r>
      <w:r w:rsidR="00493FA0" w:rsidRPr="00493FA0">
        <w:rPr>
          <w:rFonts w:ascii="Times New Roman" w:eastAsia="Times New Roman" w:hAnsi="Times New Roman" w:cs="Times New Roman"/>
          <w:sz w:val="26"/>
          <w:szCs w:val="26"/>
          <w:lang w:eastAsia="ru-RU"/>
        </w:rPr>
        <w:t>та технічну документацію із землеустрою стосовно</w:t>
      </w:r>
      <w:r w:rsidR="00493F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ділянки </w:t>
      </w:r>
      <w:r w:rsidR="00493FA0" w:rsidRPr="00493F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 кадастровим номером 4611800000:01:005:0228</w:t>
      </w:r>
      <w:r w:rsidR="00493F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яка була передана заявнику</w:t>
      </w:r>
      <w:r w:rsidR="00493FA0" w:rsidRPr="00493F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власність згідно рішення виконавчого комітету Червоноградської міської ради народних деп</w:t>
      </w:r>
      <w:r w:rsidR="00493F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утатів Львівської області від 18.07.1996 № 316</w:t>
      </w:r>
      <w:r w:rsidR="00493FA0" w:rsidRPr="00493F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«Про передачу земельних ділянок у приватну та колективну власність</w:t>
      </w:r>
      <w:r w:rsidR="00493F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обслуговування індивідуальних гаражів»</w:t>
      </w:r>
      <w:r w:rsidR="006673EB" w:rsidRPr="006673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заявник, </w:t>
      </w:r>
      <w:r w:rsidR="00493FA0" w:rsidRPr="00493F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беручи до уваги нотаріально засвідчену заяву про згоду на зменшення площі земельної ділянки</w:t>
      </w:r>
      <w:r w:rsidR="00493F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1B365D" w:rsidRPr="001B3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365D" w:rsidRPr="001B36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враховуючи відсутність підстав для відмови у затвердженні технічної документації із землеустрою щодо встановлення (відновлення) меж земельних ділянок в натурі (на місцевості), Шептицька </w:t>
      </w:r>
      <w:proofErr w:type="spellStart"/>
      <w:r w:rsidR="001B365D" w:rsidRPr="001B36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="001B365D" w:rsidRPr="001B36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2F6E8BFA" w14:textId="77777777" w:rsidR="00106E58" w:rsidRPr="00D2210B" w:rsidRDefault="00106E58" w:rsidP="001B365D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D2210B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CE1E6C" w14:textId="0526755A" w:rsidR="00CC5090" w:rsidRPr="00CC5090" w:rsidRDefault="00CC5090" w:rsidP="00191D4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</w:t>
      </w:r>
      <w:r w:rsidR="004A7A6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Затвердити громадянину </w:t>
      </w:r>
      <w:proofErr w:type="spellStart"/>
      <w:r w:rsidR="004A7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Костікову</w:t>
      </w:r>
      <w:proofErr w:type="spellEnd"/>
      <w:r w:rsidR="004A7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Миколі Володимировичу 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211B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земельну ділянку </w:t>
      </w:r>
      <w:r w:rsidR="00191D43" w:rsidRPr="00191D4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для будівництва та обслуговування гаража, (код КВЦПЗД - 02.06 - для колективного гаражного будівництва)</w:t>
      </w:r>
      <w:r w:rsidR="00191D4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211B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0,0019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га, </w:t>
      </w:r>
      <w:r w:rsidR="00191D43" w:rsidRPr="00191D4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яка була уточнена в результаті проведених обмірів, під час розроблення документації із землеустрою на земельну діл</w:t>
      </w:r>
      <w:r w:rsidR="00191D4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янку 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місті Шептицький, на вулиці  </w:t>
      </w:r>
      <w:r w:rsidR="00EC20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Б. </w:t>
      </w:r>
      <w:r w:rsidR="00211B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Промислова, 41, 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гараж</w:t>
      </w:r>
      <w:r w:rsidR="00191D4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ний кооператив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№</w:t>
      </w:r>
      <w:r w:rsidR="00211B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4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гараж № </w:t>
      </w:r>
      <w:r w:rsidR="00211BD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798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0FCCF9B9" w14:textId="37AFE4CE" w:rsidR="00CC5090" w:rsidRDefault="00CC5090" w:rsidP="004C4AA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кадастровий номер земельної </w:t>
      </w:r>
      <w:proofErr w:type="spellStart"/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023E3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4611800000:01:005:0228</w:t>
      </w:r>
      <w:r w:rsidRPr="00CC509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7A2A134" w14:textId="4777A4C0" w:rsidR="002D332A" w:rsidRPr="002D332A" w:rsidRDefault="00191D43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719873C7" w:rsidR="002D332A" w:rsidRPr="002D332A" w:rsidRDefault="00191D43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5E459C89" w:rsidR="002D332A" w:rsidRPr="002D332A" w:rsidRDefault="00191D43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4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5EE0EDE8" w:rsidR="00191D43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D60F32" w:rsidRPr="00D60F3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D60F32" w:rsidRPr="00D60F3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D60F32" w:rsidRPr="00D60F3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78079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                   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17A0ECA4" w14:textId="77777777" w:rsidR="00191D43" w:rsidRPr="00191D43" w:rsidRDefault="00191D43" w:rsidP="00191D4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3190D0" w14:textId="77777777" w:rsidR="00191D43" w:rsidRPr="00191D43" w:rsidRDefault="00191D43" w:rsidP="00191D4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56456F" w14:textId="77777777" w:rsidR="00191D43" w:rsidRPr="00191D43" w:rsidRDefault="00191D43" w:rsidP="00191D4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5C4DDB" w14:textId="77777777" w:rsidR="00191D43" w:rsidRPr="00191D43" w:rsidRDefault="00191D43" w:rsidP="00191D4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D31069" w14:textId="77777777" w:rsidR="00191D43" w:rsidRPr="00191D43" w:rsidRDefault="00191D43" w:rsidP="00191D4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E9474F" w14:textId="22AA023D" w:rsidR="002D332A" w:rsidRPr="00191D43" w:rsidRDefault="002D332A" w:rsidP="00493FA0">
      <w:pPr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2D332A" w:rsidRPr="00191D43" w:rsidSect="001F36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92067"/>
    <w:rsid w:val="000B7398"/>
    <w:rsid w:val="000C5427"/>
    <w:rsid w:val="000C5EB0"/>
    <w:rsid w:val="000D4C24"/>
    <w:rsid w:val="000E068C"/>
    <w:rsid w:val="000E0F44"/>
    <w:rsid w:val="000E3EC7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91D43"/>
    <w:rsid w:val="001960D0"/>
    <w:rsid w:val="001A6EE8"/>
    <w:rsid w:val="001B365D"/>
    <w:rsid w:val="001B523B"/>
    <w:rsid w:val="001D4EB8"/>
    <w:rsid w:val="001E612D"/>
    <w:rsid w:val="001F36A6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A7516"/>
    <w:rsid w:val="003A779A"/>
    <w:rsid w:val="003D6DB7"/>
    <w:rsid w:val="003E6162"/>
    <w:rsid w:val="003F6252"/>
    <w:rsid w:val="0041549B"/>
    <w:rsid w:val="00447CA0"/>
    <w:rsid w:val="0045023B"/>
    <w:rsid w:val="004667DE"/>
    <w:rsid w:val="00487060"/>
    <w:rsid w:val="0049271A"/>
    <w:rsid w:val="00493FA0"/>
    <w:rsid w:val="0049721C"/>
    <w:rsid w:val="004A4FB3"/>
    <w:rsid w:val="004A7A60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5BD9"/>
    <w:rsid w:val="00577E42"/>
    <w:rsid w:val="005901A1"/>
    <w:rsid w:val="00592A64"/>
    <w:rsid w:val="005C57FC"/>
    <w:rsid w:val="005D7E16"/>
    <w:rsid w:val="00602A87"/>
    <w:rsid w:val="00624134"/>
    <w:rsid w:val="006271C7"/>
    <w:rsid w:val="00642B04"/>
    <w:rsid w:val="00642FE2"/>
    <w:rsid w:val="006435E9"/>
    <w:rsid w:val="00653D01"/>
    <w:rsid w:val="006673EB"/>
    <w:rsid w:val="00675D82"/>
    <w:rsid w:val="006B3F15"/>
    <w:rsid w:val="006D058F"/>
    <w:rsid w:val="006F7253"/>
    <w:rsid w:val="00714ED2"/>
    <w:rsid w:val="00723266"/>
    <w:rsid w:val="00744D4A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25C09"/>
    <w:rsid w:val="0094247C"/>
    <w:rsid w:val="00947EED"/>
    <w:rsid w:val="00956E58"/>
    <w:rsid w:val="009618BE"/>
    <w:rsid w:val="00986C7C"/>
    <w:rsid w:val="009B4E4B"/>
    <w:rsid w:val="00A50B3B"/>
    <w:rsid w:val="00A50E6A"/>
    <w:rsid w:val="00A56F18"/>
    <w:rsid w:val="00A86F97"/>
    <w:rsid w:val="00AA55BD"/>
    <w:rsid w:val="00AB1595"/>
    <w:rsid w:val="00AC0942"/>
    <w:rsid w:val="00AC4146"/>
    <w:rsid w:val="00AC4769"/>
    <w:rsid w:val="00B00C7E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A0E3E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96E08"/>
    <w:rsid w:val="00CC5090"/>
    <w:rsid w:val="00CD3518"/>
    <w:rsid w:val="00CE3ECC"/>
    <w:rsid w:val="00D2210B"/>
    <w:rsid w:val="00D35676"/>
    <w:rsid w:val="00D4048F"/>
    <w:rsid w:val="00D60F32"/>
    <w:rsid w:val="00D63362"/>
    <w:rsid w:val="00D91AF9"/>
    <w:rsid w:val="00E11138"/>
    <w:rsid w:val="00E26AE7"/>
    <w:rsid w:val="00E616A4"/>
    <w:rsid w:val="00E74A7A"/>
    <w:rsid w:val="00E85942"/>
    <w:rsid w:val="00E93525"/>
    <w:rsid w:val="00EB7D3D"/>
    <w:rsid w:val="00EC2083"/>
    <w:rsid w:val="00EC36BB"/>
    <w:rsid w:val="00ED2329"/>
    <w:rsid w:val="00EE16C0"/>
    <w:rsid w:val="00EF6956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7BC00-D909-4950-AAE8-BE68C09D4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2</Pages>
  <Words>2099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101</cp:revision>
  <cp:lastPrinted>2025-08-22T07:32:00Z</cp:lastPrinted>
  <dcterms:created xsi:type="dcterms:W3CDTF">2024-11-19T14:46:00Z</dcterms:created>
  <dcterms:modified xsi:type="dcterms:W3CDTF">2025-10-24T08:43:00Z</dcterms:modified>
</cp:coreProperties>
</file>