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4E9C8B" w:rsidR="00AC4146" w:rsidRPr="00AC4146" w:rsidRDefault="000904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9040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6B13E2">
              <w:rPr>
                <w:b/>
                <w:bCs/>
              </w:rPr>
              <w:t>п’ята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30FC721" w:rsidR="00092067" w:rsidRPr="006B13E2" w:rsidRDefault="000A202E" w:rsidP="00D6100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6100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486251B" w:rsidR="00092067" w:rsidRDefault="006B3F15" w:rsidP="00D6100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61002" w:rsidRPr="00D6100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3966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4527F8F" w14:textId="77777777" w:rsidR="009A0451" w:rsidRDefault="009A0451" w:rsidP="00D6100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  <w:p w14:paraId="5D33EFAC" w14:textId="77777777" w:rsidR="000A202E" w:rsidRPr="00CA7BB3" w:rsidRDefault="000A202E" w:rsidP="00D6100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D6100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D6100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5F054A54" w14:textId="4A950CCB" w:rsidR="005F6875" w:rsidRPr="005F6875" w:rsidRDefault="003519DC" w:rsidP="000A202E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875" w:rsidRPr="005F68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23CEFEA" w14:textId="77777777" w:rsidR="004667E9" w:rsidRPr="004667E9" w:rsidRDefault="004667E9" w:rsidP="000A202E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67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фізичної особи - підприємця</w:t>
      </w:r>
    </w:p>
    <w:p w14:paraId="3B268009" w14:textId="0BCE1F76" w:rsidR="005F6875" w:rsidRDefault="006757F0" w:rsidP="000A202E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Лесик</w:t>
      </w:r>
      <w:r w:rsidR="004667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Наталії Орестівни</w:t>
      </w:r>
    </w:p>
    <w:p w14:paraId="7958D9B1" w14:textId="77777777" w:rsidR="00090402" w:rsidRPr="005F6875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7441953" w14:textId="7641930C" w:rsidR="005F6875" w:rsidRPr="00530847" w:rsidRDefault="005F6875" w:rsidP="00530847">
      <w:pPr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клопо</w:t>
      </w:r>
      <w:r w:rsidR="00DA1D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тання </w:t>
      </w:r>
      <w:r w:rsidR="005308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фізичної особи – підприємця </w:t>
      </w:r>
      <w:r w:rsidR="00530847" w:rsidRPr="005308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Лесик Наталії Орестівни</w:t>
      </w:r>
      <w:r w:rsidR="005308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поновлення договору оренди </w:t>
      </w:r>
      <w:r w:rsidR="004370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земельної ділянки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від </w:t>
      </w:r>
      <w:r w:rsidR="00B631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01</w:t>
      </w:r>
      <w:r w:rsidR="009C42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.10</w:t>
      </w:r>
      <w:r w:rsidR="00BA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.2015                                               </w:t>
      </w:r>
      <w:r w:rsidR="009A0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B631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4611845300004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99635B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кту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землі, пасп</w:t>
      </w:r>
      <w:r w:rsidR="009C4290">
        <w:rPr>
          <w:rFonts w:ascii="Times New Roman" w:eastAsia="Times New Roman" w:hAnsi="Times New Roman" w:cs="Times New Roman"/>
          <w:sz w:val="26"/>
          <w:szCs w:val="26"/>
          <w:lang w:eastAsia="ru-RU"/>
        </w:rPr>
        <w:t>орта, ідентифікаційного номера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631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витягу з єдиного державного реєстру юридичних осіб та фізичних осіб – підприємців, </w:t>
      </w:r>
      <w:r w:rsidR="00B631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договору оренди земельної ділянки від 01.10.2015                                </w:t>
      </w:r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відповідності до частини першої статті 6 Закону України «Про оренду </w:t>
      </w:r>
      <w:proofErr w:type="spellStart"/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земл</w:t>
      </w:r>
      <w:proofErr w:type="spellEnd"/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val="ru-RU" w:eastAsia="ru-RU"/>
        </w:rPr>
        <w:t>i</w:t>
      </w:r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», </w:t>
      </w:r>
      <w:r w:rsidR="00827D3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абзац</w:t>
      </w:r>
      <w:r w:rsidR="00B81775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827D3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двадцять другого</w:t>
      </w:r>
      <w:r w:rsidR="00827D3C" w:rsidRPr="00F4103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</w:t>
      </w:r>
      <w:r w:rsidR="00F41039" w:rsidRPr="00F4103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>частини другої статті 134</w:t>
      </w:r>
      <w:r w:rsidR="00AE1E19" w:rsidRPr="00AE1E1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Земельного кодексу України</w:t>
      </w:r>
      <w:r w:rsidR="009C4290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, </w:t>
      </w:r>
      <w:r w:rsidR="00B81775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рішень</w:t>
      </w:r>
      <w:r w:rsidR="009C4290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</w:t>
      </w:r>
      <w:r w:rsidR="00AE1E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кої міської ради від 30.06.2022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</w:t>
      </w:r>
      <w:r w:rsidR="004370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ради»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від 11.07.2024 № 2756 «Про внесення змін до рішення Червоноградської міської ради від 30.06.2022 №</w:t>
      </w:r>
      <w:r w:rsidR="00AE1E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437065" w:rsidRPr="00BA1873">
        <w:rPr>
          <w:rFonts w:ascii="Times New Roman" w:hAnsi="Times New Roman"/>
          <w:sz w:val="27"/>
          <w:szCs w:val="27"/>
          <w:lang w:eastAsia="ru-RU"/>
        </w:rPr>
        <w:t>”»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C461E" w:rsidRPr="00BC461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27D3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і враховуючи можливість укладення договору оренди землі</w:t>
      </w:r>
      <w:r w:rsidR="00827D3C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Шептицька м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A8C861B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И Р I Ш И Л А :</w:t>
      </w:r>
    </w:p>
    <w:p w14:paraId="3C018470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42933B" w14:textId="247906EA" w:rsidR="005F6875" w:rsidRPr="005F6875" w:rsidRDefault="005F6875" w:rsidP="005F6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Укласти договір оренди землі </w:t>
      </w:r>
      <w:r w:rsidR="004E5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2F5E1C">
        <w:rPr>
          <w:rFonts w:ascii="Times New Roman" w:eastAsia="Times New Roman" w:hAnsi="Times New Roman" w:cs="Times New Roman"/>
          <w:sz w:val="26"/>
          <w:szCs w:val="26"/>
          <w:lang w:eastAsia="ru-RU"/>
        </w:rPr>
        <w:t>фізичною особою - підприємцем</w:t>
      </w:r>
      <w:r w:rsidR="004E5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57E17">
        <w:rPr>
          <w:rFonts w:ascii="Times New Roman" w:eastAsia="Times New Roman" w:hAnsi="Times New Roman" w:cs="Times New Roman"/>
          <w:sz w:val="26"/>
          <w:szCs w:val="26"/>
          <w:lang w:eastAsia="ru-RU"/>
        </w:rPr>
        <w:t>Лесик Наталією Орестівною</w:t>
      </w:r>
      <w:r w:rsidR="000904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строком на </w:t>
      </w:r>
      <w:r w:rsidR="004E5969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4E5969">
        <w:rPr>
          <w:rFonts w:ascii="Times New Roman" w:eastAsia="Times New Roman" w:hAnsi="Times New Roman" w:cs="Times New Roman"/>
          <w:sz w:val="26"/>
          <w:szCs w:val="26"/>
          <w:lang w:eastAsia="ru-RU"/>
        </w:rPr>
        <w:t>десять</w:t>
      </w:r>
      <w:r w:rsidR="00090402">
        <w:rPr>
          <w:rFonts w:ascii="Times New Roman" w:eastAsia="Times New Roman" w:hAnsi="Times New Roman" w:cs="Times New Roman"/>
          <w:sz w:val="26"/>
          <w:szCs w:val="26"/>
          <w:lang w:eastAsia="ru-RU"/>
        </w:rPr>
        <w:t>) рок</w:t>
      </w:r>
      <w:r w:rsidR="00C22D9F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дiлянку площею </w:t>
      </w:r>
      <w:r w:rsidR="005D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0,</w:t>
      </w:r>
      <w:r w:rsidR="00257E17">
        <w:rPr>
          <w:rFonts w:ascii="Times New Roman" w:eastAsia="Times New Roman" w:hAnsi="Times New Roman" w:cs="Times New Roman"/>
          <w:sz w:val="26"/>
          <w:szCs w:val="26"/>
          <w:lang w:eastAsia="ru-RU"/>
        </w:rPr>
        <w:t>0180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</w:t>
      </w:r>
      <w:r w:rsidR="00AD6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56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для обслуговування </w:t>
      </w:r>
      <w:r w:rsidR="00EF045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торгового павільйону, </w:t>
      </w:r>
      <w:r w:rsidR="00EF0450" w:rsidRPr="00EF045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(код КВЦПЗД – 03.07 - для будівництва та обслуговування будівель торгівлі</w:t>
      </w:r>
      <w:r w:rsidR="009856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)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</w:t>
      </w:r>
      <w:r w:rsidR="004E5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селищі Гірник </w:t>
      </w:r>
      <w:r w:rsidR="00EF045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C7E34">
        <w:rPr>
          <w:rFonts w:ascii="Times New Roman" w:eastAsia="Times New Roman" w:hAnsi="Times New Roman" w:cs="Times New Roman"/>
          <w:sz w:val="26"/>
          <w:szCs w:val="26"/>
          <w:lang w:eastAsia="ru-RU"/>
        </w:rPr>
        <w:t>улиця Мирослава Скорика, 1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встановивши річну орендну плат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у за земельну ділянку 1</w:t>
      </w:r>
      <w:r w:rsidR="00DC7E34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від її нормативної грошової оцінки,</w:t>
      </w:r>
    </w:p>
    <w:p w14:paraId="21AB790A" w14:textId="41589D69" w:rsidR="00327B62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</w:t>
      </w:r>
      <w:r w:rsidR="00DC7E34">
        <w:rPr>
          <w:rFonts w:ascii="Times New Roman" w:eastAsia="Times New Roman" w:hAnsi="Times New Roman" w:cs="Times New Roman"/>
          <w:sz w:val="26"/>
          <w:szCs w:val="26"/>
          <w:lang w:eastAsia="ru-RU"/>
        </w:rPr>
        <w:t>ьної ділянки – 4611845300:01:001:0034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DD34AF" w14:textId="5FC23FD5" w:rsidR="005F6875" w:rsidRPr="00FF7DAD" w:rsidRDefault="005F6875" w:rsidP="00FF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2F5E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Фізичній особі – підприємцю</w:t>
      </w:r>
      <w:r w:rsidR="00FF7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Лесик Наталі</w:t>
      </w:r>
      <w:r w:rsidR="008475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ї</w:t>
      </w:r>
      <w:r w:rsidR="00FF7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Орестівні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563ADB50" w14:textId="3A17BA0E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="002F5E1C" w:rsidRPr="002F5E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Фізичній особі – підприємцю </w:t>
      </w:r>
      <w:r w:rsidR="00FF7DAD" w:rsidRPr="00FF7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Лесик Наталі</w:t>
      </w:r>
      <w:r w:rsidR="008475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ї</w:t>
      </w:r>
      <w:r w:rsidR="00FF7DAD" w:rsidRPr="00FF7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Орестівні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Головне управління ДПС у Львівській </w:t>
      </w:r>
      <w:r w:rsidR="00A03AE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="002F5E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(м. Шептицький, </w:t>
      </w:r>
      <w:r w:rsidR="00FF7D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</w:p>
    <w:p w14:paraId="2AFC7FAE" w14:textId="77777777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3B022201" w:rsidR="005F6875" w:rsidRPr="005F6875" w:rsidRDefault="005F6875" w:rsidP="005F687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63364A3" w14:textId="5F58AEC2" w:rsidR="005F6875" w:rsidRPr="005F6875" w:rsidRDefault="005F6875" w:rsidP="004C6250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5F6875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4C6250" w:rsidRP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може бути оскаржене протягом трьох років шляхом подання заяви до місцевого </w:t>
      </w:r>
      <w:r w:rsidR="004C6250" w:rsidRPr="000F0CC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господарського</w:t>
      </w:r>
      <w:r w:rsidR="004C6250" w:rsidRPr="004C625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4C6250" w:rsidRP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суду в порядку, встан</w:t>
      </w:r>
      <w:r w:rsid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овленому процесуальним законом.</w:t>
      </w:r>
    </w:p>
    <w:p w14:paraId="3747D7AD" w14:textId="1D21D4AA" w:rsidR="005F6875" w:rsidRDefault="005F6875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р</w:t>
      </w:r>
      <w:bookmarkStart w:id="0" w:name="_GoBack"/>
      <w:bookmarkEnd w:id="0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егулювання земельних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5E835F4" w14:textId="77777777" w:rsidR="00AD698C" w:rsidRPr="005F6875" w:rsidRDefault="00AD698C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7B7B771A" w:rsidR="005F6875" w:rsidRDefault="005F6875" w:rsidP="0098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27B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A202E" w:rsidRPr="000A202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0A202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0A202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</w:t>
      </w:r>
      <w:r w:rsidR="00F81E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3002490B" w14:textId="77777777" w:rsidR="00E6728D" w:rsidRDefault="00E6728D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6728D" w:rsidSect="002267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200A"/>
    <w:rsid w:val="00033BAA"/>
    <w:rsid w:val="00051825"/>
    <w:rsid w:val="00061201"/>
    <w:rsid w:val="00067335"/>
    <w:rsid w:val="00090402"/>
    <w:rsid w:val="00092067"/>
    <w:rsid w:val="000A202E"/>
    <w:rsid w:val="000B7398"/>
    <w:rsid w:val="000C5EB0"/>
    <w:rsid w:val="000E068C"/>
    <w:rsid w:val="000E0F44"/>
    <w:rsid w:val="000E3EC7"/>
    <w:rsid w:val="000F0CCD"/>
    <w:rsid w:val="000F5FC9"/>
    <w:rsid w:val="001060C9"/>
    <w:rsid w:val="00113B77"/>
    <w:rsid w:val="001A6EE8"/>
    <w:rsid w:val="0021382C"/>
    <w:rsid w:val="00226741"/>
    <w:rsid w:val="00257E17"/>
    <w:rsid w:val="00267337"/>
    <w:rsid w:val="0028758E"/>
    <w:rsid w:val="002E57FB"/>
    <w:rsid w:val="002F5E1C"/>
    <w:rsid w:val="00315367"/>
    <w:rsid w:val="00326811"/>
    <w:rsid w:val="00327B62"/>
    <w:rsid w:val="003519DC"/>
    <w:rsid w:val="003537F5"/>
    <w:rsid w:val="00360728"/>
    <w:rsid w:val="003954A1"/>
    <w:rsid w:val="003D6A10"/>
    <w:rsid w:val="003F4A93"/>
    <w:rsid w:val="003F5B5D"/>
    <w:rsid w:val="0041549B"/>
    <w:rsid w:val="00437065"/>
    <w:rsid w:val="00447CA0"/>
    <w:rsid w:val="0045023B"/>
    <w:rsid w:val="004667E9"/>
    <w:rsid w:val="0048284F"/>
    <w:rsid w:val="0049271A"/>
    <w:rsid w:val="0049721C"/>
    <w:rsid w:val="004C6250"/>
    <w:rsid w:val="004D7CAC"/>
    <w:rsid w:val="004E3B7F"/>
    <w:rsid w:val="004E5969"/>
    <w:rsid w:val="004F1C7C"/>
    <w:rsid w:val="0050033B"/>
    <w:rsid w:val="00526D96"/>
    <w:rsid w:val="00530847"/>
    <w:rsid w:val="00547BC1"/>
    <w:rsid w:val="00567494"/>
    <w:rsid w:val="005901A1"/>
    <w:rsid w:val="00592A64"/>
    <w:rsid w:val="005B57B7"/>
    <w:rsid w:val="005D3AE9"/>
    <w:rsid w:val="005F6875"/>
    <w:rsid w:val="00624134"/>
    <w:rsid w:val="006271C7"/>
    <w:rsid w:val="00642FE2"/>
    <w:rsid w:val="006435E9"/>
    <w:rsid w:val="006757F0"/>
    <w:rsid w:val="006B13E2"/>
    <w:rsid w:val="006B3F15"/>
    <w:rsid w:val="006D0505"/>
    <w:rsid w:val="006E505E"/>
    <w:rsid w:val="006F7253"/>
    <w:rsid w:val="00715CB3"/>
    <w:rsid w:val="00757CF4"/>
    <w:rsid w:val="007B518B"/>
    <w:rsid w:val="007F3E81"/>
    <w:rsid w:val="007F6C7B"/>
    <w:rsid w:val="00827D3C"/>
    <w:rsid w:val="008475A4"/>
    <w:rsid w:val="00877261"/>
    <w:rsid w:val="00893E6F"/>
    <w:rsid w:val="0090640E"/>
    <w:rsid w:val="00906CC4"/>
    <w:rsid w:val="00925C09"/>
    <w:rsid w:val="0094247C"/>
    <w:rsid w:val="0098560E"/>
    <w:rsid w:val="0099635B"/>
    <w:rsid w:val="009A0451"/>
    <w:rsid w:val="009C4290"/>
    <w:rsid w:val="00A03AE1"/>
    <w:rsid w:val="00A25163"/>
    <w:rsid w:val="00A86F97"/>
    <w:rsid w:val="00AC4146"/>
    <w:rsid w:val="00AC4769"/>
    <w:rsid w:val="00AD698C"/>
    <w:rsid w:val="00AE1E19"/>
    <w:rsid w:val="00B14242"/>
    <w:rsid w:val="00B37DC6"/>
    <w:rsid w:val="00B42FCD"/>
    <w:rsid w:val="00B447AD"/>
    <w:rsid w:val="00B55CFE"/>
    <w:rsid w:val="00B61A66"/>
    <w:rsid w:val="00B63146"/>
    <w:rsid w:val="00B81775"/>
    <w:rsid w:val="00B841C1"/>
    <w:rsid w:val="00BA4B72"/>
    <w:rsid w:val="00BB69CD"/>
    <w:rsid w:val="00BC142F"/>
    <w:rsid w:val="00BC2108"/>
    <w:rsid w:val="00BC461E"/>
    <w:rsid w:val="00BF5FD3"/>
    <w:rsid w:val="00BF6E8E"/>
    <w:rsid w:val="00C0332C"/>
    <w:rsid w:val="00C22D9F"/>
    <w:rsid w:val="00C24DF2"/>
    <w:rsid w:val="00C606A6"/>
    <w:rsid w:val="00C71483"/>
    <w:rsid w:val="00C72DDB"/>
    <w:rsid w:val="00C76383"/>
    <w:rsid w:val="00CA7BB3"/>
    <w:rsid w:val="00CE3ECC"/>
    <w:rsid w:val="00D35676"/>
    <w:rsid w:val="00D43BC5"/>
    <w:rsid w:val="00D61002"/>
    <w:rsid w:val="00D6253B"/>
    <w:rsid w:val="00D63362"/>
    <w:rsid w:val="00D91AF9"/>
    <w:rsid w:val="00DA1D04"/>
    <w:rsid w:val="00DC7E34"/>
    <w:rsid w:val="00E26AE7"/>
    <w:rsid w:val="00E47292"/>
    <w:rsid w:val="00E51FB6"/>
    <w:rsid w:val="00E6728D"/>
    <w:rsid w:val="00E74A7A"/>
    <w:rsid w:val="00E93525"/>
    <w:rsid w:val="00EB7D3D"/>
    <w:rsid w:val="00ED2329"/>
    <w:rsid w:val="00EF0450"/>
    <w:rsid w:val="00F07AAA"/>
    <w:rsid w:val="00F21BDB"/>
    <w:rsid w:val="00F21BED"/>
    <w:rsid w:val="00F318F2"/>
    <w:rsid w:val="00F41039"/>
    <w:rsid w:val="00F56AB7"/>
    <w:rsid w:val="00F81EF4"/>
    <w:rsid w:val="00F90F66"/>
    <w:rsid w:val="00F91036"/>
    <w:rsid w:val="00FF5D31"/>
    <w:rsid w:val="00FF7AF3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051AC-32E0-4F0D-B0C4-893FB642F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2228</Words>
  <Characters>1271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30</cp:revision>
  <cp:lastPrinted>2025-09-05T08:42:00Z</cp:lastPrinted>
  <dcterms:created xsi:type="dcterms:W3CDTF">2025-05-01T08:07:00Z</dcterms:created>
  <dcterms:modified xsi:type="dcterms:W3CDTF">2025-09-19T05:35:00Z</dcterms:modified>
</cp:coreProperties>
</file>