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C75164" w:rsidRDefault="00C75164" w:rsidP="0029747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29747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29747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751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7516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234</w:t>
                  </w: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7615B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4C4773" w:rsidTr="00126941">
        <w:trPr>
          <w:trHeight w:val="317"/>
        </w:trPr>
        <w:tc>
          <w:tcPr>
            <w:tcW w:w="4428" w:type="dxa"/>
            <w:vMerge w:val="restart"/>
          </w:tcPr>
          <w:p w:rsidR="00CC5BD5" w:rsidRDefault="00CC5BD5" w:rsidP="002A355A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включення в список осіб,</w:t>
            </w: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які користуються правом</w:t>
            </w:r>
          </w:p>
          <w:p w:rsidR="00D12590" w:rsidRDefault="00CC5BD5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позачергового одержання житла</w:t>
            </w:r>
          </w:p>
          <w:p w:rsidR="00953CAB" w:rsidRPr="00953CAB" w:rsidRDefault="00953CAB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Половинку Тимура Сергійовича</w:t>
            </w: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Pr="00725343" w:rsidRDefault="00D12590" w:rsidP="002A355A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C5BD5" w:rsidRPr="00CC5BD5" w:rsidRDefault="00CC5BD5" w:rsidP="009B7A93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Розглянувши письмове звернен</w:t>
      </w:r>
      <w:r w:rsidR="00953CAB">
        <w:rPr>
          <w:rFonts w:ascii="Times New Roman" w:hAnsi="Times New Roman"/>
          <w:sz w:val="26"/>
          <w:szCs w:val="26"/>
          <w:lang w:val="uk-UA"/>
        </w:rPr>
        <w:t>ня Половинки Тимура Сергійовича від 29.08.2025</w:t>
      </w:r>
      <w:r w:rsidRPr="00CC5BD5">
        <w:rPr>
          <w:rFonts w:ascii="Times New Roman" w:hAnsi="Times New Roman"/>
          <w:sz w:val="26"/>
          <w:szCs w:val="26"/>
          <w:lang w:val="uk-UA"/>
        </w:rPr>
        <w:t>, який проживає за адр</w:t>
      </w:r>
      <w:r w:rsidR="00953CAB">
        <w:rPr>
          <w:rFonts w:ascii="Times New Roman" w:hAnsi="Times New Roman"/>
          <w:sz w:val="26"/>
          <w:szCs w:val="26"/>
          <w:lang w:val="uk-UA"/>
        </w:rPr>
        <w:t>есою: м. Шептицький, вул. Мазепи</w:t>
      </w:r>
      <w:r w:rsidRPr="00CC5BD5">
        <w:rPr>
          <w:rFonts w:ascii="Times New Roman" w:hAnsi="Times New Roman"/>
          <w:sz w:val="26"/>
          <w:szCs w:val="26"/>
          <w:lang w:val="uk-UA"/>
        </w:rPr>
        <w:t>,</w:t>
      </w:r>
      <w:r w:rsidR="00B77699">
        <w:rPr>
          <w:rFonts w:ascii="Times New Roman" w:hAnsi="Times New Roman"/>
          <w:sz w:val="26"/>
          <w:szCs w:val="26"/>
          <w:lang w:val="uk-UA"/>
        </w:rPr>
        <w:t xml:space="preserve"> буд. ХХ, кв.ХХ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про включення його в список осіб, які користуються правом позачергового одержання житла,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ю  Ради Міністрів УРСР </w:t>
      </w:r>
      <w:r w:rsidRPr="00CC5BD5">
        <w:rPr>
          <w:rFonts w:ascii="Times New Roman" w:hAnsi="Times New Roman"/>
          <w:sz w:val="26"/>
          <w:szCs w:val="26"/>
          <w:lang w:val="uk-UA"/>
        </w:rPr>
        <w:t>і Української республіканської ради професійних спілок від 11.12.1984 № 470, статтями 30, 40 Закону України „Про місцеве самоврядування в Укра</w:t>
      </w:r>
      <w:r w:rsidR="009B7A93">
        <w:rPr>
          <w:rFonts w:ascii="Times New Roman" w:hAnsi="Times New Roman"/>
          <w:sz w:val="26"/>
          <w:szCs w:val="26"/>
          <w:lang w:val="uk-UA"/>
        </w:rPr>
        <w:t>їні”, статтями 34, 36, 39 40, 46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953CAB">
        <w:rPr>
          <w:rFonts w:ascii="Times New Roman" w:hAnsi="Times New Roman"/>
          <w:sz w:val="26"/>
          <w:szCs w:val="26"/>
          <w:lang w:val="uk-UA"/>
        </w:rPr>
        <w:t>комісії з житлових питань при  В</w:t>
      </w:r>
      <w:r w:rsidRPr="00CC5BD5">
        <w:rPr>
          <w:rFonts w:ascii="Times New Roman" w:hAnsi="Times New Roman"/>
          <w:sz w:val="26"/>
          <w:szCs w:val="26"/>
          <w:lang w:val="uk-UA"/>
        </w:rPr>
        <w:t>икона</w:t>
      </w:r>
      <w:r w:rsidR="00953CAB">
        <w:rPr>
          <w:rFonts w:ascii="Times New Roman" w:hAnsi="Times New Roman"/>
          <w:sz w:val="26"/>
          <w:szCs w:val="26"/>
          <w:lang w:val="uk-UA"/>
        </w:rPr>
        <w:t xml:space="preserve">вчому комітеті Шептицької </w:t>
      </w:r>
      <w:r w:rsidRPr="00CC5BD5">
        <w:rPr>
          <w:rFonts w:ascii="Times New Roman" w:hAnsi="Times New Roman"/>
          <w:sz w:val="26"/>
          <w:szCs w:val="26"/>
          <w:lang w:val="uk-UA"/>
        </w:rPr>
        <w:t>міської ради, яка розглянула матеріали адміністративного провадження, а саме: копію посвідчення особи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 війни, виданого </w:t>
      </w:r>
      <w:r w:rsidR="00953CAB">
        <w:rPr>
          <w:rFonts w:ascii="Times New Roman" w:hAnsi="Times New Roman"/>
          <w:sz w:val="26"/>
          <w:szCs w:val="26"/>
          <w:lang w:val="uk-UA"/>
        </w:rPr>
        <w:t>29.08.2025</w:t>
      </w:r>
      <w:r w:rsidRPr="00CC5BD5">
        <w:rPr>
          <w:rFonts w:ascii="Times New Roman" w:hAnsi="Times New Roman"/>
          <w:sz w:val="26"/>
          <w:szCs w:val="26"/>
          <w:lang w:val="uk-UA"/>
        </w:rPr>
        <w:t>, Виконавчий комітет Шептицької міської ради</w:t>
      </w:r>
    </w:p>
    <w:p w:rsidR="00CC5BD5" w:rsidRPr="00CC5BD5" w:rsidRDefault="002A355A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5BD5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1. Включити в список осіб, які користуються правом позачергового одержання житлової площ</w:t>
      </w:r>
      <w:r w:rsidR="00953CAB">
        <w:rPr>
          <w:rFonts w:ascii="Times New Roman" w:hAnsi="Times New Roman"/>
          <w:sz w:val="26"/>
          <w:szCs w:val="26"/>
          <w:lang w:val="uk-UA"/>
        </w:rPr>
        <w:t>і, Половинку Тимура Сергійовича, 1980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П</w:t>
      </w:r>
      <w:r w:rsidR="00A1586E">
        <w:rPr>
          <w:rFonts w:ascii="Times New Roman" w:hAnsi="Times New Roman"/>
          <w:sz w:val="26"/>
          <w:szCs w:val="26"/>
          <w:lang w:val="uk-UA"/>
        </w:rPr>
        <w:t xml:space="preserve">еребуває на квартирному обліку </w:t>
      </w:r>
      <w:r w:rsidRPr="00CC5BD5">
        <w:rPr>
          <w:rFonts w:ascii="Times New Roman" w:hAnsi="Times New Roman"/>
          <w:sz w:val="26"/>
          <w:szCs w:val="26"/>
          <w:lang w:val="uk-UA"/>
        </w:rPr>
        <w:t>у Виконавчому комітеті Шептиц</w:t>
      </w:r>
      <w:r w:rsidR="00953CAB">
        <w:rPr>
          <w:rFonts w:ascii="Times New Roman" w:hAnsi="Times New Roman"/>
          <w:sz w:val="26"/>
          <w:szCs w:val="26"/>
          <w:lang w:val="uk-UA"/>
        </w:rPr>
        <w:t>ької міської ради від 24.09.2024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в загальній черзі та списку першочергового виділення </w:t>
      </w:r>
      <w:r>
        <w:rPr>
          <w:rFonts w:ascii="Times New Roman" w:hAnsi="Times New Roman"/>
          <w:sz w:val="26"/>
          <w:szCs w:val="26"/>
          <w:lang w:val="uk-UA"/>
        </w:rPr>
        <w:t xml:space="preserve">житла, як учасник бойових дій. 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2. Виключити зі списку осіб першочергового отримання житл</w:t>
      </w:r>
      <w:r w:rsidR="00953CAB">
        <w:rPr>
          <w:rFonts w:ascii="Times New Roman" w:hAnsi="Times New Roman"/>
          <w:sz w:val="26"/>
          <w:szCs w:val="26"/>
          <w:lang w:val="uk-UA"/>
        </w:rPr>
        <w:t>а, Половинку Тимура Сергійовича, 1980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у зв'язку з включенням його в список</w:t>
      </w:r>
      <w:r>
        <w:rPr>
          <w:rFonts w:ascii="Times New Roman" w:hAnsi="Times New Roman"/>
          <w:sz w:val="26"/>
          <w:szCs w:val="26"/>
          <w:lang w:val="uk-UA"/>
        </w:rPr>
        <w:t xml:space="preserve"> позачергового виділення житла.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A355A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2A355A" w:rsidRDefault="002A355A" w:rsidP="002A355A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2A355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953CAB" w:rsidP="00953CAB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Міський  голова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                </w:t>
      </w:r>
      <w:r w:rsidR="00C75164">
        <w:rPr>
          <w:rFonts w:ascii="Times New Roman" w:hAnsi="Times New Roman"/>
          <w:sz w:val="26"/>
          <w:szCs w:val="26"/>
          <w:lang w:val="uk-UA"/>
        </w:rPr>
        <w:t>(підпис)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16872">
        <w:rPr>
          <w:rFonts w:ascii="Times New Roman" w:hAnsi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sectPr w:rsidR="00D12590" w:rsidRPr="009A540D" w:rsidSect="004B4663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62C" w:rsidRDefault="004A062C" w:rsidP="004B4663">
      <w:pPr>
        <w:spacing w:after="0" w:line="240" w:lineRule="auto"/>
      </w:pPr>
      <w:r>
        <w:separator/>
      </w:r>
    </w:p>
  </w:endnote>
  <w:endnote w:type="continuationSeparator" w:id="0">
    <w:p w:rsidR="004A062C" w:rsidRDefault="004A062C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62C" w:rsidRDefault="004A062C" w:rsidP="004B4663">
      <w:pPr>
        <w:spacing w:after="0" w:line="240" w:lineRule="auto"/>
      </w:pPr>
      <w:r>
        <w:separator/>
      </w:r>
    </w:p>
  </w:footnote>
  <w:footnote w:type="continuationSeparator" w:id="0">
    <w:p w:rsidR="004A062C" w:rsidRDefault="004A062C" w:rsidP="004B4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6273A"/>
    <w:rsid w:val="001A6EE8"/>
    <w:rsid w:val="001D4CAF"/>
    <w:rsid w:val="0021382C"/>
    <w:rsid w:val="002265E1"/>
    <w:rsid w:val="0029747B"/>
    <w:rsid w:val="002A355A"/>
    <w:rsid w:val="002E5BE8"/>
    <w:rsid w:val="003171B8"/>
    <w:rsid w:val="003519DC"/>
    <w:rsid w:val="003537F5"/>
    <w:rsid w:val="00360728"/>
    <w:rsid w:val="0041549B"/>
    <w:rsid w:val="0047234B"/>
    <w:rsid w:val="00484195"/>
    <w:rsid w:val="00487163"/>
    <w:rsid w:val="0049271A"/>
    <w:rsid w:val="0049721C"/>
    <w:rsid w:val="004A062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E9"/>
    <w:rsid w:val="0067069F"/>
    <w:rsid w:val="006B3F15"/>
    <w:rsid w:val="006D5913"/>
    <w:rsid w:val="006D5B26"/>
    <w:rsid w:val="00725343"/>
    <w:rsid w:val="00742A1A"/>
    <w:rsid w:val="007449B7"/>
    <w:rsid w:val="00745328"/>
    <w:rsid w:val="00752C06"/>
    <w:rsid w:val="007615B6"/>
    <w:rsid w:val="007B518B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8A1C6C"/>
    <w:rsid w:val="00925C09"/>
    <w:rsid w:val="0094247C"/>
    <w:rsid w:val="00953CAB"/>
    <w:rsid w:val="009A540D"/>
    <w:rsid w:val="009B7A93"/>
    <w:rsid w:val="00A1586E"/>
    <w:rsid w:val="00A56596"/>
    <w:rsid w:val="00A86F97"/>
    <w:rsid w:val="00AC4769"/>
    <w:rsid w:val="00AC7E9C"/>
    <w:rsid w:val="00AD2686"/>
    <w:rsid w:val="00AE5F34"/>
    <w:rsid w:val="00B14242"/>
    <w:rsid w:val="00B42FCD"/>
    <w:rsid w:val="00B447AD"/>
    <w:rsid w:val="00B46309"/>
    <w:rsid w:val="00B77699"/>
    <w:rsid w:val="00B817FD"/>
    <w:rsid w:val="00B843BB"/>
    <w:rsid w:val="00BA725B"/>
    <w:rsid w:val="00BB69CD"/>
    <w:rsid w:val="00BC2108"/>
    <w:rsid w:val="00BD2FDA"/>
    <w:rsid w:val="00BF6E8E"/>
    <w:rsid w:val="00C05A42"/>
    <w:rsid w:val="00C2074D"/>
    <w:rsid w:val="00C335AA"/>
    <w:rsid w:val="00C606A6"/>
    <w:rsid w:val="00C71483"/>
    <w:rsid w:val="00C73AF0"/>
    <w:rsid w:val="00C75164"/>
    <w:rsid w:val="00C85201"/>
    <w:rsid w:val="00CB50C6"/>
    <w:rsid w:val="00CC5305"/>
    <w:rsid w:val="00CC558A"/>
    <w:rsid w:val="00CC5BD5"/>
    <w:rsid w:val="00D12590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2025-09-09T11:44:00Z</cp:lastPrinted>
  <dcterms:created xsi:type="dcterms:W3CDTF">2025-09-16T11:00:00Z</dcterms:created>
  <dcterms:modified xsi:type="dcterms:W3CDTF">2025-09-16T11:00:00Z</dcterms:modified>
</cp:coreProperties>
</file>