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DF18541" w:rsidR="00092067" w:rsidRPr="00B341FC" w:rsidRDefault="00311C4D" w:rsidP="00EE6DE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B341F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E6DE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5CB1971" w:rsidR="00092067" w:rsidRDefault="006B3F15" w:rsidP="008D3F4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635E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8D3F4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258-р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13515E24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8B52A7">
        <w:rPr>
          <w:rFonts w:ascii="Times New Roman" w:eastAsia="Times New Roman" w:hAnsi="Times New Roman" w:cs="Times New Roman"/>
          <w:sz w:val="26"/>
          <w:szCs w:val="26"/>
        </w:rPr>
        <w:t>15</w:t>
      </w:r>
      <w:r w:rsidR="00784BBA">
        <w:rPr>
          <w:rFonts w:ascii="Times New Roman" w:eastAsia="Times New Roman" w:hAnsi="Times New Roman" w:cs="Times New Roman"/>
          <w:sz w:val="26"/>
          <w:szCs w:val="26"/>
        </w:rPr>
        <w:t xml:space="preserve"> вересня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360D0A">
        <w:rPr>
          <w:rFonts w:ascii="Times New Roman" w:eastAsia="Times New Roman" w:hAnsi="Times New Roman" w:cs="Times New Roman"/>
          <w:sz w:val="26"/>
          <w:szCs w:val="26"/>
        </w:rPr>
        <w:t>4</w:t>
      </w:r>
      <w:r w:rsidR="008B52A7">
        <w:rPr>
          <w:rFonts w:ascii="Times New Roman" w:eastAsia="Times New Roman" w:hAnsi="Times New Roman" w:cs="Times New Roman"/>
          <w:sz w:val="26"/>
          <w:szCs w:val="26"/>
        </w:rPr>
        <w:t>907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9031B6" w14:textId="5235C61A" w:rsidR="00221EE9" w:rsidRPr="00EE5930" w:rsidRDefault="00221EE9" w:rsidP="00221EE9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</w:t>
      </w:r>
      <w:r w:rsidR="009E453A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61A86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директору КП «Комунальник» Предку І.П., </w:t>
      </w:r>
      <w:r w:rsidR="00A25841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Острівського </w:t>
      </w:r>
      <w:proofErr w:type="spellStart"/>
      <w:r w:rsidR="00A25841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A25841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Чіпак</w:t>
      </w:r>
      <w:proofErr w:type="spellEnd"/>
      <w:r w:rsidR="00A25841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І.М., </w:t>
      </w:r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Соснівського</w:t>
      </w:r>
      <w:proofErr w:type="spellEnd"/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</w:t>
      </w:r>
      <w:r w:rsidR="005035D2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7842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Харчук І.Т.</w:t>
      </w:r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34D64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65C0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Гірницького </w:t>
      </w:r>
      <w:proofErr w:type="spellStart"/>
      <w:r w:rsidR="006365C0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6365C0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6365C0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Тереху</w:t>
      </w:r>
      <w:proofErr w:type="spellEnd"/>
      <w:r w:rsidR="006365C0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В.Б.</w:t>
      </w:r>
      <w:r w:rsidR="007A3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старості </w:t>
      </w:r>
      <w:proofErr w:type="spellStart"/>
      <w:r w:rsidR="007A3361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Сілецького</w:t>
      </w:r>
      <w:proofErr w:type="spellEnd"/>
      <w:r w:rsidR="007A3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A336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7A3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7A3361">
        <w:rPr>
          <w:rFonts w:ascii="Times New Roman" w:eastAsia="Times New Roman" w:hAnsi="Times New Roman" w:cs="Times New Roman"/>
          <w:sz w:val="26"/>
          <w:szCs w:val="26"/>
          <w:lang w:eastAsia="ru-RU"/>
        </w:rPr>
        <w:t>Саїв</w:t>
      </w:r>
      <w:proofErr w:type="spellEnd"/>
      <w:r w:rsidR="007A3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М.П., старості </w:t>
      </w:r>
      <w:proofErr w:type="spellStart"/>
      <w:r w:rsidR="007A3361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Межирічанського</w:t>
      </w:r>
      <w:proofErr w:type="spellEnd"/>
      <w:r w:rsidR="007A3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A336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7A3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7A3361">
        <w:rPr>
          <w:rFonts w:ascii="Times New Roman" w:eastAsia="Times New Roman" w:hAnsi="Times New Roman" w:cs="Times New Roman"/>
          <w:sz w:val="26"/>
          <w:szCs w:val="26"/>
          <w:lang w:eastAsia="ru-RU"/>
        </w:rPr>
        <w:t>Лемесі</w:t>
      </w:r>
      <w:proofErr w:type="spellEnd"/>
      <w:r w:rsidR="007A3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110B">
        <w:rPr>
          <w:rFonts w:ascii="Times New Roman" w:eastAsia="Times New Roman" w:hAnsi="Times New Roman" w:cs="Times New Roman"/>
          <w:sz w:val="26"/>
          <w:szCs w:val="26"/>
          <w:lang w:eastAsia="ru-RU"/>
        </w:rPr>
        <w:t>О.Є.</w:t>
      </w:r>
      <w:r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022E4100" w:rsidR="00003431" w:rsidRPr="009E384F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8B52A7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C77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вересня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територіальної громади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7BE6C6DE" w:rsidR="00B311E7" w:rsidRPr="009E384F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8B52A7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784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вересня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360D0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B52A7">
        <w:rPr>
          <w:rFonts w:ascii="Times New Roman" w:eastAsia="Times New Roman" w:hAnsi="Times New Roman" w:cs="Times New Roman"/>
          <w:sz w:val="26"/>
          <w:szCs w:val="26"/>
          <w:lang w:eastAsia="ru-RU"/>
        </w:rPr>
        <w:t>907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осіб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вказаних у додатку до цього розпорядження,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особистий підпис у частині, що стосується їх прибуття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36.</w:t>
      </w:r>
    </w:p>
    <w:p w14:paraId="22CB4293" w14:textId="3A1C4A1E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B52A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8B52A7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вересня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CA6FA0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Сп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еціалісту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категорії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з питань надзвичайних ситуацій, оборонної та мобілізаційної роботи </w:t>
      </w:r>
      <w:proofErr w:type="spellStart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7459CF2E" w:rsidR="00B311E7" w:rsidRPr="00B311E7" w:rsidRDefault="0034776E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</w:t>
            </w:r>
            <w:r w:rsidR="0050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голова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="00311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311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311C4D" w:rsidRPr="00B341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підпис</w:t>
            </w:r>
            <w:r w:rsidR="00311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 w:rsidR="00311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25B5572A" w14:textId="7B5C40AD" w:rsidR="0049125D" w:rsidRPr="00B311E7" w:rsidRDefault="00F00B59" w:rsidP="00F00B59">
            <w:pPr>
              <w:spacing w:after="0" w:line="240" w:lineRule="auto"/>
              <w:ind w:left="6130" w:hanging="56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</w:t>
            </w:r>
            <w:r w:rsidR="009113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020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</w:t>
            </w:r>
            <w:r w:rsidR="009E3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</w:t>
            </w:r>
            <w:r w:rsidR="001A2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="009113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="0049125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38DDA50C" w14:textId="77777777" w:rsidR="0049125D" w:rsidRDefault="0049125D" w:rsidP="00C9384B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53E86582" w14:textId="0892FF5A" w:rsidR="009E453A" w:rsidRDefault="0049125D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341FC" w:rsidRPr="00B341F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16.09.2025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№__</w:t>
            </w:r>
            <w:r w:rsidR="008D3F4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258-р</w:t>
            </w:r>
            <w:bookmarkStart w:id="1" w:name="_GoBack"/>
            <w:bookmarkEnd w:id="1"/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</w:p>
          <w:p w14:paraId="5C5642B3" w14:textId="77777777" w:rsidR="006F3AEB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19FAC5" w14:textId="62E3E85E" w:rsidR="00700F68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</w:t>
            </w: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1984"/>
              <w:gridCol w:w="1701"/>
              <w:gridCol w:w="2127"/>
              <w:gridCol w:w="1985"/>
              <w:gridCol w:w="709"/>
              <w:gridCol w:w="710"/>
            </w:tblGrid>
            <w:tr w:rsidR="00BC44E2" w14:paraId="2383EB0D" w14:textId="77777777" w:rsidTr="009E384F">
              <w:tc>
                <w:tcPr>
                  <w:tcW w:w="878" w:type="dxa"/>
                  <w:vMerge w:val="restart"/>
                </w:tcPr>
                <w:p w14:paraId="6175ADF5" w14:textId="7F21269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№ з/п</w:t>
                  </w:r>
                </w:p>
              </w:tc>
              <w:tc>
                <w:tcPr>
                  <w:tcW w:w="1984" w:type="dxa"/>
                  <w:vMerge w:val="restart"/>
                </w:tcPr>
                <w:p w14:paraId="7A9F7441" w14:textId="3A271C7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ПІБ</w:t>
                  </w:r>
                </w:p>
              </w:tc>
              <w:tc>
                <w:tcPr>
                  <w:tcW w:w="1701" w:type="dxa"/>
                  <w:vMerge w:val="restart"/>
                </w:tcPr>
                <w:p w14:paraId="523BE32A" w14:textId="7D612986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Рік народження</w:t>
                  </w:r>
                </w:p>
              </w:tc>
              <w:tc>
                <w:tcPr>
                  <w:tcW w:w="5531" w:type="dxa"/>
                  <w:gridSpan w:val="4"/>
                </w:tcPr>
                <w:p w14:paraId="104E3640" w14:textId="6F2D715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Адреса реєстрації</w:t>
                  </w:r>
                </w:p>
              </w:tc>
            </w:tr>
            <w:tr w:rsidR="00BC44E2" w14:paraId="7246E521" w14:textId="77777777" w:rsidTr="009E384F">
              <w:tc>
                <w:tcPr>
                  <w:tcW w:w="878" w:type="dxa"/>
                  <w:vMerge/>
                </w:tcPr>
                <w:p w14:paraId="16DD153C" w14:textId="190565D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3A846B86" w14:textId="1CD1DD65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051DCD86" w14:textId="1C156F72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3B3E92E" w14:textId="7777777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населений </w:t>
                  </w:r>
                </w:p>
                <w:p w14:paraId="636238FD" w14:textId="380563C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пункт</w:t>
                  </w:r>
                </w:p>
              </w:tc>
              <w:tc>
                <w:tcPr>
                  <w:tcW w:w="1985" w:type="dxa"/>
                  <w:vAlign w:val="center"/>
                </w:tcPr>
                <w:p w14:paraId="4A311B4D" w14:textId="567D097E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вулиця</w:t>
                  </w:r>
                </w:p>
              </w:tc>
              <w:tc>
                <w:tcPr>
                  <w:tcW w:w="709" w:type="dxa"/>
                  <w:vAlign w:val="center"/>
                </w:tcPr>
                <w:p w14:paraId="58F12732" w14:textId="1D3AF97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буд.</w:t>
                  </w:r>
                </w:p>
              </w:tc>
              <w:tc>
                <w:tcPr>
                  <w:tcW w:w="710" w:type="dxa"/>
                  <w:vAlign w:val="center"/>
                </w:tcPr>
                <w:p w14:paraId="36799B48" w14:textId="7A81894B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D53BFA" w14:paraId="654A6E5A" w14:textId="77777777" w:rsidTr="009E384F">
              <w:tc>
                <w:tcPr>
                  <w:tcW w:w="878" w:type="dxa"/>
                </w:tcPr>
                <w:p w14:paraId="24D12A3C" w14:textId="45847891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74E1465" w14:textId="63A244E0" w:rsidR="00D53BFA" w:rsidRPr="00223202" w:rsidRDefault="00E4750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Ухань Мирослав Анатолійович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711CF0" w14:textId="63392CED" w:rsidR="00D53BFA" w:rsidRPr="00223202" w:rsidRDefault="00E4750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2127" w:type="dxa"/>
                </w:tcPr>
                <w:p w14:paraId="63701082" w14:textId="204E6619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D362597" w14:textId="4E294524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14CEDF2" w14:textId="59DB53C3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511974" w14:textId="0433FF71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E4750A" w14:paraId="2D2F5DC7" w14:textId="77777777" w:rsidTr="009E384F">
              <w:tc>
                <w:tcPr>
                  <w:tcW w:w="878" w:type="dxa"/>
                </w:tcPr>
                <w:p w14:paraId="737857C5" w14:textId="77777777" w:rsidR="00E4750A" w:rsidRPr="00DA7D8C" w:rsidRDefault="00E4750A" w:rsidP="00E4750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CC220A" w14:textId="1ADF03F0" w:rsidR="00E4750A" w:rsidRPr="00223202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Фарисей Олег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442D50A" w14:textId="78A6DB10" w:rsidR="00E4750A" w:rsidRPr="00223202" w:rsidRDefault="00F018A8" w:rsidP="00E475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127" w:type="dxa"/>
                </w:tcPr>
                <w:p w14:paraId="02F3C0C5" w14:textId="2746FFA6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C36FAC4" w14:textId="59121F48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3F09B2" w14:textId="3D113B06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63D000" w14:textId="7AAF95C2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E4750A" w14:paraId="1F186A11" w14:textId="77777777" w:rsidTr="009E384F">
              <w:tc>
                <w:tcPr>
                  <w:tcW w:w="878" w:type="dxa"/>
                </w:tcPr>
                <w:p w14:paraId="0D2D639A" w14:textId="77777777" w:rsidR="00E4750A" w:rsidRPr="00DA7D8C" w:rsidRDefault="00E4750A" w:rsidP="00E4750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152C94A" w14:textId="3C074181" w:rsidR="00E4750A" w:rsidRPr="00223202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Шепелюк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Костянтин Петрович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000D428" w14:textId="7D68C794" w:rsidR="00E4750A" w:rsidRPr="00223202" w:rsidRDefault="00F018A8" w:rsidP="00E475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3AD7C5D1" w14:textId="043C4649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CCC11E" w14:textId="1447094B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19432A" w14:textId="10C9441F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8325CA1" w14:textId="69CA4BC2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E4750A" w14:paraId="082DB3C8" w14:textId="77777777" w:rsidTr="009E384F">
              <w:tc>
                <w:tcPr>
                  <w:tcW w:w="878" w:type="dxa"/>
                </w:tcPr>
                <w:p w14:paraId="06A9D3B7" w14:textId="77777777" w:rsidR="00E4750A" w:rsidRPr="00DA7D8C" w:rsidRDefault="00E4750A" w:rsidP="00E4750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2BB62C" w14:textId="44E8C27E" w:rsidR="00E4750A" w:rsidRPr="00223202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Шипот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Мар’ян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F893A4" w14:textId="307A4666" w:rsidR="00E4750A" w:rsidRPr="00223202" w:rsidRDefault="00F018A8" w:rsidP="00E475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2244FCBB" w14:textId="73938648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BA0590A" w14:textId="41AF0D06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184BCEE" w14:textId="0194B9F8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50F0AB" w14:textId="17610F4D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E4750A" w14:paraId="6A0A4E1A" w14:textId="77777777" w:rsidTr="009E384F">
              <w:tc>
                <w:tcPr>
                  <w:tcW w:w="878" w:type="dxa"/>
                </w:tcPr>
                <w:p w14:paraId="5C56A319" w14:textId="77777777" w:rsidR="00E4750A" w:rsidRPr="00DA7D8C" w:rsidRDefault="00E4750A" w:rsidP="00E4750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BBCCB4" w14:textId="1CCD309C" w:rsidR="00E4750A" w:rsidRPr="00223202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Поляновський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Сергій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9A8C7F7" w14:textId="06CE9EFA" w:rsidR="00E4750A" w:rsidRPr="00223202" w:rsidRDefault="00F018A8" w:rsidP="00E475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1982</w:t>
                  </w:r>
                </w:p>
              </w:tc>
              <w:tc>
                <w:tcPr>
                  <w:tcW w:w="2127" w:type="dxa"/>
                </w:tcPr>
                <w:p w14:paraId="5B0C3FE0" w14:textId="7A5ED5FC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FFB4991" w14:textId="79923DEE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422DAB" w14:textId="191945AA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3DEEBD7" w14:textId="7D935B0F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F018A8" w14:paraId="2213614B" w14:textId="77777777" w:rsidTr="009E384F">
              <w:tc>
                <w:tcPr>
                  <w:tcW w:w="878" w:type="dxa"/>
                </w:tcPr>
                <w:p w14:paraId="7C08A531" w14:textId="77777777" w:rsidR="00F018A8" w:rsidRPr="00DA7D8C" w:rsidRDefault="00F018A8" w:rsidP="00E4750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2B64195" w14:textId="03382252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Бондарчук Максим Валентинович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4FEE9D6" w14:textId="1B89541F" w:rsidR="00F018A8" w:rsidRDefault="00F018A8" w:rsidP="00E475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525DA88F" w14:textId="2B81A139" w:rsidR="00F018A8" w:rsidRPr="00530B3F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E184C6A" w14:textId="7F4F97DB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5386FE0" w14:textId="04EFD1C8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128B778" w14:textId="23440E93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F018A8" w14:paraId="68747447" w14:textId="77777777" w:rsidTr="009E384F">
              <w:tc>
                <w:tcPr>
                  <w:tcW w:w="878" w:type="dxa"/>
                </w:tcPr>
                <w:p w14:paraId="541141E9" w14:textId="77777777" w:rsidR="00F018A8" w:rsidRPr="00DA7D8C" w:rsidRDefault="00F018A8" w:rsidP="00E4750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51A745E" w14:textId="3B01A92F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Павлик Юрій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2EF0321" w14:textId="49C44AF6" w:rsidR="00F018A8" w:rsidRDefault="00F018A8" w:rsidP="00E475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1984</w:t>
                  </w:r>
                </w:p>
              </w:tc>
              <w:tc>
                <w:tcPr>
                  <w:tcW w:w="2127" w:type="dxa"/>
                </w:tcPr>
                <w:p w14:paraId="3657DFAE" w14:textId="1A1F9047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42CF61E" w14:textId="79C51E12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BEAC9EC" w14:textId="195555B1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512139" w14:textId="2712DA81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F018A8" w14:paraId="1C8B25CF" w14:textId="77777777" w:rsidTr="009E384F">
              <w:tc>
                <w:tcPr>
                  <w:tcW w:w="878" w:type="dxa"/>
                </w:tcPr>
                <w:p w14:paraId="1D4AA735" w14:textId="77777777" w:rsidR="00F018A8" w:rsidRPr="00DA7D8C" w:rsidRDefault="00F018A8" w:rsidP="00E4750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3FD6156" w14:textId="23B1962B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Сіледчик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Дмитро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A8C0C37" w14:textId="6EDAAA23" w:rsidR="00F018A8" w:rsidRDefault="00F018A8" w:rsidP="00E475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1997</w:t>
                  </w:r>
                </w:p>
              </w:tc>
              <w:tc>
                <w:tcPr>
                  <w:tcW w:w="2127" w:type="dxa"/>
                </w:tcPr>
                <w:p w14:paraId="29BD6A01" w14:textId="3C97142E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29881E7" w14:textId="2B1AC227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FBC5715" w14:textId="47EEB175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7658424" w14:textId="77777777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F018A8" w14:paraId="6FB33F2E" w14:textId="77777777" w:rsidTr="009E384F">
              <w:tc>
                <w:tcPr>
                  <w:tcW w:w="878" w:type="dxa"/>
                </w:tcPr>
                <w:p w14:paraId="52A03462" w14:textId="77777777" w:rsidR="00F018A8" w:rsidRPr="00DA7D8C" w:rsidRDefault="00F018A8" w:rsidP="00E4750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7068424" w14:textId="3175CA61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Павлишин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Олег Володимирови</w:t>
                  </w:r>
                  <w:r w:rsidR="007A3361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008528B" w14:textId="0EE1AAB5" w:rsidR="00F018A8" w:rsidRDefault="007A3361" w:rsidP="00E475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1984</w:t>
                  </w:r>
                </w:p>
              </w:tc>
              <w:tc>
                <w:tcPr>
                  <w:tcW w:w="2127" w:type="dxa"/>
                </w:tcPr>
                <w:p w14:paraId="5A533C77" w14:textId="5FE882FD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643943F" w14:textId="645D0728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9B1565" w14:textId="680A0B36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D909BBC" w14:textId="0AEE0387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45E6870" w14:textId="77777777" w:rsidTr="009E384F">
              <w:tc>
                <w:tcPr>
                  <w:tcW w:w="878" w:type="dxa"/>
                </w:tcPr>
                <w:p w14:paraId="286321B9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E118DB8" w14:textId="1626DC3F" w:rsidR="00D53BFA" w:rsidRPr="00223202" w:rsidRDefault="003A5C2F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Тупичка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Іван Йосипович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76D20B" w14:textId="6BDC0F89" w:rsidR="00D53BFA" w:rsidRPr="00223202" w:rsidRDefault="003A5C2F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2364AFC3" w14:textId="5D8E8DEB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8B7956B" w14:textId="0E729A1A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EC28F3" w14:textId="7B9B4352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FEBCE84" w14:textId="75F60E9B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1AB65E8A" w14:textId="77777777" w:rsidTr="009E384F">
              <w:tc>
                <w:tcPr>
                  <w:tcW w:w="878" w:type="dxa"/>
                </w:tcPr>
                <w:p w14:paraId="34D932EE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B83AEAE" w14:textId="73BBA007" w:rsidR="00D53BFA" w:rsidRPr="008879B4" w:rsidRDefault="003A5C2F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Черненко Максим Григорович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5D0F0FF" w14:textId="7FF71537" w:rsidR="00D53BFA" w:rsidRPr="008879B4" w:rsidRDefault="003A5C2F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4BBA51C9" w14:textId="583A5421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5E05C1E" w14:textId="1AEEDA53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3ACB68" w14:textId="046467CD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99A2CD3" w14:textId="40E74C3C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7601118" w14:textId="77777777" w:rsidTr="009E384F">
              <w:tc>
                <w:tcPr>
                  <w:tcW w:w="878" w:type="dxa"/>
                </w:tcPr>
                <w:p w14:paraId="71B8FEE7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117CDB7" w14:textId="45782FD9" w:rsidR="00D53BFA" w:rsidRPr="008879B4" w:rsidRDefault="003A5C2F" w:rsidP="002D68D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Уханов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Олександр Геннадійович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93BD19A" w14:textId="2ED075A5" w:rsidR="00D53BFA" w:rsidRPr="008879B4" w:rsidRDefault="003A5C2F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1968</w:t>
                  </w:r>
                </w:p>
              </w:tc>
              <w:tc>
                <w:tcPr>
                  <w:tcW w:w="2127" w:type="dxa"/>
                </w:tcPr>
                <w:p w14:paraId="36E4DEE8" w14:textId="38772AC3" w:rsidR="00D53BFA" w:rsidRPr="008879B4" w:rsidRDefault="00D53BFA" w:rsidP="002D68D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5483B95" w14:textId="7FF36BB0" w:rsidR="00D53BFA" w:rsidRPr="008879B4" w:rsidRDefault="00D53BFA" w:rsidP="002D68D0">
                  <w:pPr>
                    <w:ind w:right="-109" w:hanging="106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F2279AD" w14:textId="17785F79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8A2C4AE" w14:textId="50BA55BF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E4750A" w14:paraId="3D9A34C2" w14:textId="77777777" w:rsidTr="009E384F">
              <w:tc>
                <w:tcPr>
                  <w:tcW w:w="878" w:type="dxa"/>
                </w:tcPr>
                <w:p w14:paraId="2E52F092" w14:textId="77777777" w:rsidR="00E4750A" w:rsidRPr="00DA7D8C" w:rsidRDefault="00E4750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EE3E170" w14:textId="685D43AE" w:rsidR="00E4750A" w:rsidRDefault="00E4750A" w:rsidP="002D68D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Желінський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Валерійович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74C5BB4" w14:textId="5CFA6367" w:rsidR="00E4750A" w:rsidRDefault="00E4750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1989</w:t>
                  </w:r>
                </w:p>
              </w:tc>
              <w:tc>
                <w:tcPr>
                  <w:tcW w:w="2127" w:type="dxa"/>
                </w:tcPr>
                <w:p w14:paraId="5766F64F" w14:textId="41B2CA0B" w:rsidR="00E4750A" w:rsidRDefault="00E4750A" w:rsidP="002D68D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4042073" w14:textId="5A2111C0" w:rsidR="00E4750A" w:rsidRDefault="00E4750A" w:rsidP="002D68D0">
                  <w:pPr>
                    <w:ind w:right="-109" w:hanging="106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D5D96E5" w14:textId="4EB03D00" w:rsidR="00E4750A" w:rsidRDefault="00E4750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A72B519" w14:textId="77777777" w:rsidR="00E4750A" w:rsidRDefault="00E4750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789C52A9" w14:textId="77777777" w:rsidTr="009E384F">
              <w:tc>
                <w:tcPr>
                  <w:tcW w:w="878" w:type="dxa"/>
                </w:tcPr>
                <w:p w14:paraId="0B7C7CF2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1D1FE5F" w14:textId="5BA9513D" w:rsidR="00D53BFA" w:rsidRPr="008879B4" w:rsidRDefault="003A5C2F" w:rsidP="002D68D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Хейло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Андрійович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0184DAB" w14:textId="099E71E5" w:rsidR="00D53BFA" w:rsidRPr="008879B4" w:rsidRDefault="003A5C2F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1968</w:t>
                  </w:r>
                </w:p>
              </w:tc>
              <w:tc>
                <w:tcPr>
                  <w:tcW w:w="2127" w:type="dxa"/>
                </w:tcPr>
                <w:p w14:paraId="2F6853B7" w14:textId="5E919A26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0606EF8" w14:textId="75E3789A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E8DF19E" w14:textId="02FDD2EE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67B05DA" w14:textId="1F849556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3D5D356" w14:textId="77777777" w:rsidTr="009E384F">
              <w:tc>
                <w:tcPr>
                  <w:tcW w:w="878" w:type="dxa"/>
                </w:tcPr>
                <w:p w14:paraId="201C0EC3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F6F21EF" w14:textId="1C15DA4F" w:rsidR="00D53BFA" w:rsidRPr="008879B4" w:rsidRDefault="00E4750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Якимець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Іван Петрович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575B886" w14:textId="0D64C53F" w:rsidR="00D53BFA" w:rsidRPr="008879B4" w:rsidRDefault="00E4750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1980</w:t>
                  </w:r>
                </w:p>
              </w:tc>
              <w:tc>
                <w:tcPr>
                  <w:tcW w:w="2127" w:type="dxa"/>
                </w:tcPr>
                <w:p w14:paraId="6034B954" w14:textId="49A1D646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1B6C4BF" w14:textId="58A1936E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A6CF8B" w14:textId="12D38BA9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974E084" w14:textId="414A6EA9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007F2A5" w14:textId="77777777" w:rsidTr="009E384F">
              <w:tc>
                <w:tcPr>
                  <w:tcW w:w="878" w:type="dxa"/>
                </w:tcPr>
                <w:p w14:paraId="1D196A9A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1B600C" w14:textId="2421F8C8" w:rsidR="00D53BFA" w:rsidRPr="008879B4" w:rsidRDefault="00E4750A" w:rsidP="002D68D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Турко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C409ED9" w14:textId="4651C508" w:rsidR="00D53BFA" w:rsidRPr="008879B4" w:rsidRDefault="00E4750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1989</w:t>
                  </w:r>
                </w:p>
              </w:tc>
              <w:tc>
                <w:tcPr>
                  <w:tcW w:w="2127" w:type="dxa"/>
                </w:tcPr>
                <w:p w14:paraId="561AD9A6" w14:textId="3C27988C" w:rsidR="00D53BFA" w:rsidRPr="008879B4" w:rsidRDefault="00D53BF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F1CA805" w14:textId="61ACC5A8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966A52D" w14:textId="60A62A2C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1DB95A0" w14:textId="20007614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48AFD05F" w14:textId="77777777" w:rsidTr="009E384F">
              <w:tc>
                <w:tcPr>
                  <w:tcW w:w="878" w:type="dxa"/>
                </w:tcPr>
                <w:p w14:paraId="4BF45D69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8B06B32" w14:textId="544F057D" w:rsidR="00D53BFA" w:rsidRPr="00A433C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Чорній Андрій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30D53C7" w14:textId="76927010" w:rsidR="00D53BFA" w:rsidRPr="00A433C2" w:rsidRDefault="00E4750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5153C173" w14:textId="30153CC8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5312F8C" w14:textId="56E526FB" w:rsidR="00D53BFA" w:rsidRPr="00A433C2" w:rsidRDefault="00D53BFA" w:rsidP="00F9418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AF9CE60" w14:textId="5613F685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6EFB68" w14:textId="693AF43D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349E651A" w14:textId="77777777" w:rsidTr="009E384F">
              <w:tc>
                <w:tcPr>
                  <w:tcW w:w="878" w:type="dxa"/>
                </w:tcPr>
                <w:p w14:paraId="1BD9B5A3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A1A01FD" w14:textId="72B64A33" w:rsidR="00D53BFA" w:rsidRPr="00A433C2" w:rsidRDefault="00E4750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Юдін Руслан Олександрович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2CAFD3C" w14:textId="56497B31" w:rsidR="00D53BFA" w:rsidRPr="00A433C2" w:rsidRDefault="00E4750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1979</w:t>
                  </w:r>
                </w:p>
              </w:tc>
              <w:tc>
                <w:tcPr>
                  <w:tcW w:w="2127" w:type="dxa"/>
                </w:tcPr>
                <w:p w14:paraId="6061B4B8" w14:textId="25ABCE6A" w:rsidR="00D53BFA" w:rsidRPr="00A433C2" w:rsidRDefault="00D53BFA" w:rsidP="00C03B93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F5EF374" w14:textId="05B5AC9E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8AE5F3E" w14:textId="39C99714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488868A" w14:textId="75C07B87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14:paraId="0EA963AF" w14:textId="5149E662" w:rsidR="00B311E7" w:rsidRPr="00B311E7" w:rsidRDefault="00B311E7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506DFF76" w14:textId="77777777" w:rsidR="00CF3E6D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30EFC7" w14:textId="77777777" w:rsidR="00561491" w:rsidRDefault="00561491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FC657" w14:textId="77777777" w:rsidR="00CF3E6D" w:rsidRDefault="00CF3E6D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26EE318D" w14:textId="715FCB35" w:rsidR="00CF3E6D" w:rsidRPr="00B311E7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   </w:t>
      </w:r>
      <w:r w:rsidR="00B341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11C4D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311C4D" w:rsidRPr="00B341F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підпис</w:t>
      </w:r>
      <w:r w:rsidR="00311C4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341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311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B341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Георгій ТИМЧИШИН</w:t>
      </w:r>
    </w:p>
    <w:sectPr w:rsidR="00CF3E6D" w:rsidRPr="00B311E7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5">
    <w:nsid w:val="49C7232E"/>
    <w:multiLevelType w:val="multilevel"/>
    <w:tmpl w:val="B8BA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20"/>
  </w:num>
  <w:num w:numId="15">
    <w:abstractNumId w:val="19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1767B"/>
    <w:rsid w:val="00020FC6"/>
    <w:rsid w:val="0004509A"/>
    <w:rsid w:val="00063B27"/>
    <w:rsid w:val="00067335"/>
    <w:rsid w:val="0008311E"/>
    <w:rsid w:val="00085179"/>
    <w:rsid w:val="00086092"/>
    <w:rsid w:val="00092067"/>
    <w:rsid w:val="00094E4E"/>
    <w:rsid w:val="000A0950"/>
    <w:rsid w:val="000A438F"/>
    <w:rsid w:val="000B5EEF"/>
    <w:rsid w:val="000B7398"/>
    <w:rsid w:val="000C5EB0"/>
    <w:rsid w:val="000E068C"/>
    <w:rsid w:val="000E0F44"/>
    <w:rsid w:val="000E3EC7"/>
    <w:rsid w:val="000F142A"/>
    <w:rsid w:val="000F30C6"/>
    <w:rsid w:val="000F5FC9"/>
    <w:rsid w:val="00101830"/>
    <w:rsid w:val="00105804"/>
    <w:rsid w:val="001060C9"/>
    <w:rsid w:val="00117A7D"/>
    <w:rsid w:val="00124A3E"/>
    <w:rsid w:val="0016211F"/>
    <w:rsid w:val="001765D4"/>
    <w:rsid w:val="00187E2B"/>
    <w:rsid w:val="001A1E3D"/>
    <w:rsid w:val="001A2CFA"/>
    <w:rsid w:val="001A6EE8"/>
    <w:rsid w:val="001C2FFB"/>
    <w:rsid w:val="001D4462"/>
    <w:rsid w:val="001E4E74"/>
    <w:rsid w:val="002013ED"/>
    <w:rsid w:val="00207B14"/>
    <w:rsid w:val="00207B8B"/>
    <w:rsid w:val="0021382C"/>
    <w:rsid w:val="00221EE9"/>
    <w:rsid w:val="00223202"/>
    <w:rsid w:val="00236D9F"/>
    <w:rsid w:val="00237D34"/>
    <w:rsid w:val="00241E69"/>
    <w:rsid w:val="002C7709"/>
    <w:rsid w:val="002D15F6"/>
    <w:rsid w:val="002D3008"/>
    <w:rsid w:val="002D68D0"/>
    <w:rsid w:val="002F56AE"/>
    <w:rsid w:val="002F56C2"/>
    <w:rsid w:val="00301D8B"/>
    <w:rsid w:val="00311C4D"/>
    <w:rsid w:val="0031610E"/>
    <w:rsid w:val="0032628B"/>
    <w:rsid w:val="0034776E"/>
    <w:rsid w:val="003519DC"/>
    <w:rsid w:val="003537F5"/>
    <w:rsid w:val="00360728"/>
    <w:rsid w:val="00360D0A"/>
    <w:rsid w:val="00364C01"/>
    <w:rsid w:val="00373D5D"/>
    <w:rsid w:val="00375DAB"/>
    <w:rsid w:val="00386C0D"/>
    <w:rsid w:val="003A0EAE"/>
    <w:rsid w:val="003A21D9"/>
    <w:rsid w:val="003A5C2F"/>
    <w:rsid w:val="003A6B6C"/>
    <w:rsid w:val="003C2984"/>
    <w:rsid w:val="003D0738"/>
    <w:rsid w:val="003D5FAB"/>
    <w:rsid w:val="003E7F30"/>
    <w:rsid w:val="00410D03"/>
    <w:rsid w:val="0041549B"/>
    <w:rsid w:val="00425187"/>
    <w:rsid w:val="00450754"/>
    <w:rsid w:val="00460D79"/>
    <w:rsid w:val="00490FA5"/>
    <w:rsid w:val="0049125D"/>
    <w:rsid w:val="0049271A"/>
    <w:rsid w:val="004D054E"/>
    <w:rsid w:val="004D65FB"/>
    <w:rsid w:val="004D7CAC"/>
    <w:rsid w:val="004E3B7F"/>
    <w:rsid w:val="004F1C7C"/>
    <w:rsid w:val="0050033B"/>
    <w:rsid w:val="005035D2"/>
    <w:rsid w:val="005076C9"/>
    <w:rsid w:val="00526D96"/>
    <w:rsid w:val="00555507"/>
    <w:rsid w:val="00561491"/>
    <w:rsid w:val="0057118B"/>
    <w:rsid w:val="005833C2"/>
    <w:rsid w:val="0058527F"/>
    <w:rsid w:val="00590045"/>
    <w:rsid w:val="005901A1"/>
    <w:rsid w:val="00592A64"/>
    <w:rsid w:val="005A3367"/>
    <w:rsid w:val="005B3452"/>
    <w:rsid w:val="005B7067"/>
    <w:rsid w:val="005D64B4"/>
    <w:rsid w:val="0062025A"/>
    <w:rsid w:val="00624134"/>
    <w:rsid w:val="00625100"/>
    <w:rsid w:val="00625B91"/>
    <w:rsid w:val="006271C7"/>
    <w:rsid w:val="00632161"/>
    <w:rsid w:val="006365C0"/>
    <w:rsid w:val="00642FE2"/>
    <w:rsid w:val="006435E9"/>
    <w:rsid w:val="00645611"/>
    <w:rsid w:val="00657620"/>
    <w:rsid w:val="00657B69"/>
    <w:rsid w:val="006901EA"/>
    <w:rsid w:val="00690308"/>
    <w:rsid w:val="006B0784"/>
    <w:rsid w:val="006B3F15"/>
    <w:rsid w:val="006B510D"/>
    <w:rsid w:val="006C6691"/>
    <w:rsid w:val="006D1F07"/>
    <w:rsid w:val="006D4472"/>
    <w:rsid w:val="006F3AEB"/>
    <w:rsid w:val="006F7EE7"/>
    <w:rsid w:val="00700F68"/>
    <w:rsid w:val="00703E24"/>
    <w:rsid w:val="007070B2"/>
    <w:rsid w:val="00767FA9"/>
    <w:rsid w:val="00770D65"/>
    <w:rsid w:val="00784BBA"/>
    <w:rsid w:val="007A3361"/>
    <w:rsid w:val="007B07FA"/>
    <w:rsid w:val="007B518B"/>
    <w:rsid w:val="007E1C71"/>
    <w:rsid w:val="007F3E81"/>
    <w:rsid w:val="007F4856"/>
    <w:rsid w:val="007F6C7B"/>
    <w:rsid w:val="0081799A"/>
    <w:rsid w:val="00830074"/>
    <w:rsid w:val="00855ED5"/>
    <w:rsid w:val="008622BC"/>
    <w:rsid w:val="008706A4"/>
    <w:rsid w:val="00877261"/>
    <w:rsid w:val="00883A58"/>
    <w:rsid w:val="008879B4"/>
    <w:rsid w:val="008927B9"/>
    <w:rsid w:val="008B52A7"/>
    <w:rsid w:val="008D3F43"/>
    <w:rsid w:val="008E2D92"/>
    <w:rsid w:val="008E64BD"/>
    <w:rsid w:val="008F7C5F"/>
    <w:rsid w:val="00905F95"/>
    <w:rsid w:val="009113DD"/>
    <w:rsid w:val="0091221F"/>
    <w:rsid w:val="00925C09"/>
    <w:rsid w:val="00933E18"/>
    <w:rsid w:val="00940C86"/>
    <w:rsid w:val="0094247C"/>
    <w:rsid w:val="00944027"/>
    <w:rsid w:val="00956579"/>
    <w:rsid w:val="00961A86"/>
    <w:rsid w:val="009718C4"/>
    <w:rsid w:val="009843A9"/>
    <w:rsid w:val="009C4A93"/>
    <w:rsid w:val="009C5EF8"/>
    <w:rsid w:val="009E2CEE"/>
    <w:rsid w:val="009E384F"/>
    <w:rsid w:val="009E453A"/>
    <w:rsid w:val="009E7473"/>
    <w:rsid w:val="009F511F"/>
    <w:rsid w:val="00A06EB3"/>
    <w:rsid w:val="00A24E22"/>
    <w:rsid w:val="00A25841"/>
    <w:rsid w:val="00A25D9A"/>
    <w:rsid w:val="00A31A85"/>
    <w:rsid w:val="00A433C2"/>
    <w:rsid w:val="00A43AA7"/>
    <w:rsid w:val="00A55E74"/>
    <w:rsid w:val="00A65CC2"/>
    <w:rsid w:val="00AA29D0"/>
    <w:rsid w:val="00AB3D9A"/>
    <w:rsid w:val="00AB77C6"/>
    <w:rsid w:val="00AC4769"/>
    <w:rsid w:val="00AD1FEA"/>
    <w:rsid w:val="00AD2191"/>
    <w:rsid w:val="00AE315C"/>
    <w:rsid w:val="00AF2ACD"/>
    <w:rsid w:val="00AF6D07"/>
    <w:rsid w:val="00B06FF8"/>
    <w:rsid w:val="00B119B1"/>
    <w:rsid w:val="00B311E7"/>
    <w:rsid w:val="00B341FC"/>
    <w:rsid w:val="00B42FCD"/>
    <w:rsid w:val="00B447AD"/>
    <w:rsid w:val="00B47929"/>
    <w:rsid w:val="00B73195"/>
    <w:rsid w:val="00B84BC9"/>
    <w:rsid w:val="00BA1862"/>
    <w:rsid w:val="00BA3B9F"/>
    <w:rsid w:val="00BA6634"/>
    <w:rsid w:val="00BB7FE7"/>
    <w:rsid w:val="00BC2108"/>
    <w:rsid w:val="00BC44E2"/>
    <w:rsid w:val="00BC4E38"/>
    <w:rsid w:val="00BE5D1F"/>
    <w:rsid w:val="00BF6E8E"/>
    <w:rsid w:val="00C038E0"/>
    <w:rsid w:val="00C03B93"/>
    <w:rsid w:val="00C11D53"/>
    <w:rsid w:val="00C24DD8"/>
    <w:rsid w:val="00C27045"/>
    <w:rsid w:val="00C32074"/>
    <w:rsid w:val="00C37455"/>
    <w:rsid w:val="00C606A6"/>
    <w:rsid w:val="00C70CA5"/>
    <w:rsid w:val="00C71483"/>
    <w:rsid w:val="00C74AC6"/>
    <w:rsid w:val="00C77842"/>
    <w:rsid w:val="00C85EA9"/>
    <w:rsid w:val="00C9384B"/>
    <w:rsid w:val="00C93C21"/>
    <w:rsid w:val="00CC7A3E"/>
    <w:rsid w:val="00CF3E6D"/>
    <w:rsid w:val="00D00557"/>
    <w:rsid w:val="00D0110B"/>
    <w:rsid w:val="00D35779"/>
    <w:rsid w:val="00D361A9"/>
    <w:rsid w:val="00D45FAE"/>
    <w:rsid w:val="00D52A68"/>
    <w:rsid w:val="00D53BFA"/>
    <w:rsid w:val="00D54D17"/>
    <w:rsid w:val="00D635E2"/>
    <w:rsid w:val="00D73E36"/>
    <w:rsid w:val="00D878F6"/>
    <w:rsid w:val="00D91AF9"/>
    <w:rsid w:val="00DA47AD"/>
    <w:rsid w:val="00DA6452"/>
    <w:rsid w:val="00DA7D8C"/>
    <w:rsid w:val="00DB1967"/>
    <w:rsid w:val="00E03491"/>
    <w:rsid w:val="00E05A23"/>
    <w:rsid w:val="00E2019F"/>
    <w:rsid w:val="00E26AE7"/>
    <w:rsid w:val="00E4750A"/>
    <w:rsid w:val="00E53CC2"/>
    <w:rsid w:val="00E74056"/>
    <w:rsid w:val="00E74A7A"/>
    <w:rsid w:val="00E74B99"/>
    <w:rsid w:val="00E85DC5"/>
    <w:rsid w:val="00E93525"/>
    <w:rsid w:val="00EB7D3D"/>
    <w:rsid w:val="00EC0A6E"/>
    <w:rsid w:val="00ED181F"/>
    <w:rsid w:val="00ED2329"/>
    <w:rsid w:val="00EE43F8"/>
    <w:rsid w:val="00EE5930"/>
    <w:rsid w:val="00EE6DE0"/>
    <w:rsid w:val="00F00B59"/>
    <w:rsid w:val="00F018A8"/>
    <w:rsid w:val="00F07AAA"/>
    <w:rsid w:val="00F21BDB"/>
    <w:rsid w:val="00F21BED"/>
    <w:rsid w:val="00F318F2"/>
    <w:rsid w:val="00F3494C"/>
    <w:rsid w:val="00F34D64"/>
    <w:rsid w:val="00F3631D"/>
    <w:rsid w:val="00F5647B"/>
    <w:rsid w:val="00F56AB7"/>
    <w:rsid w:val="00F56B1D"/>
    <w:rsid w:val="00F94185"/>
    <w:rsid w:val="00FA316B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50831-AB53-412B-A618-16BEF000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2592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2025-09-11T06:36:00Z</cp:lastPrinted>
  <dcterms:created xsi:type="dcterms:W3CDTF">2025-09-16T13:04:00Z</dcterms:created>
  <dcterms:modified xsi:type="dcterms:W3CDTF">2025-09-16T13:04:00Z</dcterms:modified>
</cp:coreProperties>
</file>