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05993" w:rsidRPr="00382C14" w:rsidTr="00382C14">
        <w:trPr>
          <w:trHeight w:val="1701"/>
        </w:trPr>
        <w:tc>
          <w:tcPr>
            <w:tcW w:w="9628" w:type="dxa"/>
          </w:tcPr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ВИКОНАВЧИЙ КОМІТЕТ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ШЕПТИЦЬКОЇ МІСЬКОЇ РАДИ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 xml:space="preserve">Р І Ш Е Н </w:t>
            </w:r>
            <w:proofErr w:type="spellStart"/>
            <w:r w:rsidRPr="00382C14">
              <w:rPr>
                <w:b/>
                <w:bCs/>
              </w:rPr>
              <w:t>Н</w:t>
            </w:r>
            <w:proofErr w:type="spellEnd"/>
            <w:r w:rsidRPr="00382C14">
              <w:rPr>
                <w:b/>
                <w:bCs/>
              </w:rPr>
              <w:t xml:space="preserve"> Я</w:t>
            </w:r>
          </w:p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05993" w:rsidRPr="00382C14" w:rsidTr="00382C1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E56987" w:rsidRDefault="00E56987" w:rsidP="00E5698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005993" w:rsidRPr="00382C14" w:rsidRDefault="00005993" w:rsidP="00E56987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382C14" w:rsidRDefault="00005993" w:rsidP="00E56987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7017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E5698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222</w:t>
                  </w:r>
                  <w:r w:rsidR="0047017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005993" w:rsidRPr="00382C14" w:rsidRDefault="00005993" w:rsidP="00382C14">
            <w:pPr>
              <w:spacing w:after="0" w:line="240" w:lineRule="auto"/>
              <w:jc w:val="center"/>
            </w:pPr>
          </w:p>
        </w:tc>
      </w:tr>
    </w:tbl>
    <w:p w:rsidR="00005993" w:rsidRPr="004D7CAC" w:rsidRDefault="00BA08C5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93" w:rsidRPr="004D7CAC" w:rsidRDefault="00005993" w:rsidP="003519DC">
      <w:pPr>
        <w:spacing w:after="0" w:line="240" w:lineRule="auto"/>
        <w:jc w:val="center"/>
      </w:pPr>
    </w:p>
    <w:p w:rsidR="00005993" w:rsidRPr="000F5FC9" w:rsidRDefault="0000599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005993" w:rsidRPr="00382C14" w:rsidTr="00382C14">
        <w:trPr>
          <w:trHeight w:val="317"/>
        </w:trPr>
        <w:tc>
          <w:tcPr>
            <w:tcW w:w="4536" w:type="dxa"/>
            <w:vMerge w:val="restart"/>
          </w:tcPr>
          <w:p w:rsidR="00005993" w:rsidRPr="00382C14" w:rsidRDefault="00005993" w:rsidP="00470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 w:rsidR="0047017B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25 на вулиці  Стуса в місті Шептицький в нежитлове приміщення з метою її реконструкції під </w:t>
            </w:r>
            <w:r w:rsidR="0047017B">
              <w:rPr>
                <w:rFonts w:ascii="Times New Roman" w:hAnsi="Times New Roman"/>
                <w:b/>
                <w:sz w:val="24"/>
                <w:szCs w:val="24"/>
              </w:rPr>
              <w:t>магазин непродовольчих товарів</w:t>
            </w:r>
          </w:p>
        </w:tc>
      </w:tr>
      <w:tr w:rsidR="00005993" w:rsidRPr="00382C14" w:rsidTr="00382C14">
        <w:trPr>
          <w:trHeight w:val="317"/>
        </w:trPr>
        <w:tc>
          <w:tcPr>
            <w:tcW w:w="4536" w:type="dxa"/>
            <w:vMerge/>
          </w:tcPr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993" w:rsidRPr="00AE0132" w:rsidRDefault="0000599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5993" w:rsidRPr="00AE0132" w:rsidRDefault="00005993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47017B">
        <w:rPr>
          <w:rFonts w:ascii="Times New Roman" w:hAnsi="Times New Roman"/>
          <w:sz w:val="24"/>
          <w:szCs w:val="24"/>
        </w:rPr>
        <w:t xml:space="preserve">громадянина </w:t>
      </w:r>
      <w:proofErr w:type="spellStart"/>
      <w:r w:rsidR="0047017B">
        <w:rPr>
          <w:rFonts w:ascii="Times New Roman" w:hAnsi="Times New Roman"/>
          <w:sz w:val="24"/>
          <w:szCs w:val="24"/>
        </w:rPr>
        <w:t>Стриганіна</w:t>
      </w:r>
      <w:proofErr w:type="spellEnd"/>
      <w:r w:rsidR="0047017B">
        <w:rPr>
          <w:rFonts w:ascii="Times New Roman" w:hAnsi="Times New Roman"/>
          <w:sz w:val="24"/>
          <w:szCs w:val="24"/>
        </w:rPr>
        <w:t xml:space="preserve"> Ярослава Дмитровича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 w:rsidR="0047017B">
        <w:rPr>
          <w:rFonts w:ascii="Times New Roman" w:hAnsi="Times New Roman"/>
          <w:sz w:val="24"/>
          <w:szCs w:val="24"/>
        </w:rPr>
        <w:t>його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 w:rsidR="0047017B">
        <w:rPr>
          <w:rFonts w:ascii="Times New Roman" w:hAnsi="Times New Roman"/>
          <w:sz w:val="24"/>
          <w:szCs w:val="24"/>
        </w:rPr>
        <w:t>91</w:t>
      </w:r>
      <w:r w:rsidRPr="007C7ADC">
        <w:rPr>
          <w:rFonts w:ascii="Times New Roman" w:hAnsi="Times New Roman"/>
          <w:sz w:val="24"/>
          <w:szCs w:val="24"/>
        </w:rPr>
        <w:t xml:space="preserve"> в будинку №25 на вулиці Стуса в місті Шептицький з метою реконструкції вк</w:t>
      </w:r>
      <w:r>
        <w:rPr>
          <w:rFonts w:ascii="Times New Roman" w:hAnsi="Times New Roman"/>
          <w:sz w:val="24"/>
          <w:szCs w:val="24"/>
        </w:rPr>
        <w:t xml:space="preserve">азаної квартири під </w:t>
      </w:r>
      <w:r w:rsidR="0047017B">
        <w:rPr>
          <w:rFonts w:ascii="Times New Roman" w:hAnsi="Times New Roman"/>
          <w:sz w:val="24"/>
          <w:szCs w:val="24"/>
        </w:rPr>
        <w:t>магазин непродовольчих товарів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 w:rsidR="0047017B"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:rsidR="00005993" w:rsidRDefault="0000599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:rsidR="00005993" w:rsidRPr="00AE0132" w:rsidRDefault="0000599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5993" w:rsidRPr="007C7ADC" w:rsidRDefault="00005993" w:rsidP="007C7ADC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 w:rsidR="0047017B">
        <w:rPr>
          <w:rFonts w:ascii="Times New Roman" w:hAnsi="Times New Roman"/>
          <w:sz w:val="24"/>
          <w:szCs w:val="24"/>
        </w:rPr>
        <w:t xml:space="preserve">адянину </w:t>
      </w:r>
      <w:proofErr w:type="spellStart"/>
      <w:r w:rsidR="0047017B">
        <w:rPr>
          <w:rFonts w:ascii="Times New Roman" w:hAnsi="Times New Roman"/>
          <w:sz w:val="24"/>
          <w:szCs w:val="24"/>
        </w:rPr>
        <w:t>Стриганіну</w:t>
      </w:r>
      <w:proofErr w:type="spellEnd"/>
      <w:r w:rsidR="0047017B">
        <w:rPr>
          <w:rFonts w:ascii="Times New Roman" w:hAnsi="Times New Roman"/>
          <w:sz w:val="24"/>
          <w:szCs w:val="24"/>
        </w:rPr>
        <w:t xml:space="preserve"> Ярославу Дмитровичу</w:t>
      </w:r>
      <w:r w:rsidRPr="007C7ADC">
        <w:rPr>
          <w:rFonts w:ascii="Times New Roman" w:hAnsi="Times New Roman"/>
          <w:sz w:val="24"/>
          <w:szCs w:val="24"/>
        </w:rPr>
        <w:t xml:space="preserve"> на переведення  власної квартири № </w:t>
      </w:r>
      <w:r w:rsidR="0047017B">
        <w:rPr>
          <w:rFonts w:ascii="Times New Roman" w:hAnsi="Times New Roman"/>
          <w:sz w:val="24"/>
          <w:szCs w:val="24"/>
        </w:rPr>
        <w:t>91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 w:rsidR="0047017B">
        <w:rPr>
          <w:rFonts w:ascii="Times New Roman" w:hAnsi="Times New Roman"/>
          <w:sz w:val="24"/>
          <w:szCs w:val="24"/>
        </w:rPr>
        <w:t>60,8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25 на вулиці Стуса в місті Шептицький в нежитлове приміщення, з метою реконструкції вказаної квартири під </w:t>
      </w:r>
      <w:r w:rsidR="0047017B">
        <w:rPr>
          <w:rFonts w:ascii="Times New Roman" w:hAnsi="Times New Roman"/>
          <w:sz w:val="24"/>
          <w:szCs w:val="24"/>
        </w:rPr>
        <w:t>магазин непродовольчих товарів.</w:t>
      </w:r>
    </w:p>
    <w:p w:rsidR="00005993" w:rsidRPr="00AE0132" w:rsidRDefault="006F2D88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Довести до відома громадянина </w:t>
      </w:r>
      <w:proofErr w:type="spellStart"/>
      <w:r>
        <w:rPr>
          <w:rFonts w:ascii="Times New Roman" w:hAnsi="Times New Roman"/>
          <w:sz w:val="24"/>
          <w:szCs w:val="24"/>
        </w:rPr>
        <w:t>Стриганіна</w:t>
      </w:r>
      <w:proofErr w:type="spellEnd"/>
      <w:r>
        <w:rPr>
          <w:rFonts w:ascii="Times New Roman" w:hAnsi="Times New Roman"/>
          <w:sz w:val="24"/>
          <w:szCs w:val="24"/>
        </w:rPr>
        <w:t xml:space="preserve"> Я.Д.</w:t>
      </w:r>
      <w:r w:rsidR="00005993" w:rsidRPr="00AE0132">
        <w:rPr>
          <w:rFonts w:ascii="Times New Roman" w:hAnsi="Times New Roman"/>
          <w:sz w:val="24"/>
          <w:szCs w:val="24"/>
        </w:rPr>
        <w:t xml:space="preserve">, що  у разі зміни функції приміщення необхідно розробляти новий </w:t>
      </w:r>
      <w:proofErr w:type="spellStart"/>
      <w:r w:rsidR="00005993" w:rsidRPr="00AE0132">
        <w:rPr>
          <w:rFonts w:ascii="Times New Roman" w:hAnsi="Times New Roman"/>
          <w:sz w:val="24"/>
          <w:szCs w:val="24"/>
        </w:rPr>
        <w:t>проєкт</w:t>
      </w:r>
      <w:proofErr w:type="spellEnd"/>
      <w:r w:rsidR="00005993"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:rsidR="00005993" w:rsidRPr="00AE0132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Рішення набирає чинності з дня доведення його до відома заявника,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:rsidR="00005993" w:rsidRPr="00AE0132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005993" w:rsidRDefault="00005993" w:rsidP="005E08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5993" w:rsidRDefault="00005993" w:rsidP="005E08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05993" w:rsidRPr="00382C14" w:rsidTr="00382C14">
        <w:tc>
          <w:tcPr>
            <w:tcW w:w="2268" w:type="dxa"/>
            <w:tcMar>
              <w:left w:w="0" w:type="dxa"/>
              <w:right w:w="0" w:type="dxa"/>
            </w:tcMar>
          </w:tcPr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005993" w:rsidRPr="00030385" w:rsidRDefault="00E56987" w:rsidP="00E56987">
            <w:pPr>
              <w:tabs>
                <w:tab w:val="left" w:pos="570"/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005993" w:rsidRPr="007C7ADC" w:rsidRDefault="00005993" w:rsidP="003519DC">
      <w:pPr>
        <w:rPr>
          <w:rFonts w:ascii="Times New Roman" w:hAnsi="Times New Roman"/>
          <w:sz w:val="24"/>
          <w:szCs w:val="24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Pr="00AE0132" w:rsidRDefault="00005993" w:rsidP="003519DC">
      <w:pPr>
        <w:rPr>
          <w:rFonts w:ascii="Times New Roman" w:hAnsi="Times New Roman"/>
          <w:sz w:val="24"/>
          <w:szCs w:val="24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FE795A" w:rsidRDefault="00005993" w:rsidP="003519DC">
      <w:pPr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005993" w:rsidRPr="003505AE" w:rsidRDefault="00005993" w:rsidP="005E0DF5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005993" w:rsidRPr="003505AE" w:rsidRDefault="00005993" w:rsidP="000F56CF">
      <w:pPr>
        <w:rPr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відділу "Служба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:rsidR="00005993" w:rsidRPr="003505AE" w:rsidRDefault="0000599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:rsidR="00005993" w:rsidRPr="003505AE" w:rsidRDefault="00005993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ПОЛЮГАНИЧ</w:t>
      </w:r>
    </w:p>
    <w:sectPr w:rsidR="00005993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05993"/>
    <w:rsid w:val="00016575"/>
    <w:rsid w:val="00030385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41EEA"/>
    <w:rsid w:val="00170A08"/>
    <w:rsid w:val="001A6EE8"/>
    <w:rsid w:val="001F2920"/>
    <w:rsid w:val="001F396A"/>
    <w:rsid w:val="0021382C"/>
    <w:rsid w:val="002506AE"/>
    <w:rsid w:val="002F4066"/>
    <w:rsid w:val="003505AE"/>
    <w:rsid w:val="003519DC"/>
    <w:rsid w:val="003537F5"/>
    <w:rsid w:val="00360728"/>
    <w:rsid w:val="00382C14"/>
    <w:rsid w:val="003A2212"/>
    <w:rsid w:val="003A608D"/>
    <w:rsid w:val="003E7847"/>
    <w:rsid w:val="0041495D"/>
    <w:rsid w:val="0041549B"/>
    <w:rsid w:val="0043135A"/>
    <w:rsid w:val="00461C5C"/>
    <w:rsid w:val="0047017B"/>
    <w:rsid w:val="00474178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6C5D2A"/>
    <w:rsid w:val="006E011D"/>
    <w:rsid w:val="006F2D88"/>
    <w:rsid w:val="007113A3"/>
    <w:rsid w:val="007B518B"/>
    <w:rsid w:val="007C7ADC"/>
    <w:rsid w:val="007E0BE5"/>
    <w:rsid w:val="007F6C7B"/>
    <w:rsid w:val="008073ED"/>
    <w:rsid w:val="008274AD"/>
    <w:rsid w:val="00877261"/>
    <w:rsid w:val="00925C09"/>
    <w:rsid w:val="0094247C"/>
    <w:rsid w:val="00943C9E"/>
    <w:rsid w:val="00952258"/>
    <w:rsid w:val="00990155"/>
    <w:rsid w:val="00A0374A"/>
    <w:rsid w:val="00A103EB"/>
    <w:rsid w:val="00A86F97"/>
    <w:rsid w:val="00AC4769"/>
    <w:rsid w:val="00AE0132"/>
    <w:rsid w:val="00B14242"/>
    <w:rsid w:val="00B42FCD"/>
    <w:rsid w:val="00B447AD"/>
    <w:rsid w:val="00BA08C5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D91AF9"/>
    <w:rsid w:val="00DC10F3"/>
    <w:rsid w:val="00E26AE7"/>
    <w:rsid w:val="00E5698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CE2AC8-1C7C-44D2-8A9B-540E8868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2025-08-12T05:01:00Z</cp:lastPrinted>
  <dcterms:created xsi:type="dcterms:W3CDTF">2025-08-19T07:46:00Z</dcterms:created>
  <dcterms:modified xsi:type="dcterms:W3CDTF">2025-08-27T08:19:00Z</dcterms:modified>
</cp:coreProperties>
</file>