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F1BCF" w:rsidRDefault="00FF1BCF" w:rsidP="00FF1B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F1BC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F1B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F1B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bookmarkStart w:id="0" w:name="_GoBack"/>
                  <w:r w:rsidR="00FF1BCF" w:rsidRPr="00FF1BC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198</w:t>
                  </w:r>
                  <w:bookmarkEnd w:id="0"/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40660" w:rsidRPr="00DE0EFB" w:rsidRDefault="00B4066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Бурди Тараса Григоровича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B40660">
        <w:rPr>
          <w:rFonts w:ascii="Times New Roman" w:hAnsi="Times New Roman"/>
          <w:sz w:val="24"/>
          <w:szCs w:val="24"/>
          <w:lang w:val="uk-UA"/>
        </w:rPr>
        <w:t>Бурди Тараса Григоровича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660">
        <w:rPr>
          <w:rFonts w:ascii="Times New Roman" w:hAnsi="Times New Roman"/>
          <w:sz w:val="24"/>
          <w:szCs w:val="24"/>
          <w:lang w:val="uk-UA"/>
        </w:rPr>
        <w:t>від 05.08.2025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FC4C7D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FC4C7D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FC4C7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C4C7D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FC4C7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C4C7D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 w:rsidR="0095013A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E64248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64248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E64248">
        <w:rPr>
          <w:rFonts w:ascii="Times New Roman" w:hAnsi="Times New Roman"/>
          <w:sz w:val="24"/>
          <w:szCs w:val="24"/>
          <w:lang w:val="uk-UA"/>
        </w:rPr>
        <w:t>виданого 30.08.2024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4248">
        <w:rPr>
          <w:rFonts w:ascii="Times New Roman" w:hAnsi="Times New Roman"/>
          <w:sz w:val="24"/>
          <w:szCs w:val="24"/>
          <w:lang w:val="uk-UA"/>
        </w:rPr>
        <w:t xml:space="preserve">довідку з КП ЛОР «Шептицьке міжміське бюро технічної інвентаризації», 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C6AA2" w:rsidRDefault="009C6AA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Бурду Тараса Григоровича 1979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C6AA2" w:rsidRDefault="009C6AA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і проживає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м.Шептиц</w:t>
      </w:r>
      <w:r w:rsidR="00FC4C7D">
        <w:rPr>
          <w:rFonts w:ascii="Times New Roman" w:hAnsi="Times New Roman"/>
          <w:sz w:val="24"/>
          <w:szCs w:val="24"/>
          <w:lang w:val="uk-UA"/>
        </w:rPr>
        <w:t>ький</w:t>
      </w:r>
      <w:proofErr w:type="spellEnd"/>
      <w:r w:rsidR="00FC4C7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C4C7D">
        <w:rPr>
          <w:rFonts w:ascii="Times New Roman" w:hAnsi="Times New Roman"/>
          <w:sz w:val="24"/>
          <w:szCs w:val="24"/>
          <w:lang w:val="uk-UA"/>
        </w:rPr>
        <w:t>пр.Шевченка</w:t>
      </w:r>
      <w:proofErr w:type="spellEnd"/>
      <w:r w:rsidR="00FC4C7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C4C7D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FC4C7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C4C7D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(ж.п.16,7 м², різнополість).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FF1BCF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32723"/>
    <w:rsid w:val="008343DD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5013A"/>
    <w:rsid w:val="009736FA"/>
    <w:rsid w:val="00975D49"/>
    <w:rsid w:val="009C6AA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E0EFB"/>
    <w:rsid w:val="00E2539E"/>
    <w:rsid w:val="00E26AE7"/>
    <w:rsid w:val="00E64248"/>
    <w:rsid w:val="00E65A96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1E4F"/>
    <w:rsid w:val="00FC4C7D"/>
    <w:rsid w:val="00FE4573"/>
    <w:rsid w:val="00FF06B5"/>
    <w:rsid w:val="00FF1BCF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2025-08-08T11:17:00Z</cp:lastPrinted>
  <dcterms:created xsi:type="dcterms:W3CDTF">2025-08-27T06:33:00Z</dcterms:created>
  <dcterms:modified xsi:type="dcterms:W3CDTF">2025-08-27T06:33:00Z</dcterms:modified>
</cp:coreProperties>
</file>