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A704A" w:rsidRPr="00EA5375" w:rsidTr="00EA5375">
        <w:trPr>
          <w:trHeight w:val="1701"/>
        </w:trPr>
        <w:tc>
          <w:tcPr>
            <w:tcW w:w="9628" w:type="dxa"/>
          </w:tcPr>
          <w:p w:rsidR="004A704A" w:rsidRPr="00EA5375" w:rsidRDefault="004A704A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4A704A" w:rsidRPr="00EA5375" w:rsidRDefault="004A704A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704A" w:rsidRPr="00EA5375" w:rsidRDefault="004A704A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4A704A" w:rsidRPr="00EA5375" w:rsidRDefault="004A704A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A704A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A704A" w:rsidRPr="0072237D" w:rsidRDefault="0072237D" w:rsidP="0072237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72237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4A704A" w:rsidRPr="00EA5375" w:rsidRDefault="004A704A" w:rsidP="0072237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A704A" w:rsidRPr="00EA5375" w:rsidRDefault="004A704A" w:rsidP="0072237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72237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247-р </w:t>
                  </w: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4A704A" w:rsidRPr="00EA5375" w:rsidRDefault="004A704A" w:rsidP="00EA5375">
            <w:pPr>
              <w:spacing w:after="0" w:line="240" w:lineRule="auto"/>
              <w:jc w:val="center"/>
            </w:pPr>
          </w:p>
        </w:tc>
      </w:tr>
    </w:tbl>
    <w:p w:rsidR="004A704A" w:rsidRPr="004D7CAC" w:rsidRDefault="0072237D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04A" w:rsidRPr="004D7CAC" w:rsidRDefault="004A704A" w:rsidP="003519DC">
      <w:pPr>
        <w:spacing w:after="0" w:line="240" w:lineRule="auto"/>
        <w:jc w:val="center"/>
      </w:pPr>
    </w:p>
    <w:p w:rsidR="004A704A" w:rsidRPr="00C32EC6" w:rsidRDefault="004A704A" w:rsidP="003519DC">
      <w:pPr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4A704A" w:rsidRPr="00B44017" w:rsidTr="00C17DAA">
        <w:trPr>
          <w:trHeight w:val="317"/>
        </w:trPr>
        <w:tc>
          <w:tcPr>
            <w:tcW w:w="4139" w:type="dxa"/>
            <w:vMerge w:val="restart"/>
          </w:tcPr>
          <w:p w:rsidR="004A704A" w:rsidRPr="00B44017" w:rsidRDefault="004A704A" w:rsidP="00C17D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401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 w:rsidRPr="00B44017"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членам  сімей загиблих/померлих</w:t>
            </w:r>
            <w:r w:rsidRPr="00B440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44017">
              <w:rPr>
                <w:rFonts w:ascii="Times New Roman" w:hAnsi="Times New Roman"/>
                <w:b/>
                <w:sz w:val="26"/>
                <w:szCs w:val="26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4A704A" w:rsidRPr="00B44017" w:rsidTr="00C17DAA">
        <w:trPr>
          <w:trHeight w:val="317"/>
        </w:trPr>
        <w:tc>
          <w:tcPr>
            <w:tcW w:w="4139" w:type="dxa"/>
            <w:vMerge/>
          </w:tcPr>
          <w:p w:rsidR="004A704A" w:rsidRPr="00B44017" w:rsidRDefault="004A704A" w:rsidP="00C17DAA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A704A" w:rsidRPr="00B44017" w:rsidRDefault="004A704A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44017">
        <w:rPr>
          <w:rFonts w:ascii="Times New Roman" w:hAnsi="Times New Roman"/>
          <w:sz w:val="26"/>
          <w:szCs w:val="26"/>
        </w:rPr>
        <w:br w:type="textWrapping" w:clear="all"/>
      </w:r>
    </w:p>
    <w:p w:rsidR="004A704A" w:rsidRPr="00B44017" w:rsidRDefault="004A704A" w:rsidP="00C2280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B44017"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 Шептицької  міської  ради  «Про бюджет Червоноградської міської територіальної громади на 2025 рік» від 19.12.2024 № 3199 та Положенням про надання одноразової грошової допомоги, затвердженим  рішенням  Шептицької </w:t>
      </w:r>
      <w:r>
        <w:rPr>
          <w:rFonts w:ascii="Times New Roman" w:hAnsi="Times New Roman"/>
          <w:sz w:val="26"/>
          <w:szCs w:val="26"/>
        </w:rPr>
        <w:t xml:space="preserve"> міської  ради  від 23.01.2025 </w:t>
      </w:r>
      <w:r w:rsidRPr="00B44017">
        <w:rPr>
          <w:rFonts w:ascii="Times New Roman" w:hAnsi="Times New Roman"/>
          <w:sz w:val="26"/>
          <w:szCs w:val="26"/>
        </w:rPr>
        <w:t xml:space="preserve">№ 3255,  розглянувши заяви громадян </w:t>
      </w:r>
      <w:r w:rsidRPr="00B44017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B44017">
        <w:rPr>
          <w:rFonts w:ascii="Times New Roman" w:hAnsi="Times New Roman"/>
          <w:sz w:val="26"/>
          <w:szCs w:val="26"/>
        </w:rPr>
        <w:t>:</w:t>
      </w:r>
    </w:p>
    <w:p w:rsidR="004A704A" w:rsidRPr="00B44017" w:rsidRDefault="004A704A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44017">
        <w:rPr>
          <w:rFonts w:ascii="Times New Roman" w:hAnsi="Times New Roman"/>
          <w:sz w:val="26"/>
          <w:szCs w:val="26"/>
        </w:rPr>
        <w:t xml:space="preserve">         1. Надати  одноразову  грошову  допомогу  членам  сімей  загиблих/померлих  </w:t>
      </w:r>
      <w:r w:rsidRPr="00B44017">
        <w:rPr>
          <w:rFonts w:ascii="Times New Roman" w:hAnsi="Times New Roman"/>
          <w:b/>
          <w:sz w:val="26"/>
          <w:szCs w:val="26"/>
        </w:rPr>
        <w:t xml:space="preserve">      </w:t>
      </w:r>
      <w:r w:rsidRPr="00B44017">
        <w:rPr>
          <w:rFonts w:ascii="Times New Roman" w:hAnsi="Times New Roman"/>
          <w:sz w:val="26"/>
          <w:szCs w:val="26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 в розмірі 10000 гривень:  </w:t>
      </w:r>
    </w:p>
    <w:p w:rsidR="004A704A" w:rsidRPr="00B44017" w:rsidRDefault="004A704A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44017">
        <w:rPr>
          <w:rFonts w:ascii="Times New Roman" w:hAnsi="Times New Roman"/>
          <w:sz w:val="26"/>
          <w:szCs w:val="26"/>
        </w:rPr>
        <w:t xml:space="preserve">        1.1. Саєнко Уляні Романівні (22.03.1995 р.н., зареєстрована м. Шептицький,                              вул. Стуса 39, кв. 14) як особі, яка здійснила поховання Саєнка Юрія Анатолійовича  (загинув 24.07.2025).</w:t>
      </w:r>
    </w:p>
    <w:p w:rsidR="004A704A" w:rsidRPr="00B44017" w:rsidRDefault="004A704A" w:rsidP="007E752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44017">
        <w:rPr>
          <w:rFonts w:ascii="Times New Roman" w:hAnsi="Times New Roman"/>
          <w:sz w:val="26"/>
          <w:szCs w:val="26"/>
        </w:rPr>
        <w:t xml:space="preserve">        1.2. Митрофановій Світлані Олександрівні (26.06.1959 р.н., зареєстрована                            м. Шептицький, вул. Івасюка 5</w:t>
      </w:r>
      <w:r>
        <w:rPr>
          <w:rFonts w:ascii="Times New Roman" w:hAnsi="Times New Roman"/>
          <w:sz w:val="26"/>
          <w:szCs w:val="26"/>
        </w:rPr>
        <w:t xml:space="preserve">, кв. </w:t>
      </w:r>
      <w:r w:rsidRPr="00B44017">
        <w:rPr>
          <w:rFonts w:ascii="Times New Roman" w:hAnsi="Times New Roman"/>
          <w:sz w:val="26"/>
          <w:szCs w:val="26"/>
        </w:rPr>
        <w:t>21) як особі, яка здійснила поховання Митрофанова Андрія Юрійовича (помер 16.07.2025).</w:t>
      </w:r>
    </w:p>
    <w:p w:rsidR="004A704A" w:rsidRPr="00B44017" w:rsidRDefault="004A704A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B44017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</w:t>
      </w:r>
      <w:r w:rsidRPr="00B44017">
        <w:rPr>
          <w:rFonts w:ascii="Times New Roman" w:hAnsi="Times New Roman"/>
          <w:color w:val="000000"/>
          <w:sz w:val="26"/>
          <w:szCs w:val="26"/>
        </w:rPr>
        <w:t>20000 (двадцять тисяч)</w:t>
      </w:r>
      <w:r w:rsidRPr="00B44017">
        <w:rPr>
          <w:rFonts w:ascii="Times New Roman" w:hAnsi="Times New Roman"/>
          <w:sz w:val="26"/>
          <w:szCs w:val="26"/>
        </w:rPr>
        <w:t xml:space="preserve"> гривень</w:t>
      </w:r>
      <w:r w:rsidRPr="00B4401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44017">
        <w:rPr>
          <w:rFonts w:ascii="Times New Roman" w:hAnsi="Times New Roman"/>
          <w:sz w:val="26"/>
          <w:szCs w:val="26"/>
        </w:rPr>
        <w:t>за рахунок асигнувань, передбачених  в місцевому бюджеті.</w:t>
      </w:r>
    </w:p>
    <w:p w:rsidR="004A704A" w:rsidRPr="00B44017" w:rsidRDefault="004A704A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 w:rsidRPr="00B44017">
        <w:rPr>
          <w:rFonts w:ascii="Times New Roman" w:hAnsi="Times New Roman"/>
          <w:sz w:val="26"/>
          <w:szCs w:val="26"/>
        </w:rPr>
        <w:t xml:space="preserve">        3.</w:t>
      </w:r>
      <w:r w:rsidRPr="00B4401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44017"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4A704A" w:rsidRPr="00B44017" w:rsidRDefault="004A704A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B44017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r w:rsidRPr="00B44017">
        <w:rPr>
          <w:rFonts w:ascii="Times New Roman" w:hAnsi="Times New Roman"/>
          <w:color w:val="000000"/>
          <w:sz w:val="26"/>
          <w:szCs w:val="26"/>
        </w:rPr>
        <w:t xml:space="preserve">вебсайті  </w:t>
      </w:r>
      <w:r w:rsidRPr="00B44017">
        <w:rPr>
          <w:rFonts w:ascii="Times New Roman" w:hAnsi="Times New Roman"/>
          <w:sz w:val="26"/>
          <w:szCs w:val="26"/>
        </w:rPr>
        <w:t>Шептицької</w:t>
      </w:r>
      <w:r w:rsidRPr="00B44017"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4A704A" w:rsidRPr="00B44017" w:rsidRDefault="004A704A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B44017">
        <w:rPr>
          <w:rFonts w:ascii="Times New Roman" w:hAnsi="Times New Roman"/>
          <w:color w:val="000000"/>
          <w:sz w:val="26"/>
          <w:szCs w:val="26"/>
        </w:rPr>
        <w:t xml:space="preserve">        5. Контроль за виконанням розпорядження покласти на  заступника міського голови  з питань  діяльності  виконавчих  органів  ради  Коваля В.С.</w:t>
      </w: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4A704A" w:rsidRPr="00B44017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4A704A" w:rsidRPr="00B44017" w:rsidRDefault="004A704A" w:rsidP="00EA53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704A" w:rsidRPr="00B44017" w:rsidRDefault="004A704A" w:rsidP="00EA53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</w:tcPr>
          <w:p w:rsidR="004A704A" w:rsidRPr="00B44017" w:rsidRDefault="004A704A" w:rsidP="00EA5375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4A704A" w:rsidRPr="00B44017" w:rsidRDefault="004A704A" w:rsidP="00EA53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4A704A" w:rsidRPr="00B44017" w:rsidRDefault="004A704A" w:rsidP="003519DC">
      <w:pPr>
        <w:rPr>
          <w:rFonts w:ascii="Times New Roman" w:hAnsi="Times New Roman"/>
          <w:color w:val="000000"/>
          <w:sz w:val="26"/>
          <w:szCs w:val="26"/>
        </w:rPr>
      </w:pPr>
      <w:r w:rsidRPr="00B44017">
        <w:rPr>
          <w:rFonts w:ascii="Times New Roman" w:hAnsi="Times New Roman"/>
          <w:color w:val="000000"/>
          <w:sz w:val="26"/>
          <w:szCs w:val="26"/>
        </w:rPr>
        <w:t xml:space="preserve">Міський голова                            </w:t>
      </w:r>
      <w:r w:rsidR="0072237D">
        <w:rPr>
          <w:rFonts w:ascii="Times New Roman" w:hAnsi="Times New Roman"/>
          <w:color w:val="000000"/>
          <w:sz w:val="26"/>
          <w:szCs w:val="26"/>
        </w:rPr>
        <w:t>(підпис)</w:t>
      </w:r>
      <w:bookmarkStart w:id="0" w:name="_GoBack"/>
      <w:bookmarkEnd w:id="0"/>
      <w:r w:rsidRPr="00B44017">
        <w:rPr>
          <w:rFonts w:ascii="Times New Roman" w:hAnsi="Times New Roman"/>
          <w:color w:val="000000"/>
          <w:sz w:val="26"/>
          <w:szCs w:val="26"/>
        </w:rPr>
        <w:t xml:space="preserve">                           Андрій ЗАЛІВСЬКИЙ</w:t>
      </w:r>
    </w:p>
    <w:sectPr w:rsidR="004A704A" w:rsidRPr="00B44017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368"/>
    <w:rsid w:val="00016250"/>
    <w:rsid w:val="00021343"/>
    <w:rsid w:val="00030B13"/>
    <w:rsid w:val="00042FC8"/>
    <w:rsid w:val="00067335"/>
    <w:rsid w:val="00077224"/>
    <w:rsid w:val="00084FE5"/>
    <w:rsid w:val="000865DB"/>
    <w:rsid w:val="00091DAD"/>
    <w:rsid w:val="00092067"/>
    <w:rsid w:val="0009741F"/>
    <w:rsid w:val="000B7398"/>
    <w:rsid w:val="000C5EB0"/>
    <w:rsid w:val="000C7BF3"/>
    <w:rsid w:val="000D7B11"/>
    <w:rsid w:val="000E068C"/>
    <w:rsid w:val="000E0F44"/>
    <w:rsid w:val="000E2760"/>
    <w:rsid w:val="000E3EC7"/>
    <w:rsid w:val="000E4FAB"/>
    <w:rsid w:val="000F5FC9"/>
    <w:rsid w:val="000F7A3D"/>
    <w:rsid w:val="00104239"/>
    <w:rsid w:val="001060C9"/>
    <w:rsid w:val="00107EA8"/>
    <w:rsid w:val="00111788"/>
    <w:rsid w:val="00116608"/>
    <w:rsid w:val="001175B9"/>
    <w:rsid w:val="00131787"/>
    <w:rsid w:val="00135095"/>
    <w:rsid w:val="0013715F"/>
    <w:rsid w:val="0014200F"/>
    <w:rsid w:val="00146160"/>
    <w:rsid w:val="001551FC"/>
    <w:rsid w:val="00160E84"/>
    <w:rsid w:val="00161F6F"/>
    <w:rsid w:val="0019018F"/>
    <w:rsid w:val="00190E12"/>
    <w:rsid w:val="001A6EE8"/>
    <w:rsid w:val="001B009C"/>
    <w:rsid w:val="001B4E4D"/>
    <w:rsid w:val="001B6BE7"/>
    <w:rsid w:val="001C44F6"/>
    <w:rsid w:val="001D1557"/>
    <w:rsid w:val="001D5EF0"/>
    <w:rsid w:val="00205CB2"/>
    <w:rsid w:val="00212778"/>
    <w:rsid w:val="0021382C"/>
    <w:rsid w:val="002148D7"/>
    <w:rsid w:val="00222D05"/>
    <w:rsid w:val="00242330"/>
    <w:rsid w:val="0025124D"/>
    <w:rsid w:val="00265AC8"/>
    <w:rsid w:val="002661E4"/>
    <w:rsid w:val="00277E37"/>
    <w:rsid w:val="00285337"/>
    <w:rsid w:val="00292066"/>
    <w:rsid w:val="002A60E4"/>
    <w:rsid w:val="002B4C03"/>
    <w:rsid w:val="002D706A"/>
    <w:rsid w:val="002F2018"/>
    <w:rsid w:val="003032AF"/>
    <w:rsid w:val="00314B1B"/>
    <w:rsid w:val="00324FA1"/>
    <w:rsid w:val="00325835"/>
    <w:rsid w:val="0034026D"/>
    <w:rsid w:val="00346429"/>
    <w:rsid w:val="003519DC"/>
    <w:rsid w:val="003537F5"/>
    <w:rsid w:val="00360728"/>
    <w:rsid w:val="0037079E"/>
    <w:rsid w:val="003770AE"/>
    <w:rsid w:val="00381F15"/>
    <w:rsid w:val="00394DF7"/>
    <w:rsid w:val="003A1C79"/>
    <w:rsid w:val="003A4E4B"/>
    <w:rsid w:val="003B3445"/>
    <w:rsid w:val="003C577A"/>
    <w:rsid w:val="003C6E97"/>
    <w:rsid w:val="003E6046"/>
    <w:rsid w:val="003E69AA"/>
    <w:rsid w:val="003F0C1D"/>
    <w:rsid w:val="00404119"/>
    <w:rsid w:val="004045FE"/>
    <w:rsid w:val="0041549B"/>
    <w:rsid w:val="0043080C"/>
    <w:rsid w:val="00431001"/>
    <w:rsid w:val="00436589"/>
    <w:rsid w:val="00442182"/>
    <w:rsid w:val="00474BE5"/>
    <w:rsid w:val="0049005F"/>
    <w:rsid w:val="00492285"/>
    <w:rsid w:val="0049271A"/>
    <w:rsid w:val="00493561"/>
    <w:rsid w:val="0049365A"/>
    <w:rsid w:val="004A704A"/>
    <w:rsid w:val="004C77F4"/>
    <w:rsid w:val="004D3D0B"/>
    <w:rsid w:val="004D6B12"/>
    <w:rsid w:val="004D79E5"/>
    <w:rsid w:val="004D7CAC"/>
    <w:rsid w:val="004E2247"/>
    <w:rsid w:val="004E3411"/>
    <w:rsid w:val="004E3B7F"/>
    <w:rsid w:val="004F1C7C"/>
    <w:rsid w:val="0050033B"/>
    <w:rsid w:val="00503276"/>
    <w:rsid w:val="00505275"/>
    <w:rsid w:val="00526D96"/>
    <w:rsid w:val="00541FB6"/>
    <w:rsid w:val="00553A67"/>
    <w:rsid w:val="0056177A"/>
    <w:rsid w:val="005708A9"/>
    <w:rsid w:val="0057249B"/>
    <w:rsid w:val="00572C06"/>
    <w:rsid w:val="00577F42"/>
    <w:rsid w:val="0058226F"/>
    <w:rsid w:val="005901A1"/>
    <w:rsid w:val="0059232C"/>
    <w:rsid w:val="00592774"/>
    <w:rsid w:val="00592A64"/>
    <w:rsid w:val="005A1DA3"/>
    <w:rsid w:val="005A5723"/>
    <w:rsid w:val="005A7395"/>
    <w:rsid w:val="005B543B"/>
    <w:rsid w:val="005C40E2"/>
    <w:rsid w:val="005C40E4"/>
    <w:rsid w:val="005C53D1"/>
    <w:rsid w:val="005D487A"/>
    <w:rsid w:val="005D63FC"/>
    <w:rsid w:val="005F3636"/>
    <w:rsid w:val="005F38A0"/>
    <w:rsid w:val="005F67FB"/>
    <w:rsid w:val="00611F36"/>
    <w:rsid w:val="00624134"/>
    <w:rsid w:val="006271C7"/>
    <w:rsid w:val="00642FE2"/>
    <w:rsid w:val="006435E9"/>
    <w:rsid w:val="006709CC"/>
    <w:rsid w:val="006760D2"/>
    <w:rsid w:val="0068091C"/>
    <w:rsid w:val="00682A14"/>
    <w:rsid w:val="00695E69"/>
    <w:rsid w:val="006A3569"/>
    <w:rsid w:val="006B3F15"/>
    <w:rsid w:val="006B571E"/>
    <w:rsid w:val="006B65DF"/>
    <w:rsid w:val="006C228F"/>
    <w:rsid w:val="006E0EC2"/>
    <w:rsid w:val="006E3A33"/>
    <w:rsid w:val="006E5355"/>
    <w:rsid w:val="006F0F3A"/>
    <w:rsid w:val="006F30AA"/>
    <w:rsid w:val="00703D14"/>
    <w:rsid w:val="00716C94"/>
    <w:rsid w:val="0072237D"/>
    <w:rsid w:val="0075362C"/>
    <w:rsid w:val="00755583"/>
    <w:rsid w:val="00761920"/>
    <w:rsid w:val="0076235A"/>
    <w:rsid w:val="007651C0"/>
    <w:rsid w:val="00767FA9"/>
    <w:rsid w:val="007A408D"/>
    <w:rsid w:val="007A5C6B"/>
    <w:rsid w:val="007B518B"/>
    <w:rsid w:val="007E68D4"/>
    <w:rsid w:val="007E752B"/>
    <w:rsid w:val="007F3E81"/>
    <w:rsid w:val="007F6C7B"/>
    <w:rsid w:val="00800AA5"/>
    <w:rsid w:val="00813D25"/>
    <w:rsid w:val="008148D3"/>
    <w:rsid w:val="00814FA1"/>
    <w:rsid w:val="00823ADF"/>
    <w:rsid w:val="00825933"/>
    <w:rsid w:val="00835C5B"/>
    <w:rsid w:val="00850361"/>
    <w:rsid w:val="008739DE"/>
    <w:rsid w:val="00877261"/>
    <w:rsid w:val="00883A9B"/>
    <w:rsid w:val="00891691"/>
    <w:rsid w:val="00894430"/>
    <w:rsid w:val="00897C7C"/>
    <w:rsid w:val="008A06D9"/>
    <w:rsid w:val="008A7F10"/>
    <w:rsid w:val="008C4B6B"/>
    <w:rsid w:val="008C67A8"/>
    <w:rsid w:val="008D0D74"/>
    <w:rsid w:val="008D2FEF"/>
    <w:rsid w:val="008D3916"/>
    <w:rsid w:val="008F742E"/>
    <w:rsid w:val="00925C09"/>
    <w:rsid w:val="009340A6"/>
    <w:rsid w:val="009355B7"/>
    <w:rsid w:val="0094247C"/>
    <w:rsid w:val="0094297E"/>
    <w:rsid w:val="009700AF"/>
    <w:rsid w:val="009747D7"/>
    <w:rsid w:val="00974A39"/>
    <w:rsid w:val="009A6932"/>
    <w:rsid w:val="009C0AA0"/>
    <w:rsid w:val="009C4A93"/>
    <w:rsid w:val="009C6C3C"/>
    <w:rsid w:val="009D1B95"/>
    <w:rsid w:val="00A0410A"/>
    <w:rsid w:val="00A13443"/>
    <w:rsid w:val="00A24432"/>
    <w:rsid w:val="00A25663"/>
    <w:rsid w:val="00A26B5E"/>
    <w:rsid w:val="00A335D1"/>
    <w:rsid w:val="00A33F8C"/>
    <w:rsid w:val="00A35BF6"/>
    <w:rsid w:val="00A43380"/>
    <w:rsid w:val="00A60EF1"/>
    <w:rsid w:val="00A61522"/>
    <w:rsid w:val="00A62054"/>
    <w:rsid w:val="00A7348F"/>
    <w:rsid w:val="00A91B45"/>
    <w:rsid w:val="00AA24FC"/>
    <w:rsid w:val="00AA47B6"/>
    <w:rsid w:val="00AA79CB"/>
    <w:rsid w:val="00AB1561"/>
    <w:rsid w:val="00AB64FE"/>
    <w:rsid w:val="00AC4769"/>
    <w:rsid w:val="00B03484"/>
    <w:rsid w:val="00B06FF8"/>
    <w:rsid w:val="00B2001D"/>
    <w:rsid w:val="00B25882"/>
    <w:rsid w:val="00B277C1"/>
    <w:rsid w:val="00B30DDB"/>
    <w:rsid w:val="00B428D2"/>
    <w:rsid w:val="00B42FCD"/>
    <w:rsid w:val="00B434EC"/>
    <w:rsid w:val="00B44017"/>
    <w:rsid w:val="00B447AD"/>
    <w:rsid w:val="00B4489F"/>
    <w:rsid w:val="00B53765"/>
    <w:rsid w:val="00B6090D"/>
    <w:rsid w:val="00B7345E"/>
    <w:rsid w:val="00B73980"/>
    <w:rsid w:val="00B87758"/>
    <w:rsid w:val="00B87E3A"/>
    <w:rsid w:val="00BA3FEC"/>
    <w:rsid w:val="00BB7175"/>
    <w:rsid w:val="00BC2108"/>
    <w:rsid w:val="00BD06F4"/>
    <w:rsid w:val="00BF6E8E"/>
    <w:rsid w:val="00C17DAA"/>
    <w:rsid w:val="00C224F0"/>
    <w:rsid w:val="00C22803"/>
    <w:rsid w:val="00C24DD8"/>
    <w:rsid w:val="00C3183A"/>
    <w:rsid w:val="00C32EC6"/>
    <w:rsid w:val="00C361FC"/>
    <w:rsid w:val="00C37CC5"/>
    <w:rsid w:val="00C421AD"/>
    <w:rsid w:val="00C4452E"/>
    <w:rsid w:val="00C50D71"/>
    <w:rsid w:val="00C606A6"/>
    <w:rsid w:val="00C66503"/>
    <w:rsid w:val="00C71483"/>
    <w:rsid w:val="00C747C4"/>
    <w:rsid w:val="00C822A0"/>
    <w:rsid w:val="00CA3F62"/>
    <w:rsid w:val="00CC5C7D"/>
    <w:rsid w:val="00CE45CB"/>
    <w:rsid w:val="00CE79EC"/>
    <w:rsid w:val="00D13708"/>
    <w:rsid w:val="00D243E0"/>
    <w:rsid w:val="00D32B14"/>
    <w:rsid w:val="00D431A5"/>
    <w:rsid w:val="00D506DE"/>
    <w:rsid w:val="00D63FA0"/>
    <w:rsid w:val="00D734FB"/>
    <w:rsid w:val="00D73BFF"/>
    <w:rsid w:val="00D80B74"/>
    <w:rsid w:val="00D82639"/>
    <w:rsid w:val="00D91AF9"/>
    <w:rsid w:val="00D931A1"/>
    <w:rsid w:val="00DA3A05"/>
    <w:rsid w:val="00DB36E7"/>
    <w:rsid w:val="00DD0259"/>
    <w:rsid w:val="00DD67E9"/>
    <w:rsid w:val="00DE0305"/>
    <w:rsid w:val="00DE11AA"/>
    <w:rsid w:val="00DE7DF0"/>
    <w:rsid w:val="00DF2768"/>
    <w:rsid w:val="00E00AB1"/>
    <w:rsid w:val="00E10CDF"/>
    <w:rsid w:val="00E22BB6"/>
    <w:rsid w:val="00E23F9B"/>
    <w:rsid w:val="00E26AE7"/>
    <w:rsid w:val="00E320CB"/>
    <w:rsid w:val="00E44FD8"/>
    <w:rsid w:val="00E53F9D"/>
    <w:rsid w:val="00E64C7B"/>
    <w:rsid w:val="00E74A7A"/>
    <w:rsid w:val="00E77C9C"/>
    <w:rsid w:val="00E90289"/>
    <w:rsid w:val="00E93525"/>
    <w:rsid w:val="00EA018E"/>
    <w:rsid w:val="00EA1549"/>
    <w:rsid w:val="00EA5375"/>
    <w:rsid w:val="00EB7D3D"/>
    <w:rsid w:val="00EC387C"/>
    <w:rsid w:val="00EC4F26"/>
    <w:rsid w:val="00EC762C"/>
    <w:rsid w:val="00EC7D12"/>
    <w:rsid w:val="00ED2329"/>
    <w:rsid w:val="00ED6B70"/>
    <w:rsid w:val="00EE02AF"/>
    <w:rsid w:val="00EE076E"/>
    <w:rsid w:val="00EE39C8"/>
    <w:rsid w:val="00F00F4E"/>
    <w:rsid w:val="00F01E70"/>
    <w:rsid w:val="00F02D0E"/>
    <w:rsid w:val="00F07AAA"/>
    <w:rsid w:val="00F21BDB"/>
    <w:rsid w:val="00F21BED"/>
    <w:rsid w:val="00F271F5"/>
    <w:rsid w:val="00F318F2"/>
    <w:rsid w:val="00F351C0"/>
    <w:rsid w:val="00F37C48"/>
    <w:rsid w:val="00F54112"/>
    <w:rsid w:val="00F56AB7"/>
    <w:rsid w:val="00F57C5D"/>
    <w:rsid w:val="00F619A5"/>
    <w:rsid w:val="00F64BED"/>
    <w:rsid w:val="00F96C68"/>
    <w:rsid w:val="00FA43FF"/>
    <w:rsid w:val="00FA5FE6"/>
    <w:rsid w:val="00FB0B3F"/>
    <w:rsid w:val="00FB2F66"/>
    <w:rsid w:val="00FC5F5C"/>
    <w:rsid w:val="00FE3BDA"/>
    <w:rsid w:val="00FE5AC9"/>
    <w:rsid w:val="00FE7C4D"/>
    <w:rsid w:val="00FF3F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8B8482F-4F1A-4927-B317-35AE08B5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19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2025-08-26T06:54:00Z</cp:lastPrinted>
  <dcterms:created xsi:type="dcterms:W3CDTF">2025-08-27T08:35:00Z</dcterms:created>
  <dcterms:modified xsi:type="dcterms:W3CDTF">2025-08-27T08:35:00Z</dcterms:modified>
</cp:coreProperties>
</file>