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5734" w14:textId="77777777" w:rsidR="00E01C2C" w:rsidRPr="004D7CAC" w:rsidRDefault="00E01C2C" w:rsidP="00E01C2C">
      <w:pPr>
        <w:jc w:val="center"/>
      </w:pPr>
    </w:p>
    <w:tbl>
      <w:tblPr>
        <w:tblStyle w:val="a7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1C2C" w:rsidRPr="004D7CAC" w14:paraId="4AB0C373" w14:textId="77777777" w:rsidTr="00173021">
        <w:trPr>
          <w:trHeight w:val="1701"/>
        </w:trPr>
        <w:tc>
          <w:tcPr>
            <w:tcW w:w="9628" w:type="dxa"/>
          </w:tcPr>
          <w:p w14:paraId="06B14953" w14:textId="77777777" w:rsidR="00E01C2C" w:rsidRPr="004D7CAC" w:rsidRDefault="00E01C2C" w:rsidP="001730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A56AA0D" w14:textId="77777777" w:rsidR="00E01C2C" w:rsidRPr="004D7CAC" w:rsidRDefault="00E01C2C" w:rsidP="001730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697B4" w14:textId="77777777" w:rsidR="00E01C2C" w:rsidRPr="004D7CAC" w:rsidRDefault="00E01C2C" w:rsidP="001730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62B6AC34" w14:textId="77777777" w:rsidR="00E01C2C" w:rsidRPr="004D7CAC" w:rsidRDefault="00E01C2C" w:rsidP="0017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E01C2C" w14:paraId="717B92E6" w14:textId="77777777" w:rsidTr="0017302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4F9429A" w14:textId="6E67137E" w:rsidR="00E01C2C" w:rsidRPr="00B97902" w:rsidRDefault="00B97902" w:rsidP="00B979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22.08.2025</w:t>
                  </w:r>
                </w:p>
              </w:tc>
              <w:tc>
                <w:tcPr>
                  <w:tcW w:w="3134" w:type="dxa"/>
                </w:tcPr>
                <w:p w14:paraId="397CBD27" w14:textId="77777777" w:rsidR="00E01C2C" w:rsidRDefault="00E01C2C" w:rsidP="00B979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1714548" w14:textId="0F24D76D" w:rsidR="00E01C2C" w:rsidRDefault="00E01C2C" w:rsidP="00B979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№ </w:t>
                  </w:r>
                  <w:r w:rsidR="00B979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243-р</w:t>
                  </w:r>
                </w:p>
              </w:tc>
            </w:tr>
          </w:tbl>
          <w:p w14:paraId="2CBF8728" w14:textId="77777777" w:rsidR="00E01C2C" w:rsidRPr="004D7CAC" w:rsidRDefault="00E01C2C" w:rsidP="00173021">
            <w:pPr>
              <w:jc w:val="center"/>
            </w:pPr>
          </w:p>
        </w:tc>
      </w:tr>
    </w:tbl>
    <w:p w14:paraId="7A46FC46" w14:textId="77777777" w:rsidR="00E01C2C" w:rsidRPr="004D7CAC" w:rsidRDefault="00E01C2C" w:rsidP="00E01C2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69E4D30C" wp14:editId="0A815418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9000B" w14:textId="77777777" w:rsidR="00E01C2C" w:rsidRPr="004D7CAC" w:rsidRDefault="00E01C2C" w:rsidP="00E01C2C">
      <w:pPr>
        <w:spacing w:after="0" w:line="240" w:lineRule="auto"/>
        <w:jc w:val="center"/>
      </w:pPr>
    </w:p>
    <w:p w14:paraId="5B936E27" w14:textId="77777777" w:rsidR="00E01C2C" w:rsidRPr="000F5FC9" w:rsidRDefault="00E01C2C" w:rsidP="00E01C2C">
      <w:pPr>
        <w:rPr>
          <w:rFonts w:ascii="Times New Roman" w:hAnsi="Times New Roman" w:cs="Times New Roman"/>
          <w:sz w:val="26"/>
          <w:szCs w:val="26"/>
        </w:rPr>
      </w:pPr>
    </w:p>
    <w:p w14:paraId="41F5A4EF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Про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організацію 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конкурс</w:t>
      </w:r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-</w:t>
      </w:r>
    </w:p>
    <w:p w14:paraId="07C54BB4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ного </w:t>
      </w:r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в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ідбору кандидатур </w:t>
      </w:r>
    </w:p>
    <w:p w14:paraId="36F5FAEE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на посади </w:t>
      </w:r>
      <w:proofErr w:type="spellStart"/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проєктного</w:t>
      </w:r>
      <w:proofErr w:type="spellEnd"/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</w:p>
    <w:p w14:paraId="15A83B54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менеджера,  менеджера з </w:t>
      </w:r>
    </w:p>
    <w:p w14:paraId="71F8C833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комунікацій та зав’язків </w:t>
      </w:r>
    </w:p>
    <w:p w14:paraId="70253FB1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з громадськістю </w:t>
      </w:r>
      <w:proofErr w:type="spellStart"/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комуналь</w:t>
      </w:r>
      <w:proofErr w:type="spellEnd"/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-</w:t>
      </w:r>
    </w:p>
    <w:p w14:paraId="60094A2E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ної</w:t>
      </w:r>
      <w:proofErr w:type="spellEnd"/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 установи «Агенція </w:t>
      </w:r>
    </w:p>
    <w:p w14:paraId="5F6FC1AB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справедливої трансформації» </w:t>
      </w:r>
    </w:p>
    <w:p w14:paraId="5D6599BB" w14:textId="77777777" w:rsidR="00E01C2C" w:rsidRDefault="00E01C2C" w:rsidP="00E01C2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Шептицької міської ради</w:t>
      </w:r>
    </w:p>
    <w:p w14:paraId="1DC78842" w14:textId="77777777" w:rsidR="00E01C2C" w:rsidRPr="003543FE" w:rsidRDefault="00E01C2C" w:rsidP="00E01C2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0AC2FFFB" w14:textId="77777777" w:rsidR="00E01C2C" w:rsidRDefault="00E01C2C" w:rsidP="00E01C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Керуючись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 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статтею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42 Закону України «Про місцеве самоврядування в Україні»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,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 </w:t>
      </w:r>
    </w:p>
    <w:p w14:paraId="75E2F5E7" w14:textId="77777777" w:rsidR="00E01C2C" w:rsidRDefault="00E01C2C" w:rsidP="00E01C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F00A830" w14:textId="77777777" w:rsidR="00E01C2C" w:rsidRPr="007F5830" w:rsidRDefault="00E01C2C" w:rsidP="00E01C2C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Доручити  керівнику  комунальної установи «Агенція справедливої трансформації» Шептицької міської ради Софії </w:t>
      </w: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Майданович</w:t>
      </w:r>
      <w:proofErr w:type="spellEnd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оголосити конкурс на заміщення вакантних посад КУ "АСТ" ШМР:</w:t>
      </w:r>
    </w:p>
    <w:p w14:paraId="77410A48" w14:textId="77777777" w:rsidR="00E01C2C" w:rsidRPr="007F5830" w:rsidRDefault="00E01C2C" w:rsidP="00E01C2C">
      <w:pPr>
        <w:pStyle w:val="a8"/>
        <w:tabs>
          <w:tab w:val="left" w:pos="993"/>
        </w:tabs>
        <w:spacing w:line="240" w:lineRule="auto"/>
        <w:ind w:left="567"/>
        <w:jc w:val="both"/>
        <w:rPr>
          <w:rFonts w:ascii="Times New Roman" w:eastAsia="Aptos" w:hAnsi="Times New Roman" w:cs="Times New Roman"/>
          <w:kern w:val="2"/>
          <w:sz w:val="16"/>
          <w:szCs w:val="16"/>
          <w14:ligatures w14:val="standardContextual"/>
        </w:rPr>
      </w:pPr>
    </w:p>
    <w:p w14:paraId="15346BFD" w14:textId="77777777" w:rsidR="00E01C2C" w:rsidRPr="00C644C6" w:rsidRDefault="00E01C2C" w:rsidP="00E01C2C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. </w:t>
      </w:r>
      <w:proofErr w:type="spellStart"/>
      <w:r w:rsidRPr="00C644C6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Проєктний</w:t>
      </w:r>
      <w:proofErr w:type="spellEnd"/>
      <w:r w:rsidRPr="00C644C6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менеджер</w:t>
      </w:r>
    </w:p>
    <w:p w14:paraId="171F77E5" w14:textId="77777777" w:rsidR="00E01C2C" w:rsidRDefault="00E01C2C" w:rsidP="00E01C2C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. </w:t>
      </w:r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Менеджер з 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комунікацій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та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зв’язків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з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громадськістю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</w:t>
      </w:r>
    </w:p>
    <w:p w14:paraId="2D473B66" w14:textId="77777777" w:rsidR="00E01C2C" w:rsidRPr="004C2C89" w:rsidRDefault="00E01C2C" w:rsidP="00E01C2C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Aptos" w:hAnsi="Times New Roman" w:cs="Times New Roman"/>
          <w:kern w:val="2"/>
          <w:sz w:val="16"/>
          <w:szCs w:val="16"/>
          <w:lang w:val="ru-RU"/>
          <w14:ligatures w14:val="standardContextual"/>
        </w:rPr>
      </w:pPr>
    </w:p>
    <w:p w14:paraId="20BE7C2B" w14:textId="551E8D2A" w:rsidR="00E01C2C" w:rsidRDefault="00E01C2C" w:rsidP="00E01C2C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Прийом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документів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від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осіб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,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які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бажають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взяти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участь у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конкурсі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,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їх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попередній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розгляд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на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відповідність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встановленим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кваліфікаційним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вимогам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до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відповідного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рівня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посади, провести до 2</w:t>
      </w:r>
      <w:r w:rsidR="002073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9</w:t>
      </w:r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.08.2025 </w:t>
      </w:r>
      <w:proofErr w:type="spellStart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включно</w:t>
      </w:r>
      <w:proofErr w:type="spellEnd"/>
      <w:r w:rsidRPr="005B1E6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</w:t>
      </w:r>
    </w:p>
    <w:p w14:paraId="46AE355E" w14:textId="77777777" w:rsidR="00E01C2C" w:rsidRPr="004C2C89" w:rsidRDefault="00E01C2C" w:rsidP="00E01C2C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Aptos" w:hAnsi="Times New Roman" w:cs="Times New Roman"/>
          <w:kern w:val="2"/>
          <w:sz w:val="16"/>
          <w:szCs w:val="16"/>
          <w:lang w:val="ru-RU"/>
          <w14:ligatures w14:val="standardContextual"/>
        </w:rPr>
      </w:pPr>
    </w:p>
    <w:p w14:paraId="24423662" w14:textId="77777777" w:rsidR="00E01C2C" w:rsidRPr="00E01C2C" w:rsidRDefault="00E01C2C" w:rsidP="00E01C2C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Затвердити</w:t>
      </w:r>
      <w:proofErr w:type="spellEnd"/>
      <w:r w:rsidRPr="007F583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склад </w:t>
      </w:r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конкурсної комісії для конкурсного відбору кандидатур на посади </w:t>
      </w: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проєктного</w:t>
      </w:r>
      <w:proofErr w:type="spellEnd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менеджера, менеджера з комунікацій та </w:t>
      </w: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зв’язків</w:t>
      </w:r>
      <w:proofErr w:type="spellEnd"/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 громадськістю </w:t>
      </w: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комунальної</w:t>
      </w:r>
      <w:proofErr w:type="spellEnd"/>
      <w:r w:rsidRPr="007F583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установи «</w:t>
      </w:r>
      <w:proofErr w:type="spellStart"/>
      <w:r w:rsidRPr="007F583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Агенц</w:t>
      </w: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ія</w:t>
      </w:r>
      <w:proofErr w:type="spellEnd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справедливої</w:t>
      </w:r>
      <w:proofErr w:type="spellEnd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трансформації</w:t>
      </w:r>
      <w:proofErr w:type="spellEnd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» </w:t>
      </w:r>
      <w:proofErr w:type="spellStart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Шептицької</w:t>
      </w:r>
      <w:proofErr w:type="spellEnd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міської</w:t>
      </w:r>
      <w:proofErr w:type="spellEnd"/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ради, </w:t>
      </w:r>
      <w:r w:rsidRPr="007F583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що додається.</w:t>
      </w:r>
    </w:p>
    <w:p w14:paraId="1B2D2246" w14:textId="77777777" w:rsidR="00E01C2C" w:rsidRPr="00E01C2C" w:rsidRDefault="00E01C2C" w:rsidP="00E01C2C">
      <w:pPr>
        <w:tabs>
          <w:tab w:val="left" w:pos="851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16"/>
          <w:szCs w:val="16"/>
          <w:lang w:val="ru-RU"/>
          <w14:ligatures w14:val="standardContextual"/>
        </w:rPr>
      </w:pPr>
    </w:p>
    <w:p w14:paraId="2D8894A6" w14:textId="77777777" w:rsidR="00E01C2C" w:rsidRPr="00E01C2C" w:rsidRDefault="00E01C2C" w:rsidP="00E01C2C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E01C2C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Вважати таким, що втратило чинність розпорядження Шептицького міського голови від 12.03.2025 № 63-р «</w:t>
      </w:r>
      <w:r w:rsidRPr="00E01C2C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Про утворення постійно діючої конкурсної комісії для конкурсного відбору кандидатур на посади керівника,</w:t>
      </w:r>
      <w:r w:rsidRPr="00E01C2C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01C2C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проєктного</w:t>
      </w:r>
      <w:proofErr w:type="spellEnd"/>
      <w:r w:rsidRPr="00E01C2C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менеджера,  менеджера комунікацій та зав’язків з громадськістю </w:t>
      </w:r>
      <w:proofErr w:type="spellStart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комунальної</w:t>
      </w:r>
      <w:proofErr w:type="spellEnd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установи «</w:t>
      </w:r>
      <w:proofErr w:type="spellStart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Агенція</w:t>
      </w:r>
      <w:proofErr w:type="spellEnd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справедливої</w:t>
      </w:r>
      <w:proofErr w:type="spellEnd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трансформації</w:t>
      </w:r>
      <w:proofErr w:type="spellEnd"/>
      <w:r w:rsidRPr="00E01C2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».</w:t>
      </w:r>
      <w:r w:rsidRPr="00E01C2C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</w:p>
    <w:p w14:paraId="6BBB6723" w14:textId="77777777" w:rsidR="00E01C2C" w:rsidRPr="004C2C89" w:rsidRDefault="00E01C2C" w:rsidP="00E01C2C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16"/>
          <w:szCs w:val="16"/>
          <w:lang w:val="ru-RU"/>
          <w14:ligatures w14:val="standardContextual"/>
        </w:rPr>
      </w:pPr>
    </w:p>
    <w:p w14:paraId="0F70AAD2" w14:textId="77777777" w:rsidR="00E01C2C" w:rsidRPr="001F6AC0" w:rsidRDefault="00E01C2C" w:rsidP="00E01C2C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1F6AC0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Контроль за виконанням розпорядження я залишаю за собою.</w:t>
      </w:r>
    </w:p>
    <w:p w14:paraId="7055EC90" w14:textId="77777777" w:rsidR="00E01C2C" w:rsidRDefault="00E01C2C" w:rsidP="00E01C2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2B614BF2" w14:textId="77777777" w:rsidR="00E01C2C" w:rsidRDefault="00E01C2C" w:rsidP="00E01C2C">
      <w:pPr>
        <w:tabs>
          <w:tab w:val="left" w:pos="142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4EAB51AA" w14:textId="77777777" w:rsidR="00E01C2C" w:rsidRPr="003543FE" w:rsidRDefault="00E01C2C" w:rsidP="00E01C2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D68BCEE" w14:textId="6B356EDD" w:rsidR="00E01C2C" w:rsidRPr="003543FE" w:rsidRDefault="00E01C2C" w:rsidP="00E01C2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В.о</w:t>
      </w:r>
      <w:proofErr w:type="spellEnd"/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міського голови</w:t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="00B97902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(підпис)</w:t>
      </w: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</w:t>
      </w:r>
      <w:r>
        <w:rPr>
          <w:rFonts w:ascii="Times New Roman" w:eastAsia="Aptos" w:hAnsi="Times New Roman" w:cs="Times New Roman"/>
          <w:bCs/>
          <w:kern w:val="2"/>
          <w:sz w:val="32"/>
          <w:szCs w:val="26"/>
          <w14:ligatures w14:val="standardContextual"/>
        </w:rPr>
        <w:t xml:space="preserve">          </w:t>
      </w: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Володимир КОВАЛЬ</w:t>
      </w:r>
    </w:p>
    <w:p w14:paraId="5624A597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br w:type="page"/>
      </w:r>
      <w:r w:rsidRP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lastRenderedPageBreak/>
        <w:t xml:space="preserve">                </w:t>
      </w:r>
    </w:p>
    <w:p w14:paraId="56F1755C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8302CA8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3B2DE187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6A31D03B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140E5F9F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67717BA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21D6008E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29E01417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146F7B4B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13D9A3EC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1F7246A4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7E0CB400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48626D91" w14:textId="77777777" w:rsidR="00E01C2C" w:rsidRDefault="00E01C2C" w:rsidP="00E01C2C">
      <w:pP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3124067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6E3D5208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4180F9F7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C024948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4EC20CBF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56FE111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301A0F4F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72CA2423" w14:textId="77777777" w:rsidR="00E01C2C" w:rsidRDefault="00E01C2C" w:rsidP="00E01C2C">
      <w:pPr>
        <w:ind w:left="4536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4FD935C5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r>
        <w:rPr>
          <w:rFonts w:ascii="Times New Roman" w:eastAsia="Aptos" w:hAnsi="Times New Roman" w:cs="Times New Roman"/>
          <w:sz w:val="26"/>
          <w:szCs w:val="26"/>
          <w:lang w:val="ru-RU"/>
        </w:rPr>
        <w:t>З</w:t>
      </w:r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>аступни</w:t>
      </w:r>
      <w:r>
        <w:rPr>
          <w:rFonts w:ascii="Times New Roman" w:eastAsia="Aptos" w:hAnsi="Times New Roman" w:cs="Times New Roman"/>
          <w:sz w:val="26"/>
          <w:szCs w:val="26"/>
          <w:lang w:val="ru-RU"/>
        </w:rPr>
        <w:t>к</w:t>
      </w:r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>міського</w:t>
      </w:r>
      <w:proofErr w:type="spellEnd"/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>голови</w:t>
      </w:r>
      <w:proofErr w:type="spellEnd"/>
      <w:r w:rsidRPr="00D811D4"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з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питань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    </w:t>
      </w:r>
    </w:p>
    <w:p w14:paraId="5AF0A580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діяльності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виконавчих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органів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ради                                          Марта ВАЩУК </w:t>
      </w:r>
    </w:p>
    <w:p w14:paraId="5D09FEA8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            </w:t>
      </w:r>
    </w:p>
    <w:p w14:paraId="637B6718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Керуючий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справами                                                                     </w:t>
      </w:r>
    </w:p>
    <w:p w14:paraId="102EEB6C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виконавчого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комітету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                            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Георгій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ТИМЧИШИН</w:t>
      </w:r>
    </w:p>
    <w:p w14:paraId="730A50B1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</w:p>
    <w:p w14:paraId="6DC69AEC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Начальник                                                                                      </w:t>
      </w:r>
    </w:p>
    <w:p w14:paraId="77323D0D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юридичного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відділу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                                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Тетяна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ЛІНИНСЬКА</w:t>
      </w:r>
    </w:p>
    <w:p w14:paraId="5D5D1C86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</w:p>
    <w:p w14:paraId="581C23CF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Головний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спеціаліст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з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повноваженнями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</w:t>
      </w:r>
    </w:p>
    <w:p w14:paraId="4A96A1F4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уповноваженої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особи з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питань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запобігання</w:t>
      </w:r>
      <w:proofErr w:type="spellEnd"/>
    </w:p>
    <w:p w14:paraId="0FCFDABF" w14:textId="77777777" w:rsidR="00E01C2C" w:rsidRPr="00D811D4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sz w:val="26"/>
          <w:szCs w:val="26"/>
          <w:lang w:val="ru-RU"/>
        </w:rPr>
      </w:pPr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та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виявлення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корупції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                                                                   </w:t>
      </w:r>
      <w:proofErr w:type="spellStart"/>
      <w:r>
        <w:rPr>
          <w:rFonts w:ascii="Times New Roman" w:eastAsia="Aptos" w:hAnsi="Times New Roman" w:cs="Times New Roman"/>
          <w:sz w:val="26"/>
          <w:szCs w:val="26"/>
          <w:lang w:val="ru-RU"/>
        </w:rPr>
        <w:t>Володимир</w:t>
      </w:r>
      <w:proofErr w:type="spellEnd"/>
      <w:r>
        <w:rPr>
          <w:rFonts w:ascii="Times New Roman" w:eastAsia="Aptos" w:hAnsi="Times New Roman" w:cs="Times New Roman"/>
          <w:sz w:val="26"/>
          <w:szCs w:val="26"/>
          <w:lang w:val="ru-RU"/>
        </w:rPr>
        <w:t xml:space="preserve"> ВОЙТЮК </w:t>
      </w:r>
    </w:p>
    <w:p w14:paraId="34078158" w14:textId="77777777" w:rsidR="00E01C2C" w:rsidRDefault="00E01C2C" w:rsidP="00E01C2C">
      <w:pPr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</w:p>
    <w:p w14:paraId="1EF9CA0A" w14:textId="77777777" w:rsidR="00E01C2C" w:rsidRDefault="00E01C2C" w:rsidP="00E01C2C">
      <w:pP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Директор </w:t>
      </w:r>
      <w:r w:rsidRPr="0000607A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КУ "АСТ" ШМР</w:t>
      </w: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                                   </w:t>
      </w: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              </w:t>
      </w:r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   </w:t>
      </w: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   </w:t>
      </w:r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proofErr w:type="spellStart"/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Софія</w:t>
      </w:r>
      <w:proofErr w:type="spellEnd"/>
      <w:r w:rsidRPr="008B3841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МАЙДАНОВИЧ</w:t>
      </w:r>
    </w:p>
    <w:p w14:paraId="6FC89688" w14:textId="77777777" w:rsidR="00E01C2C" w:rsidRPr="007F5830" w:rsidRDefault="00E01C2C" w:rsidP="00E01C2C">
      <w:pPr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</w:p>
    <w:p w14:paraId="7D43C262" w14:textId="77777777" w:rsidR="00E01C2C" w:rsidRPr="008205C3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                                           </w:t>
      </w: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ЗАТВЕРДЖЕНО</w:t>
      </w:r>
    </w:p>
    <w:p w14:paraId="2B8527DB" w14:textId="77777777" w:rsidR="00E01C2C" w:rsidRPr="008205C3" w:rsidRDefault="00E01C2C" w:rsidP="00E01C2C">
      <w:pPr>
        <w:spacing w:after="0" w:line="240" w:lineRule="auto"/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     Р</w:t>
      </w:r>
      <w:r w:rsidRPr="00D811D4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озпорядження </w:t>
      </w: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Шептицького </w:t>
      </w:r>
    </w:p>
    <w:p w14:paraId="2E56D8F2" w14:textId="77777777" w:rsidR="00E01C2C" w:rsidRPr="00D811D4" w:rsidRDefault="00E01C2C" w:rsidP="00E01C2C">
      <w:pPr>
        <w:spacing w:after="0" w:line="240" w:lineRule="auto"/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     </w:t>
      </w:r>
      <w:r w:rsidRPr="00D811D4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міського голови</w:t>
      </w:r>
    </w:p>
    <w:p w14:paraId="54CD9454" w14:textId="3C8201FD" w:rsidR="00E01C2C" w:rsidRPr="00E01C2C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                                                                    </w:t>
      </w:r>
      <w:r w:rsidR="00B97902">
        <w:rPr>
          <w:rFonts w:ascii="Times New Roman" w:eastAsia="Aptos" w:hAnsi="Times New Roman" w:cs="Times New Roman"/>
          <w:bCs/>
          <w:kern w:val="2"/>
          <w:sz w:val="26"/>
          <w:szCs w:val="26"/>
          <w:u w:val="single"/>
          <w14:ligatures w14:val="standardContextual"/>
        </w:rPr>
        <w:t>22.08.2025</w:t>
      </w:r>
      <w:r w:rsidRPr="00E01C2C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_ №_</w:t>
      </w:r>
      <w:r w:rsidR="00B97902">
        <w:rPr>
          <w:rFonts w:ascii="Times New Roman" w:eastAsia="Aptos" w:hAnsi="Times New Roman" w:cs="Times New Roman"/>
          <w:bCs/>
          <w:kern w:val="2"/>
          <w:sz w:val="26"/>
          <w:szCs w:val="26"/>
          <w:u w:val="single"/>
          <w14:ligatures w14:val="standardContextual"/>
        </w:rPr>
        <w:t>243-р</w:t>
      </w:r>
      <w:bookmarkStart w:id="0" w:name="_GoBack"/>
      <w:bookmarkEnd w:id="0"/>
      <w:r w:rsidRPr="00E01C2C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_</w:t>
      </w:r>
    </w:p>
    <w:p w14:paraId="6DC0413D" w14:textId="77777777" w:rsidR="00E01C2C" w:rsidRPr="00D811D4" w:rsidRDefault="00E01C2C" w:rsidP="00E01C2C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0393C27E" w14:textId="77777777" w:rsidR="00E01C2C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5698FCAA" w14:textId="77777777" w:rsidR="00E01C2C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Склад</w:t>
      </w:r>
    </w:p>
    <w:p w14:paraId="4621FBFF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                    </w:t>
      </w: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конкурсної комісії для конкурсного відбору </w:t>
      </w:r>
    </w:p>
    <w:p w14:paraId="20CD313E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            </w:t>
      </w: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кандидатур на посади</w: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проєктного</w:t>
      </w:r>
      <w:proofErr w:type="spellEnd"/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менеджера, </w:t>
      </w:r>
    </w:p>
    <w:p w14:paraId="7AE6D590" w14:textId="77777777" w:rsidR="00E01C2C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менеджера з комунікацій </w: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та </w:t>
      </w:r>
      <w:proofErr w:type="spellStart"/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зв</w:t>
      </w:r>
      <w:r w:rsidRP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’</w: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язків</w:t>
      </w:r>
      <w:proofErr w:type="spellEnd"/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з громадськістю </w:t>
      </w:r>
    </w:p>
    <w:p w14:paraId="049BDE71" w14:textId="77777777" w:rsidR="00E01C2C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комунальної установи «Агенція справедливої трансформації»</w:t>
      </w:r>
    </w:p>
    <w:p w14:paraId="6AB14288" w14:textId="77777777" w:rsidR="00E01C2C" w:rsidRPr="00D811D4" w:rsidRDefault="00E01C2C" w:rsidP="00E01C2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Шептицької міської ради</w:t>
      </w:r>
    </w:p>
    <w:p w14:paraId="2D523F10" w14:textId="77777777" w:rsidR="00E01C2C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474A129E" w14:textId="77777777" w:rsidR="00E01C2C" w:rsidRPr="00D811D4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7FB90E03" w14:textId="77777777" w:rsidR="00E01C2C" w:rsidRPr="00D811D4" w:rsidRDefault="00E01C2C" w:rsidP="00E01C2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1C2C" w:rsidRPr="00D811D4" w14:paraId="2BC00965" w14:textId="77777777" w:rsidTr="00173021">
        <w:tc>
          <w:tcPr>
            <w:tcW w:w="4672" w:type="dxa"/>
          </w:tcPr>
          <w:p w14:paraId="795B8864" w14:textId="77777777" w:rsidR="00E01C2C" w:rsidRPr="00D811D4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Марта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ВАЩУК</w:t>
            </w:r>
          </w:p>
        </w:tc>
        <w:tc>
          <w:tcPr>
            <w:tcW w:w="4673" w:type="dxa"/>
          </w:tcPr>
          <w:p w14:paraId="478C558B" w14:textId="77777777" w:rsidR="00E01C2C" w:rsidRPr="00D811D4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заступни</w:t>
            </w:r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міського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голови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діяльності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виконавчих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органів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ради</w:t>
            </w:r>
          </w:p>
          <w:p w14:paraId="6DBAA104" w14:textId="77777777" w:rsidR="00E01C2C" w:rsidRPr="00D811D4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01C2C" w:rsidRPr="00D811D4" w14:paraId="5B35558E" w14:textId="77777777" w:rsidTr="00173021">
        <w:tc>
          <w:tcPr>
            <w:tcW w:w="4672" w:type="dxa"/>
          </w:tcPr>
          <w:p w14:paraId="013533BF" w14:textId="77777777" w:rsidR="00E01C2C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  <w:r w:rsidRPr="00836B4B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Петро ОСТАПЮК</w:t>
            </w:r>
          </w:p>
          <w:p w14:paraId="710EE7DF" w14:textId="77777777" w:rsidR="00E01C2C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63E24CC6" w14:textId="77777777" w:rsidR="00E01C2C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2A2473DD" w14:textId="5F7B053F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  <w:t xml:space="preserve">Михайло ЛАПЕЦЬ                                       </w:t>
            </w:r>
          </w:p>
          <w:p w14:paraId="15B05320" w14:textId="77777777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664E6329" w14:textId="77777777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5406CC37" w14:textId="77777777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479055AC" w14:textId="77777777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0D1DC4EB" w14:textId="0FC9538A" w:rsidR="00583234" w:rsidRP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  <w:t xml:space="preserve">Ганна  КОЛТАКОВА                                           </w:t>
            </w:r>
          </w:p>
          <w:p w14:paraId="1BD70BD3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630EC7FE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42514F14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561883A0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</w:p>
          <w:p w14:paraId="7BA8298F" w14:textId="445398C5" w:rsidR="00E01C2C" w:rsidRPr="00B243F0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  <w:t>Софія МАЙДАНОВИЧ</w:t>
            </w:r>
          </w:p>
        </w:tc>
        <w:tc>
          <w:tcPr>
            <w:tcW w:w="4673" w:type="dxa"/>
          </w:tcPr>
          <w:p w14:paraId="7D4F46C9" w14:textId="77777777" w:rsidR="00E01C2C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голова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постійної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депутатської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бюджету</w:t>
            </w:r>
          </w:p>
          <w:p w14:paraId="2DAE0E0E" w14:textId="77777777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76D9E5A8" w14:textId="32355B10" w:rsidR="00836B4B" w:rsidRDefault="00836B4B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постійної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депутатської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економічного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цифровізації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справедливої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трансформації</w:t>
            </w:r>
            <w:proofErr w:type="spellEnd"/>
          </w:p>
          <w:p w14:paraId="1F350223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403B1052" w14:textId="4D46C438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постійної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депутатської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торгівлі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побутового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обслуговування</w:t>
            </w:r>
            <w:proofErr w:type="spellEnd"/>
          </w:p>
          <w:p w14:paraId="26B9A3E5" w14:textId="77777777" w:rsidR="00583234" w:rsidRDefault="00583234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655B8654" w14:textId="77777777" w:rsidR="00E01C2C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033D215B" w14:textId="77777777" w:rsidR="00E01C2C" w:rsidRPr="00D811D4" w:rsidRDefault="00E01C2C" w:rsidP="00173021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директор </w:t>
            </w:r>
            <w:proofErr w:type="spellStart"/>
            <w:r w:rsidRPr="007F5830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комунальної</w:t>
            </w:r>
            <w:proofErr w:type="spellEnd"/>
            <w:r w:rsidRPr="007F5830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установи «</w:t>
            </w:r>
            <w:proofErr w:type="spellStart"/>
            <w:r w:rsidRPr="007F5830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Агенц</w:t>
            </w:r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ія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справедливої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трансформації</w:t>
            </w:r>
            <w:proofErr w:type="spellEnd"/>
            <w:r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</w:tbl>
    <w:p w14:paraId="28201CF4" w14:textId="77777777" w:rsidR="00E01C2C" w:rsidRPr="008205C3" w:rsidRDefault="00E01C2C" w:rsidP="00E01C2C">
      <w:pPr>
        <w:tabs>
          <w:tab w:val="left" w:pos="142"/>
        </w:tabs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</w:p>
    <w:p w14:paraId="73038A7D" w14:textId="77777777" w:rsidR="006D54B5" w:rsidRPr="00E01C2C" w:rsidRDefault="006D54B5" w:rsidP="00E01C2C">
      <w:pPr>
        <w:rPr>
          <w:lang w:val="ru-RU"/>
        </w:rPr>
      </w:pPr>
    </w:p>
    <w:sectPr w:rsidR="006D54B5" w:rsidRPr="00E01C2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39BF"/>
    <w:multiLevelType w:val="hybridMultilevel"/>
    <w:tmpl w:val="81CA818A"/>
    <w:lvl w:ilvl="0" w:tplc="159A2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444761"/>
    <w:multiLevelType w:val="multilevel"/>
    <w:tmpl w:val="2AAC9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39"/>
    <w:rsid w:val="00207341"/>
    <w:rsid w:val="00583234"/>
    <w:rsid w:val="006D54B5"/>
    <w:rsid w:val="00791303"/>
    <w:rsid w:val="00836B4B"/>
    <w:rsid w:val="00A77839"/>
    <w:rsid w:val="00B635B6"/>
    <w:rsid w:val="00B97902"/>
    <w:rsid w:val="00D22AFC"/>
    <w:rsid w:val="00E0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4049"/>
  <w15:chartTrackingRefBased/>
  <w15:docId w15:val="{A9C3D6F5-5F3C-46BB-A763-A995486E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22A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2AFC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7"/>
    <w:uiPriority w:val="39"/>
    <w:rsid w:val="00E01C2C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1C2C"/>
    <w:pPr>
      <w:ind w:left="720"/>
      <w:contextualSpacing/>
    </w:pPr>
  </w:style>
  <w:style w:type="table" w:styleId="a7">
    <w:name w:val="Table Grid"/>
    <w:basedOn w:val="a1"/>
    <w:uiPriority w:val="99"/>
    <w:rsid w:val="00E0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2025-06-10T11:12:00Z</cp:lastPrinted>
  <dcterms:created xsi:type="dcterms:W3CDTF">2025-08-25T12:10:00Z</dcterms:created>
  <dcterms:modified xsi:type="dcterms:W3CDTF">2025-08-25T12:10:00Z</dcterms:modified>
</cp:coreProperties>
</file>