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5EB041BE" w:rsidR="00B255CE" w:rsidRPr="00D12E1A" w:rsidRDefault="00DC3966" w:rsidP="00CF7D6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CF7D6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17DEEFA8" w:rsidR="00B255CE" w:rsidRDefault="00B255CE" w:rsidP="00CF7D6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5AF" w:rsidRPr="00E225A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3884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0CF562C" w14:textId="77777777" w:rsidR="00092067" w:rsidRPr="00CF7D69" w:rsidRDefault="00092067" w:rsidP="00CF7D6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14:paraId="733D82DC" w14:textId="0FE351EA" w:rsidR="00CF7D69" w:rsidRPr="00CF7D69" w:rsidRDefault="00CF7D69" w:rsidP="00CF7D6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CF7D6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CF7D6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D47979" w14:textId="1519947B" w:rsidR="009F5D82" w:rsidRPr="009F5D82" w:rsidRDefault="003519DC" w:rsidP="00CF7D69">
      <w:pPr>
        <w:tabs>
          <w:tab w:val="left" w:pos="315"/>
          <w:tab w:val="center" w:pos="4819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CF7D6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CF7D6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096B0ABA" w:rsidR="009F5D82" w:rsidRPr="009F5D82" w:rsidRDefault="00BD5CE3" w:rsidP="00CF7D6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4611800000:04:014:0022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19AA8870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електричних мереж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шляхом влаштування наземної гібридної сонячної електростанції для </w:t>
      </w:r>
      <w:proofErr w:type="spellStart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Межирічанського</w:t>
      </w:r>
      <w:proofErr w:type="spellEnd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Шептицького району Львівської області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="00F63B0A">
        <w:rPr>
          <w:rFonts w:ascii="Times New Roman" w:eastAsia="Times New Roman" w:hAnsi="Times New Roman" w:cs="Times New Roman"/>
          <w:sz w:val="28"/>
          <w:szCs w:val="28"/>
          <w:lang w:eastAsia="ru-RU"/>
        </w:rPr>
        <w:t>з кадастровим номером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CE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4611800000:04:014:0022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4,2048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в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Шептицького району,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місто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Шептицький,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вулиця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Радехівська, 9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 клопотання комунального підприємства «</w:t>
      </w:r>
      <w:r w:rsidR="00BD5CE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Водоканал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BD5CE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7D094EAD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E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E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="00F6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 «</w:t>
      </w:r>
      <w:r w:rsidR="00BD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Водоканал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BD5CE3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4611800000:04:014:0022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(КВЦПЗД –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11.04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4,2048</w:t>
      </w:r>
      <w:r w:rsidR="005D6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Шептицького району,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місто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Шептицький, </w:t>
      </w:r>
      <w:r w:rsidR="00F63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вулиця Радехівська, 9</w:t>
      </w:r>
      <w:r w:rsidR="00F63B0A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реалізації проекту </w:t>
      </w:r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електричних мереж шляхом влаштування наземної гібридної сонячної електростанції для </w:t>
      </w:r>
      <w:proofErr w:type="spellStart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Межирічанського</w:t>
      </w:r>
      <w:proofErr w:type="spellEnd"/>
      <w:r w:rsidR="00BD5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водозабору Шептицького району Львівської області»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5DC9E163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44C87455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E27E3" w:rsidRPr="00FE27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</w:t>
      </w:r>
      <w:r w:rsidR="00FE2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новленому процесуальним законом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178DB4E5" w14:textId="77777777" w:rsidR="009F5D82" w:rsidRPr="009F5D82" w:rsidRDefault="009F5D82" w:rsidP="00DC396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43D5B0E2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C3966" w:rsidRPr="00DC3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9F5D82" w:rsidRPr="009F5D82" w:rsidSect="00CF7D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5D6E09"/>
    <w:rsid w:val="00624134"/>
    <w:rsid w:val="006271C7"/>
    <w:rsid w:val="00642FE2"/>
    <w:rsid w:val="006435E9"/>
    <w:rsid w:val="006978B2"/>
    <w:rsid w:val="006B3F15"/>
    <w:rsid w:val="006F7253"/>
    <w:rsid w:val="00727D61"/>
    <w:rsid w:val="007B518B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9220B"/>
    <w:rsid w:val="00AA1736"/>
    <w:rsid w:val="00AB565E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D5CE3"/>
    <w:rsid w:val="00BF5FD3"/>
    <w:rsid w:val="00BF6E8E"/>
    <w:rsid w:val="00C401CD"/>
    <w:rsid w:val="00C606A6"/>
    <w:rsid w:val="00C71483"/>
    <w:rsid w:val="00C72DDB"/>
    <w:rsid w:val="00CD032E"/>
    <w:rsid w:val="00CE3ECC"/>
    <w:rsid w:val="00CF7D69"/>
    <w:rsid w:val="00D12E1A"/>
    <w:rsid w:val="00D35676"/>
    <w:rsid w:val="00D619A7"/>
    <w:rsid w:val="00D63362"/>
    <w:rsid w:val="00D91AF9"/>
    <w:rsid w:val="00DC3966"/>
    <w:rsid w:val="00DF1DB0"/>
    <w:rsid w:val="00E01F9C"/>
    <w:rsid w:val="00E225AF"/>
    <w:rsid w:val="00E26AE7"/>
    <w:rsid w:val="00E5441A"/>
    <w:rsid w:val="00E63FA7"/>
    <w:rsid w:val="00E67844"/>
    <w:rsid w:val="00E74A7A"/>
    <w:rsid w:val="00E93525"/>
    <w:rsid w:val="00EB7D3D"/>
    <w:rsid w:val="00ED2329"/>
    <w:rsid w:val="00ED7943"/>
    <w:rsid w:val="00F07AAA"/>
    <w:rsid w:val="00F21BDB"/>
    <w:rsid w:val="00F21BED"/>
    <w:rsid w:val="00F242F9"/>
    <w:rsid w:val="00F27681"/>
    <w:rsid w:val="00F318F2"/>
    <w:rsid w:val="00F3202F"/>
    <w:rsid w:val="00F56AB7"/>
    <w:rsid w:val="00F63B0A"/>
    <w:rsid w:val="00F90F66"/>
    <w:rsid w:val="00FC622C"/>
    <w:rsid w:val="00FE27E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A966-F786-414B-AABF-C751EECB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2025-08-22T07:49:00Z</cp:lastPrinted>
  <dcterms:created xsi:type="dcterms:W3CDTF">2025-08-08T06:28:00Z</dcterms:created>
  <dcterms:modified xsi:type="dcterms:W3CDTF">2025-08-22T07:51:00Z</dcterms:modified>
</cp:coreProperties>
</file>