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72475" w:rsidRPr="00A773C6" w:rsidTr="00A773C6">
        <w:trPr>
          <w:trHeight w:val="1701"/>
        </w:trPr>
        <w:tc>
          <w:tcPr>
            <w:tcW w:w="9628" w:type="dxa"/>
          </w:tcPr>
          <w:p w:rsidR="00472475" w:rsidRPr="001053DF" w:rsidRDefault="00472475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472475" w:rsidRPr="001053DF" w:rsidRDefault="00472475" w:rsidP="00A773C6">
            <w:pPr>
              <w:pStyle w:val="a5"/>
              <w:rPr>
                <w:b/>
                <w:bCs/>
              </w:rPr>
            </w:pPr>
          </w:p>
          <w:p w:rsidR="00472475" w:rsidRPr="001053DF" w:rsidRDefault="00472475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 xml:space="preserve">п’ятдесят четверта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472475" w:rsidRPr="00A773C6" w:rsidRDefault="00472475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72475" w:rsidRPr="00A773C6" w:rsidRDefault="00472475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72475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72475" w:rsidRPr="00B519B3" w:rsidRDefault="00B519B3" w:rsidP="00B519B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472475" w:rsidRPr="00A773C6" w:rsidRDefault="00472475" w:rsidP="00B519B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72475" w:rsidRPr="00B519B3" w:rsidRDefault="00B519B3" w:rsidP="00B519B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3910</w:t>
                  </w:r>
                </w:p>
              </w:tc>
            </w:tr>
          </w:tbl>
          <w:p w:rsidR="00472475" w:rsidRPr="00A773C6" w:rsidRDefault="00472475" w:rsidP="00A773C6">
            <w:pPr>
              <w:spacing w:after="0" w:line="240" w:lineRule="auto"/>
              <w:jc w:val="center"/>
            </w:pPr>
          </w:p>
        </w:tc>
      </w:tr>
    </w:tbl>
    <w:p w:rsidR="00472475" w:rsidRPr="004D7CAC" w:rsidRDefault="00000000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72475" w:rsidRPr="004D7CAC" w:rsidRDefault="00472475" w:rsidP="003519DC">
      <w:pPr>
        <w:spacing w:after="0" w:line="240" w:lineRule="auto"/>
        <w:jc w:val="center"/>
      </w:pPr>
    </w:p>
    <w:p w:rsidR="00472475" w:rsidRPr="000F5FC9" w:rsidRDefault="0047247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72475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472475" w:rsidRPr="00A773C6" w:rsidRDefault="0047247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472475" w:rsidRPr="00A773C6" w:rsidRDefault="0047247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472475" w:rsidRPr="00A773C6" w:rsidRDefault="00472475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472475" w:rsidRPr="00A773C6" w:rsidTr="00A773C6">
        <w:trPr>
          <w:trHeight w:val="317"/>
        </w:trPr>
        <w:tc>
          <w:tcPr>
            <w:tcW w:w="4139" w:type="dxa"/>
            <w:vMerge/>
          </w:tcPr>
          <w:p w:rsidR="00472475" w:rsidRPr="00A773C6" w:rsidRDefault="00472475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72475" w:rsidRPr="00AD66E0" w:rsidRDefault="00472475" w:rsidP="00D3182E">
      <w:pPr>
        <w:jc w:val="both"/>
        <w:rPr>
          <w:rFonts w:ascii="Times New Roman" w:hAnsi="Times New Roman"/>
          <w:sz w:val="26"/>
          <w:szCs w:val="26"/>
        </w:rPr>
      </w:pPr>
    </w:p>
    <w:p w:rsidR="00472475" w:rsidRPr="006F3059" w:rsidRDefault="00472475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>відродження, сім’ї, молоді та спорт</w:t>
      </w:r>
      <w:r>
        <w:rPr>
          <w:rFonts w:ascii="Times New Roman" w:hAnsi="Times New Roman"/>
          <w:sz w:val="26"/>
          <w:szCs w:val="26"/>
        </w:rPr>
        <w:t>у, розглянувши заяви громадян</w:t>
      </w:r>
      <w:r w:rsidRPr="006F3059">
        <w:rPr>
          <w:rFonts w:ascii="Times New Roman" w:hAnsi="Times New Roman"/>
          <w:sz w:val="26"/>
          <w:szCs w:val="26"/>
        </w:rPr>
        <w:t xml:space="preserve">, Шептицька міська рада </w:t>
      </w:r>
    </w:p>
    <w:p w:rsidR="00472475" w:rsidRPr="006F3059" w:rsidRDefault="00472475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472475" w:rsidRPr="002622C6" w:rsidRDefault="0047247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2622C6">
        <w:rPr>
          <w:rFonts w:ascii="Times New Roman" w:hAnsi="Times New Roman"/>
          <w:color w:val="000000"/>
          <w:sz w:val="26"/>
          <w:szCs w:val="26"/>
        </w:rPr>
        <w:t xml:space="preserve">1.  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120000 (сто двадцять тисяч) гривень, згідно списку (додаток 1). </w:t>
      </w:r>
    </w:p>
    <w:p w:rsidR="00472475" w:rsidRPr="002622C6" w:rsidRDefault="0047247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622C6">
        <w:rPr>
          <w:rFonts w:ascii="Times New Roman" w:hAnsi="Times New Roman"/>
          <w:color w:val="000000"/>
          <w:sz w:val="26"/>
          <w:szCs w:val="26"/>
        </w:rPr>
        <w:t xml:space="preserve">         2.   Надати одноразову грошову допомогу громадянам, які опинилися в складних життєвих обставинах, на  загальну суму 1328500 (один мільйон триста  двадцять вісім тисяч п’</w:t>
      </w:r>
      <w:proofErr w:type="spellStart"/>
      <w:r w:rsidRPr="002622C6">
        <w:rPr>
          <w:rFonts w:ascii="Times New Roman" w:hAnsi="Times New Roman"/>
          <w:color w:val="000000"/>
          <w:sz w:val="26"/>
          <w:szCs w:val="26"/>
          <w:lang w:val="ru-RU"/>
        </w:rPr>
        <w:t>ятсот</w:t>
      </w:r>
      <w:proofErr w:type="spellEnd"/>
      <w:r w:rsidRPr="002622C6">
        <w:rPr>
          <w:rFonts w:ascii="Times New Roman" w:hAnsi="Times New Roman"/>
          <w:color w:val="000000"/>
          <w:sz w:val="26"/>
          <w:szCs w:val="26"/>
        </w:rPr>
        <w:t>)  гривень, згідно списку (додаток 2).</w:t>
      </w:r>
    </w:p>
    <w:p w:rsidR="00472475" w:rsidRPr="002622C6" w:rsidRDefault="0047247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622C6">
        <w:rPr>
          <w:rFonts w:ascii="Times New Roman" w:hAnsi="Times New Roman"/>
          <w:color w:val="000000"/>
          <w:sz w:val="26"/>
          <w:szCs w:val="26"/>
        </w:rPr>
        <w:t xml:space="preserve">         3. Надати одноразову грошову допомогу до Дня Незалежності України       членам ДФТГ “</w:t>
      </w:r>
      <w:proofErr w:type="spellStart"/>
      <w:r w:rsidRPr="002622C6">
        <w:rPr>
          <w:rFonts w:ascii="Times New Roman" w:hAnsi="Times New Roman"/>
          <w:color w:val="000000"/>
          <w:sz w:val="26"/>
          <w:szCs w:val="26"/>
        </w:rPr>
        <w:t>Кристинопіль</w:t>
      </w:r>
      <w:proofErr w:type="spellEnd"/>
      <w:r w:rsidRPr="002622C6">
        <w:rPr>
          <w:rFonts w:ascii="Times New Roman" w:hAnsi="Times New Roman"/>
          <w:color w:val="000000"/>
          <w:sz w:val="26"/>
          <w:szCs w:val="26"/>
        </w:rPr>
        <w:t>”, на підставі листа командира   ДФТГ “</w:t>
      </w:r>
      <w:proofErr w:type="spellStart"/>
      <w:r w:rsidRPr="002622C6">
        <w:rPr>
          <w:rFonts w:ascii="Times New Roman" w:hAnsi="Times New Roman"/>
          <w:color w:val="000000"/>
          <w:sz w:val="26"/>
          <w:szCs w:val="26"/>
        </w:rPr>
        <w:t>Кристинопіль</w:t>
      </w:r>
      <w:proofErr w:type="spellEnd"/>
      <w:r w:rsidRPr="002622C6">
        <w:rPr>
          <w:rFonts w:ascii="Times New Roman" w:hAnsi="Times New Roman"/>
          <w:color w:val="000000"/>
          <w:sz w:val="26"/>
          <w:szCs w:val="26"/>
        </w:rPr>
        <w:t xml:space="preserve">”, на загальну суму 190000 (сто </w:t>
      </w:r>
      <w:proofErr w:type="spellStart"/>
      <w:r w:rsidRPr="002622C6">
        <w:rPr>
          <w:rFonts w:ascii="Times New Roman" w:hAnsi="Times New Roman"/>
          <w:color w:val="000000"/>
          <w:sz w:val="26"/>
          <w:szCs w:val="26"/>
        </w:rPr>
        <w:t>дев</w:t>
      </w:r>
      <w:proofErr w:type="spellEnd"/>
      <w:r w:rsidRPr="002622C6">
        <w:rPr>
          <w:rFonts w:ascii="Times New Roman" w:hAnsi="Times New Roman"/>
          <w:color w:val="000000"/>
          <w:sz w:val="26"/>
          <w:szCs w:val="26"/>
        </w:rPr>
        <w:t>’</w:t>
      </w:r>
      <w:proofErr w:type="spellStart"/>
      <w:r w:rsidRPr="002622C6">
        <w:rPr>
          <w:rFonts w:ascii="Times New Roman" w:hAnsi="Times New Roman"/>
          <w:color w:val="000000"/>
          <w:sz w:val="26"/>
          <w:szCs w:val="26"/>
          <w:lang w:val="ru-RU"/>
        </w:rPr>
        <w:t>яносто</w:t>
      </w:r>
      <w:proofErr w:type="spellEnd"/>
      <w:r w:rsidRPr="002622C6">
        <w:rPr>
          <w:rFonts w:ascii="Times New Roman" w:hAnsi="Times New Roman"/>
          <w:color w:val="000000"/>
          <w:sz w:val="26"/>
          <w:szCs w:val="26"/>
        </w:rPr>
        <w:t xml:space="preserve"> тисяч)  гривень, згідно списку (додаток 3). </w:t>
      </w:r>
    </w:p>
    <w:p w:rsidR="00472475" w:rsidRPr="002622C6" w:rsidRDefault="0047247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622C6">
        <w:rPr>
          <w:rFonts w:ascii="Times New Roman" w:hAnsi="Times New Roman"/>
          <w:color w:val="000000"/>
          <w:sz w:val="26"/>
          <w:szCs w:val="26"/>
        </w:rPr>
        <w:t xml:space="preserve">         4. 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472475" w:rsidRPr="002622C6" w:rsidRDefault="0047247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622C6">
        <w:rPr>
          <w:rFonts w:ascii="Times New Roman" w:hAnsi="Times New Roman"/>
          <w:color w:val="000000"/>
          <w:sz w:val="26"/>
          <w:szCs w:val="26"/>
        </w:rPr>
        <w:t xml:space="preserve">         5. Рішення набирає чинності з дня доведення до заявників шляхом  оприлюднення на офіційному </w:t>
      </w:r>
      <w:proofErr w:type="spellStart"/>
      <w:r w:rsidRPr="002622C6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2622C6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472475" w:rsidRPr="002622C6" w:rsidRDefault="0047247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622C6">
        <w:rPr>
          <w:rFonts w:ascii="Times New Roman" w:hAnsi="Times New Roman"/>
          <w:color w:val="000000"/>
          <w:sz w:val="26"/>
          <w:szCs w:val="26"/>
        </w:rPr>
        <w:t xml:space="preserve">         6.  Контроль за виконанням рішення покласти на постійну депутатську комісію                  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2622C6">
        <w:rPr>
          <w:rFonts w:ascii="Times New Roman" w:hAnsi="Times New Roman"/>
          <w:color w:val="000000"/>
          <w:sz w:val="26"/>
          <w:szCs w:val="26"/>
        </w:rPr>
        <w:t>Курівчак</w:t>
      </w:r>
      <w:proofErr w:type="spellEnd"/>
      <w:r w:rsidRPr="002622C6">
        <w:rPr>
          <w:rFonts w:ascii="Times New Roman" w:hAnsi="Times New Roman"/>
          <w:color w:val="000000"/>
          <w:sz w:val="26"/>
          <w:szCs w:val="26"/>
        </w:rPr>
        <w:t xml:space="preserve"> Н.М.).</w:t>
      </w:r>
    </w:p>
    <w:p w:rsidR="00472475" w:rsidRPr="002622C6" w:rsidRDefault="00472475" w:rsidP="00AD66E0">
      <w:pPr>
        <w:rPr>
          <w:rFonts w:ascii="Times New Roman" w:hAnsi="Times New Roman"/>
          <w:color w:val="000000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72475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472475" w:rsidRPr="00AD66E0" w:rsidRDefault="0047247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472475" w:rsidRPr="00AD66E0" w:rsidRDefault="00B519B3" w:rsidP="00B519B3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72475" w:rsidRPr="00AD66E0" w:rsidRDefault="0047247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472475" w:rsidRPr="00D3182E" w:rsidRDefault="00472475" w:rsidP="00D3182E">
      <w:pPr>
        <w:jc w:val="both"/>
      </w:pPr>
    </w:p>
    <w:sectPr w:rsidR="00472475" w:rsidRPr="00D3182E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1" w15:restartNumberingAfterBreak="0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 w15:restartNumberingAfterBreak="0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 w16cid:durableId="1509447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591195">
    <w:abstractNumId w:val="9"/>
  </w:num>
  <w:num w:numId="3" w16cid:durableId="2139451237">
    <w:abstractNumId w:val="7"/>
  </w:num>
  <w:num w:numId="4" w16cid:durableId="1718622798">
    <w:abstractNumId w:val="6"/>
  </w:num>
  <w:num w:numId="5" w16cid:durableId="1906185287">
    <w:abstractNumId w:val="5"/>
  </w:num>
  <w:num w:numId="6" w16cid:durableId="1847789173">
    <w:abstractNumId w:val="4"/>
  </w:num>
  <w:num w:numId="7" w16cid:durableId="1104572914">
    <w:abstractNumId w:val="8"/>
  </w:num>
  <w:num w:numId="8" w16cid:durableId="489685941">
    <w:abstractNumId w:val="3"/>
  </w:num>
  <w:num w:numId="9" w16cid:durableId="452945958">
    <w:abstractNumId w:val="2"/>
  </w:num>
  <w:num w:numId="10" w16cid:durableId="483590710">
    <w:abstractNumId w:val="1"/>
  </w:num>
  <w:num w:numId="11" w16cid:durableId="496111264">
    <w:abstractNumId w:val="0"/>
  </w:num>
  <w:num w:numId="12" w16cid:durableId="897400218">
    <w:abstractNumId w:val="10"/>
  </w:num>
  <w:num w:numId="13" w16cid:durableId="556940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DC"/>
    <w:rsid w:val="00001002"/>
    <w:rsid w:val="00033BAA"/>
    <w:rsid w:val="00033C93"/>
    <w:rsid w:val="00037D96"/>
    <w:rsid w:val="00043CEE"/>
    <w:rsid w:val="00047904"/>
    <w:rsid w:val="00066A31"/>
    <w:rsid w:val="00067335"/>
    <w:rsid w:val="0007431C"/>
    <w:rsid w:val="00087BAA"/>
    <w:rsid w:val="00090B4A"/>
    <w:rsid w:val="00092067"/>
    <w:rsid w:val="0009224E"/>
    <w:rsid w:val="000B26A8"/>
    <w:rsid w:val="000B7398"/>
    <w:rsid w:val="000C5EB0"/>
    <w:rsid w:val="000D75A1"/>
    <w:rsid w:val="000E068C"/>
    <w:rsid w:val="000E0F44"/>
    <w:rsid w:val="000E2B05"/>
    <w:rsid w:val="000E3EC7"/>
    <w:rsid w:val="000E45B3"/>
    <w:rsid w:val="000E59F4"/>
    <w:rsid w:val="000E7B2D"/>
    <w:rsid w:val="000F302D"/>
    <w:rsid w:val="000F4AED"/>
    <w:rsid w:val="000F4CB4"/>
    <w:rsid w:val="000F5FC9"/>
    <w:rsid w:val="001019A4"/>
    <w:rsid w:val="001032E2"/>
    <w:rsid w:val="001053DF"/>
    <w:rsid w:val="001060C9"/>
    <w:rsid w:val="00135224"/>
    <w:rsid w:val="00142DB7"/>
    <w:rsid w:val="00197CC4"/>
    <w:rsid w:val="001A47C7"/>
    <w:rsid w:val="001A6C66"/>
    <w:rsid w:val="001A6EE8"/>
    <w:rsid w:val="001C2BA1"/>
    <w:rsid w:val="001C3C67"/>
    <w:rsid w:val="001D24FA"/>
    <w:rsid w:val="001D6E72"/>
    <w:rsid w:val="001F37E4"/>
    <w:rsid w:val="001F596F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622C6"/>
    <w:rsid w:val="0028758E"/>
    <w:rsid w:val="00292277"/>
    <w:rsid w:val="002960FE"/>
    <w:rsid w:val="002A10CD"/>
    <w:rsid w:val="002A7844"/>
    <w:rsid w:val="002B6E87"/>
    <w:rsid w:val="002C5BEE"/>
    <w:rsid w:val="002E1FCF"/>
    <w:rsid w:val="002E46A3"/>
    <w:rsid w:val="003003BB"/>
    <w:rsid w:val="00313671"/>
    <w:rsid w:val="00315367"/>
    <w:rsid w:val="00324F21"/>
    <w:rsid w:val="00326F77"/>
    <w:rsid w:val="003302A9"/>
    <w:rsid w:val="003315E7"/>
    <w:rsid w:val="003402A6"/>
    <w:rsid w:val="00346903"/>
    <w:rsid w:val="003519DC"/>
    <w:rsid w:val="003537F5"/>
    <w:rsid w:val="00354403"/>
    <w:rsid w:val="00360728"/>
    <w:rsid w:val="00377A9A"/>
    <w:rsid w:val="003A4F60"/>
    <w:rsid w:val="003B5BE2"/>
    <w:rsid w:val="003C1A2C"/>
    <w:rsid w:val="003C261A"/>
    <w:rsid w:val="003D5037"/>
    <w:rsid w:val="003E14CE"/>
    <w:rsid w:val="003E2115"/>
    <w:rsid w:val="003F55FC"/>
    <w:rsid w:val="003F601E"/>
    <w:rsid w:val="0040756B"/>
    <w:rsid w:val="00407872"/>
    <w:rsid w:val="00410DA2"/>
    <w:rsid w:val="0041549B"/>
    <w:rsid w:val="00424D2E"/>
    <w:rsid w:val="0043265D"/>
    <w:rsid w:val="00433E69"/>
    <w:rsid w:val="004349F4"/>
    <w:rsid w:val="00447CA0"/>
    <w:rsid w:val="0045023B"/>
    <w:rsid w:val="0046174F"/>
    <w:rsid w:val="0047194C"/>
    <w:rsid w:val="00472475"/>
    <w:rsid w:val="004845CE"/>
    <w:rsid w:val="00485599"/>
    <w:rsid w:val="0048711A"/>
    <w:rsid w:val="00490420"/>
    <w:rsid w:val="0049271A"/>
    <w:rsid w:val="00492732"/>
    <w:rsid w:val="00496C9A"/>
    <w:rsid w:val="0049721C"/>
    <w:rsid w:val="004A3B64"/>
    <w:rsid w:val="004B3096"/>
    <w:rsid w:val="004D7CAC"/>
    <w:rsid w:val="004E3B7F"/>
    <w:rsid w:val="004E44AB"/>
    <w:rsid w:val="004E5BF1"/>
    <w:rsid w:val="004F1C7C"/>
    <w:rsid w:val="004F76D3"/>
    <w:rsid w:val="0050033B"/>
    <w:rsid w:val="005007E0"/>
    <w:rsid w:val="0050317F"/>
    <w:rsid w:val="00504022"/>
    <w:rsid w:val="0051006F"/>
    <w:rsid w:val="00526D96"/>
    <w:rsid w:val="00532513"/>
    <w:rsid w:val="005408D6"/>
    <w:rsid w:val="005519BD"/>
    <w:rsid w:val="005640A7"/>
    <w:rsid w:val="005647EF"/>
    <w:rsid w:val="00566F8A"/>
    <w:rsid w:val="00581B24"/>
    <w:rsid w:val="005901A1"/>
    <w:rsid w:val="00592A64"/>
    <w:rsid w:val="005B2CE9"/>
    <w:rsid w:val="005C0622"/>
    <w:rsid w:val="005C7C5B"/>
    <w:rsid w:val="005D5762"/>
    <w:rsid w:val="005D61CA"/>
    <w:rsid w:val="005E244E"/>
    <w:rsid w:val="005E749C"/>
    <w:rsid w:val="005F1949"/>
    <w:rsid w:val="006015FB"/>
    <w:rsid w:val="00602CF8"/>
    <w:rsid w:val="00610969"/>
    <w:rsid w:val="00611769"/>
    <w:rsid w:val="00611B76"/>
    <w:rsid w:val="00622E48"/>
    <w:rsid w:val="00624134"/>
    <w:rsid w:val="006271C7"/>
    <w:rsid w:val="00633D20"/>
    <w:rsid w:val="00642FE2"/>
    <w:rsid w:val="006435E9"/>
    <w:rsid w:val="006453E5"/>
    <w:rsid w:val="00650926"/>
    <w:rsid w:val="0065418A"/>
    <w:rsid w:val="006862EB"/>
    <w:rsid w:val="00690361"/>
    <w:rsid w:val="00690B86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02F9C"/>
    <w:rsid w:val="0071045F"/>
    <w:rsid w:val="00713B5F"/>
    <w:rsid w:val="0071506B"/>
    <w:rsid w:val="007162FC"/>
    <w:rsid w:val="0072120B"/>
    <w:rsid w:val="00722710"/>
    <w:rsid w:val="007273F2"/>
    <w:rsid w:val="0073202C"/>
    <w:rsid w:val="007504E4"/>
    <w:rsid w:val="007523E4"/>
    <w:rsid w:val="00765644"/>
    <w:rsid w:val="00776616"/>
    <w:rsid w:val="00776D11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20DBC"/>
    <w:rsid w:val="00833690"/>
    <w:rsid w:val="008348FE"/>
    <w:rsid w:val="008360D2"/>
    <w:rsid w:val="00850EBF"/>
    <w:rsid w:val="00854025"/>
    <w:rsid w:val="00855AA6"/>
    <w:rsid w:val="0085648C"/>
    <w:rsid w:val="00871969"/>
    <w:rsid w:val="00877261"/>
    <w:rsid w:val="00893C7D"/>
    <w:rsid w:val="008A0755"/>
    <w:rsid w:val="008A3720"/>
    <w:rsid w:val="008A4CDA"/>
    <w:rsid w:val="008A770C"/>
    <w:rsid w:val="008B2FE8"/>
    <w:rsid w:val="008B5083"/>
    <w:rsid w:val="008C1125"/>
    <w:rsid w:val="008F0A3A"/>
    <w:rsid w:val="008F7D70"/>
    <w:rsid w:val="00901A9E"/>
    <w:rsid w:val="00921388"/>
    <w:rsid w:val="00922866"/>
    <w:rsid w:val="00925C09"/>
    <w:rsid w:val="00926E5A"/>
    <w:rsid w:val="0093560C"/>
    <w:rsid w:val="009416D2"/>
    <w:rsid w:val="0094247C"/>
    <w:rsid w:val="009477E4"/>
    <w:rsid w:val="00955C0F"/>
    <w:rsid w:val="00956D39"/>
    <w:rsid w:val="00960657"/>
    <w:rsid w:val="00976448"/>
    <w:rsid w:val="00977D9E"/>
    <w:rsid w:val="00982526"/>
    <w:rsid w:val="0098541B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0971"/>
    <w:rsid w:val="00A0165A"/>
    <w:rsid w:val="00A06F8D"/>
    <w:rsid w:val="00A22F41"/>
    <w:rsid w:val="00A32BEF"/>
    <w:rsid w:val="00A341A0"/>
    <w:rsid w:val="00A41898"/>
    <w:rsid w:val="00A54E76"/>
    <w:rsid w:val="00A558FC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C4146"/>
    <w:rsid w:val="00AC4769"/>
    <w:rsid w:val="00AD66E0"/>
    <w:rsid w:val="00AE34F5"/>
    <w:rsid w:val="00AE75D4"/>
    <w:rsid w:val="00B10171"/>
    <w:rsid w:val="00B12E92"/>
    <w:rsid w:val="00B14242"/>
    <w:rsid w:val="00B17955"/>
    <w:rsid w:val="00B3683A"/>
    <w:rsid w:val="00B42FCD"/>
    <w:rsid w:val="00B447AD"/>
    <w:rsid w:val="00B46483"/>
    <w:rsid w:val="00B50072"/>
    <w:rsid w:val="00B519B3"/>
    <w:rsid w:val="00B51B2D"/>
    <w:rsid w:val="00B5568F"/>
    <w:rsid w:val="00B56F36"/>
    <w:rsid w:val="00B61A66"/>
    <w:rsid w:val="00B638CE"/>
    <w:rsid w:val="00B80046"/>
    <w:rsid w:val="00B841C1"/>
    <w:rsid w:val="00BA2708"/>
    <w:rsid w:val="00BA2897"/>
    <w:rsid w:val="00BB1A99"/>
    <w:rsid w:val="00BB69CD"/>
    <w:rsid w:val="00BC2108"/>
    <w:rsid w:val="00BD0C02"/>
    <w:rsid w:val="00BD6156"/>
    <w:rsid w:val="00BD7E61"/>
    <w:rsid w:val="00BE3799"/>
    <w:rsid w:val="00BE6514"/>
    <w:rsid w:val="00BE7EFD"/>
    <w:rsid w:val="00BF183F"/>
    <w:rsid w:val="00BF3129"/>
    <w:rsid w:val="00BF47BB"/>
    <w:rsid w:val="00BF5FD3"/>
    <w:rsid w:val="00BF6E8E"/>
    <w:rsid w:val="00C077F1"/>
    <w:rsid w:val="00C31785"/>
    <w:rsid w:val="00C331EF"/>
    <w:rsid w:val="00C42C5B"/>
    <w:rsid w:val="00C431D7"/>
    <w:rsid w:val="00C45FBB"/>
    <w:rsid w:val="00C4745E"/>
    <w:rsid w:val="00C606A6"/>
    <w:rsid w:val="00C71483"/>
    <w:rsid w:val="00C72DDB"/>
    <w:rsid w:val="00C94AE7"/>
    <w:rsid w:val="00CC21FB"/>
    <w:rsid w:val="00CC2FC7"/>
    <w:rsid w:val="00CC6BAE"/>
    <w:rsid w:val="00CE3ECC"/>
    <w:rsid w:val="00D03591"/>
    <w:rsid w:val="00D3182E"/>
    <w:rsid w:val="00D33AB8"/>
    <w:rsid w:val="00D35676"/>
    <w:rsid w:val="00D55BCB"/>
    <w:rsid w:val="00D63362"/>
    <w:rsid w:val="00D658B3"/>
    <w:rsid w:val="00D706A1"/>
    <w:rsid w:val="00D73D39"/>
    <w:rsid w:val="00D77646"/>
    <w:rsid w:val="00D813BE"/>
    <w:rsid w:val="00D8235B"/>
    <w:rsid w:val="00D91AF9"/>
    <w:rsid w:val="00DA25C5"/>
    <w:rsid w:val="00DA6E60"/>
    <w:rsid w:val="00DE1825"/>
    <w:rsid w:val="00DE2C27"/>
    <w:rsid w:val="00DF7C3B"/>
    <w:rsid w:val="00E136EC"/>
    <w:rsid w:val="00E243AA"/>
    <w:rsid w:val="00E26AE7"/>
    <w:rsid w:val="00E3307B"/>
    <w:rsid w:val="00E36852"/>
    <w:rsid w:val="00E41ED4"/>
    <w:rsid w:val="00E46DDD"/>
    <w:rsid w:val="00E47CD5"/>
    <w:rsid w:val="00E53F32"/>
    <w:rsid w:val="00E560F9"/>
    <w:rsid w:val="00E56B45"/>
    <w:rsid w:val="00E637DD"/>
    <w:rsid w:val="00E63CF9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F0215E"/>
    <w:rsid w:val="00F0227C"/>
    <w:rsid w:val="00F02AAE"/>
    <w:rsid w:val="00F07AAA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47D3F"/>
    <w:rsid w:val="00F50056"/>
    <w:rsid w:val="00F55216"/>
    <w:rsid w:val="00F56A75"/>
    <w:rsid w:val="00F56AB7"/>
    <w:rsid w:val="00F74236"/>
    <w:rsid w:val="00F84C64"/>
    <w:rsid w:val="00F90C34"/>
    <w:rsid w:val="00F90F66"/>
    <w:rsid w:val="00F916C6"/>
    <w:rsid w:val="00F97CD5"/>
    <w:rsid w:val="00FA770C"/>
    <w:rsid w:val="00FC40EE"/>
    <w:rsid w:val="00FC58F7"/>
    <w:rsid w:val="00FC5FB4"/>
    <w:rsid w:val="00FD4004"/>
    <w:rsid w:val="00FD7803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802156"/>
  <w15:docId w15:val="{6B2DCABA-5B61-406E-9AF6-05CFBF4A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выноски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о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0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1492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Laptopchik</cp:lastModifiedBy>
  <cp:revision>25</cp:revision>
  <cp:lastPrinted>2025-08-18T07:40:00Z</cp:lastPrinted>
  <dcterms:created xsi:type="dcterms:W3CDTF">2025-06-20T06:18:00Z</dcterms:created>
  <dcterms:modified xsi:type="dcterms:W3CDTF">2025-08-24T21:10:00Z</dcterms:modified>
</cp:coreProperties>
</file>