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r w:rsidRPr="00423688">
              <w:rPr>
                <w:b/>
                <w:bCs/>
              </w:rPr>
              <w:t xml:space="preserve"> 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F104B6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437666" w:rsidRPr="00423688">
              <w:rPr>
                <w:b/>
                <w:bCs/>
              </w:rPr>
              <w:t xml:space="preserve">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A35BE4" w:rsidRDefault="00A35BE4" w:rsidP="00B558C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35BE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B558C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B558C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3597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24BBD" w:rsidRPr="00924BB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3865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C910C2" w:rsidRPr="00B558C5" w:rsidRDefault="00AF7229" w:rsidP="00B558C5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EB0BB4" w:rsidRDefault="00AF60EC" w:rsidP="00EB0BB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громадянина </w:t>
      </w:r>
      <w:r w:rsidR="00EB0B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Владики Андрія </w:t>
      </w:r>
    </w:p>
    <w:p w:rsidR="00EB0BB4" w:rsidRDefault="00EB0BB4" w:rsidP="00EB0BB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Васильовича</w:t>
      </w:r>
      <w:r w:rsidRPr="00EB0B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про</w:t>
      </w:r>
      <w:r w:rsidRP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затвердження</w:t>
      </w:r>
    </w:p>
    <w:p w:rsidR="00F104B6" w:rsidRPr="00157995" w:rsidRDefault="00F104B6" w:rsidP="00EB0BB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проєкту</w:t>
      </w:r>
      <w:proofErr w:type="spellEnd"/>
      <w:r w:rsidR="00EB0BB4" w:rsidRPr="00EB0B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B0BB4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землеустрою щодо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відведення</w:t>
      </w:r>
      <w:r w:rsidR="00EB0BB4" w:rsidRPr="00EB0B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B0BB4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земельної ділянки</w:t>
      </w:r>
    </w:p>
    <w:p w:rsidR="00EB0BB4" w:rsidRPr="00157995" w:rsidRDefault="00AF60EC" w:rsidP="00EB0BB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в оренду</w:t>
      </w:r>
      <w:r w:rsidR="00EB0BB4" w:rsidRPr="00EB0B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B0BB4"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для </w:t>
      </w:r>
      <w:r w:rsidR="00EB0BB4">
        <w:rPr>
          <w:rFonts w:ascii="Times New Roman" w:eastAsia="Times New Roman" w:hAnsi="Times New Roman"/>
          <w:b/>
          <w:sz w:val="26"/>
          <w:szCs w:val="26"/>
          <w:lang w:eastAsia="ru-RU"/>
        </w:rPr>
        <w:t>городництва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мiсцеве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Українi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06.10.1998 № 161-ХІV «Про оренду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07.07.2011 № 3613-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22.05.2003 № 858-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землеустрiй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при розгляді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EB0B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Владики Андрія Васильовича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</w:t>
      </w:r>
      <w:r w:rsidR="00EB0B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едення земельної ділянки площею 0,3100 </w:t>
      </w:r>
      <w:r w:rsidR="00DE550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га в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селі </w:t>
      </w:r>
      <w:proofErr w:type="spellStart"/>
      <w:r w:rsidR="00EB0B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Сілець</w:t>
      </w:r>
      <w:proofErr w:type="spellEnd"/>
      <w:r w:rsidR="00EB0B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присілок </w:t>
      </w:r>
      <w:proofErr w:type="spellStart"/>
      <w:r w:rsidR="00EB0B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Насалі</w:t>
      </w:r>
      <w:proofErr w:type="spellEnd"/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Шептицького району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Львівської області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та надання її в оренду, до якого додано копії: паспорта, ідентифікаційного номера,</w:t>
      </w:r>
      <w:r w:rsidR="001B3557" w:rsidRPr="001B355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B3557" w:rsidRPr="001B3557">
        <w:rPr>
          <w:rFonts w:ascii="Times New Roman" w:eastAsia="Times New Roman" w:hAnsi="Times New Roman"/>
          <w:sz w:val="26"/>
          <w:szCs w:val="26"/>
          <w:lang w:eastAsia="ru-RU"/>
        </w:rPr>
        <w:t>кадастрового плану земельної ділянки,</w:t>
      </w:r>
      <w:r w:rsidR="001B355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E074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кт</w:t>
      </w:r>
      <w:proofErr w:type="spellEnd"/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 w:rsidR="00EB0BB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4624886600:19:016:0107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володільцем якої є заявник,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відповідності </w:t>
      </w:r>
      <w:r w:rsidR="00EB0BB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 вимог Г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енерального плану </w:t>
      </w:r>
      <w:r w:rsidR="00DD39E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села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EB0BB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10324" w:rsidRPr="00810324">
        <w:rPr>
          <w:rFonts w:ascii="Times New Roman" w:eastAsia="Times New Roman" w:hAnsi="Times New Roman"/>
          <w:sz w:val="26"/>
          <w:szCs w:val="26"/>
          <w:lang w:eastAsia="ru-RU"/>
        </w:rPr>
        <w:t>статті 36</w:t>
      </w:r>
      <w:r w:rsidRPr="00810324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Земельного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кодексу України 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</w:t>
      </w:r>
      <w:r w:rsidR="00CC7A8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Червоноградської міської ради» </w:t>
      </w:r>
      <w:r w:rsidR="00CC7A85" w:rsidRPr="00CC1F4D">
        <w:rPr>
          <w:rFonts w:ascii="Times New Roman" w:eastAsia="Times New Roman" w:hAnsi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</w:t>
      </w:r>
      <w:r w:rsidR="00CC7A85" w:rsidRPr="00CC1F4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і наданні вищезазначеної земельної ділянки в оренду</w:t>
      </w:r>
      <w:r w:rsidR="00DD39E2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</w:t>
      </w:r>
      <w:r w:rsidR="00DB3950">
        <w:rPr>
          <w:rFonts w:ascii="Times New Roman" w:eastAsia="Times New Roman" w:hAnsi="Times New Roman"/>
          <w:sz w:val="26"/>
          <w:szCs w:val="26"/>
          <w:lang w:eastAsia="ru-RU"/>
        </w:rPr>
        <w:t>городництва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024E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</w:t>
      </w:r>
      <w:r w:rsidR="00493E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0,3100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городництва, (код КВЦПЗД – 01.07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- для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городництва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0385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селі </w:t>
      </w:r>
      <w:proofErr w:type="spellStart"/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Сілець</w:t>
      </w:r>
      <w:proofErr w:type="spellEnd"/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присілок </w:t>
      </w:r>
      <w:proofErr w:type="spellStart"/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Насалі</w:t>
      </w:r>
      <w:proofErr w:type="spellEnd"/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Шептицького району, Львівської області</w:t>
      </w:r>
      <w:r w:rsidR="008833A4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 кадастрови</w:t>
      </w:r>
      <w:r w:rsidR="00493E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 номером 4624886600:19:016:0107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157995" w:rsidRPr="008833A4" w:rsidRDefault="00157995" w:rsidP="008833A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Надати громадянину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Владиці Андрію Васильовичу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8E615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8E615C">
        <w:rPr>
          <w:rFonts w:ascii="Times New Roman" w:eastAsia="Times New Roman" w:hAnsi="Times New Roman"/>
          <w:sz w:val="26"/>
          <w:szCs w:val="26"/>
          <w:lang w:eastAsia="ru-RU"/>
        </w:rPr>
        <w:t>вісім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) років в оренду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земельну дiлянку площею </w:t>
      </w:r>
      <w:r w:rsidR="00493E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0,3100</w:t>
      </w:r>
      <w:r w:rsidR="00E20135"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га 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городництва, (код КВЦПЗД – 01.07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- для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городництва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селі </w:t>
      </w:r>
      <w:proofErr w:type="spellStart"/>
      <w:r w:rsidR="00060682" w:rsidRPr="00E064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Сілець</w:t>
      </w:r>
      <w:proofErr w:type="spellEnd"/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присілок </w:t>
      </w:r>
      <w:proofErr w:type="spellStart"/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Насалі</w:t>
      </w:r>
      <w:proofErr w:type="spellEnd"/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Шептицького району, Львівської області</w:t>
      </w:r>
      <w:r w:rsidR="008833A4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93E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 кадастровим номером 4624886600:19:016:0107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встановивши річну орендну плату за земельну ділянку в розмірі 3 % від її нормативної грошової оцінки,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Громадян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ину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Владиці Андрію Васильовичу</w:t>
      </w:r>
      <w:r w:rsidR="00493E33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у державного реєстратора прав на нерухоме майно.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4. Громадянину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Владиці Андрію Васильовичу</w:t>
      </w:r>
      <w:r w:rsidR="00493E33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термiн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подати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копiю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 xml:space="preserve">бласті (м. Шептицький,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пл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. Соборна, 3).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7.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Контроль за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устрою (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Пилипчук П.П.).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A35BE4" w:rsidRPr="00A35BE4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A35BE4" w:rsidRPr="00A35BE4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A35BE4" w:rsidRPr="00A35BE4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A35BE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</w:t>
      </w:r>
      <w:r w:rsidR="00647E5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157995" w:rsidRPr="00157995" w:rsidSect="00B558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F87"/>
    <w:rsid w:val="00024E79"/>
    <w:rsid w:val="00033BAA"/>
    <w:rsid w:val="00040A17"/>
    <w:rsid w:val="00060682"/>
    <w:rsid w:val="00062711"/>
    <w:rsid w:val="00067335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57995"/>
    <w:rsid w:val="001A6EE8"/>
    <w:rsid w:val="001B3557"/>
    <w:rsid w:val="001E72E5"/>
    <w:rsid w:val="0021382C"/>
    <w:rsid w:val="002342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F00C2"/>
    <w:rsid w:val="003F5F38"/>
    <w:rsid w:val="0041549B"/>
    <w:rsid w:val="00423688"/>
    <w:rsid w:val="00437666"/>
    <w:rsid w:val="00447CA0"/>
    <w:rsid w:val="0045023B"/>
    <w:rsid w:val="0045718C"/>
    <w:rsid w:val="0049271A"/>
    <w:rsid w:val="00493E33"/>
    <w:rsid w:val="0049721C"/>
    <w:rsid w:val="004A542B"/>
    <w:rsid w:val="004D7CAC"/>
    <w:rsid w:val="004E36A4"/>
    <w:rsid w:val="004E3B7F"/>
    <w:rsid w:val="004F1C7C"/>
    <w:rsid w:val="0050033B"/>
    <w:rsid w:val="00526D96"/>
    <w:rsid w:val="00543FE0"/>
    <w:rsid w:val="00547BC1"/>
    <w:rsid w:val="0055156F"/>
    <w:rsid w:val="005901A1"/>
    <w:rsid w:val="00592A64"/>
    <w:rsid w:val="005F7D8B"/>
    <w:rsid w:val="00624134"/>
    <w:rsid w:val="00625897"/>
    <w:rsid w:val="006271C7"/>
    <w:rsid w:val="00642FE2"/>
    <w:rsid w:val="006435E9"/>
    <w:rsid w:val="00645575"/>
    <w:rsid w:val="00646871"/>
    <w:rsid w:val="00647E54"/>
    <w:rsid w:val="006514CE"/>
    <w:rsid w:val="006B3F15"/>
    <w:rsid w:val="006E505E"/>
    <w:rsid w:val="006F7253"/>
    <w:rsid w:val="007619A2"/>
    <w:rsid w:val="007B518B"/>
    <w:rsid w:val="007F3E81"/>
    <w:rsid w:val="007F6C7B"/>
    <w:rsid w:val="00810324"/>
    <w:rsid w:val="00854A23"/>
    <w:rsid w:val="00854ACA"/>
    <w:rsid w:val="00855CDB"/>
    <w:rsid w:val="00874932"/>
    <w:rsid w:val="00877261"/>
    <w:rsid w:val="008833A4"/>
    <w:rsid w:val="00891749"/>
    <w:rsid w:val="008E615C"/>
    <w:rsid w:val="008F19BD"/>
    <w:rsid w:val="00900A87"/>
    <w:rsid w:val="0090640E"/>
    <w:rsid w:val="00924BBD"/>
    <w:rsid w:val="00925C09"/>
    <w:rsid w:val="0094247C"/>
    <w:rsid w:val="009A4E11"/>
    <w:rsid w:val="009C780D"/>
    <w:rsid w:val="00A25163"/>
    <w:rsid w:val="00A35BE4"/>
    <w:rsid w:val="00A47AAE"/>
    <w:rsid w:val="00A71136"/>
    <w:rsid w:val="00A80BD0"/>
    <w:rsid w:val="00A86F97"/>
    <w:rsid w:val="00AC4146"/>
    <w:rsid w:val="00AC4769"/>
    <w:rsid w:val="00AF60EC"/>
    <w:rsid w:val="00AF7229"/>
    <w:rsid w:val="00B03853"/>
    <w:rsid w:val="00B14242"/>
    <w:rsid w:val="00B42FCD"/>
    <w:rsid w:val="00B447AD"/>
    <w:rsid w:val="00B4768B"/>
    <w:rsid w:val="00B558C5"/>
    <w:rsid w:val="00B55CFE"/>
    <w:rsid w:val="00B61A66"/>
    <w:rsid w:val="00B841C1"/>
    <w:rsid w:val="00BB69CD"/>
    <w:rsid w:val="00BC2108"/>
    <w:rsid w:val="00BF5FD3"/>
    <w:rsid w:val="00BF6E8E"/>
    <w:rsid w:val="00C00D5A"/>
    <w:rsid w:val="00C35970"/>
    <w:rsid w:val="00C425C5"/>
    <w:rsid w:val="00C57C3F"/>
    <w:rsid w:val="00C606A6"/>
    <w:rsid w:val="00C71483"/>
    <w:rsid w:val="00C72DDB"/>
    <w:rsid w:val="00C910C2"/>
    <w:rsid w:val="00CC11D3"/>
    <w:rsid w:val="00CC7A85"/>
    <w:rsid w:val="00CD4D02"/>
    <w:rsid w:val="00CE3ECC"/>
    <w:rsid w:val="00D30156"/>
    <w:rsid w:val="00D35676"/>
    <w:rsid w:val="00D50D89"/>
    <w:rsid w:val="00D63362"/>
    <w:rsid w:val="00D73BB4"/>
    <w:rsid w:val="00D91AF9"/>
    <w:rsid w:val="00D962AB"/>
    <w:rsid w:val="00DB3950"/>
    <w:rsid w:val="00DD39E2"/>
    <w:rsid w:val="00DE5509"/>
    <w:rsid w:val="00E064B5"/>
    <w:rsid w:val="00E07489"/>
    <w:rsid w:val="00E20135"/>
    <w:rsid w:val="00E26AE7"/>
    <w:rsid w:val="00E51FB6"/>
    <w:rsid w:val="00E62BFB"/>
    <w:rsid w:val="00E74A7A"/>
    <w:rsid w:val="00E93525"/>
    <w:rsid w:val="00E952D8"/>
    <w:rsid w:val="00EB0BB4"/>
    <w:rsid w:val="00EB5C39"/>
    <w:rsid w:val="00EB7D3D"/>
    <w:rsid w:val="00EC7467"/>
    <w:rsid w:val="00ED2329"/>
    <w:rsid w:val="00ED3DB3"/>
    <w:rsid w:val="00EF537E"/>
    <w:rsid w:val="00EF6F9A"/>
    <w:rsid w:val="00F07AAA"/>
    <w:rsid w:val="00F104B6"/>
    <w:rsid w:val="00F21BDB"/>
    <w:rsid w:val="00F21BED"/>
    <w:rsid w:val="00F318F2"/>
    <w:rsid w:val="00F56AB7"/>
    <w:rsid w:val="00F90F66"/>
    <w:rsid w:val="00F9768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2025-08-22T07:25:00Z</cp:lastPrinted>
  <dcterms:created xsi:type="dcterms:W3CDTF">2025-07-22T09:55:00Z</dcterms:created>
  <dcterms:modified xsi:type="dcterms:W3CDTF">2025-08-22T07:25:00Z</dcterms:modified>
</cp:coreProperties>
</file>