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2D77C23" w:rsidR="00092067" w:rsidRPr="002711C7" w:rsidRDefault="002711C7" w:rsidP="002711C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711C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711C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CB85C39" w:rsidR="00092067" w:rsidRDefault="006B3F15" w:rsidP="002711C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711C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239-р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</w:tblGrid>
      <w:tr w:rsidR="000F5FC9" w:rsidRPr="00515093" w14:paraId="2AC749BA" w14:textId="77777777" w:rsidTr="003F5E4E">
        <w:trPr>
          <w:trHeight w:val="299"/>
        </w:trPr>
        <w:tc>
          <w:tcPr>
            <w:tcW w:w="3640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43D8E4B" w14:textId="77777777" w:rsidR="000B0331" w:rsidRDefault="00821342" w:rsidP="000B033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B03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Пирога Миколи </w:t>
            </w:r>
          </w:p>
          <w:p w14:paraId="77EF1A0D" w14:textId="1EC99224" w:rsidR="000F5FC9" w:rsidRPr="00821342" w:rsidRDefault="000B0331" w:rsidP="000B033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Івановича</w:t>
            </w:r>
          </w:p>
        </w:tc>
      </w:tr>
      <w:tr w:rsidR="000F5FC9" w:rsidRPr="00515093" w14:paraId="31E09DA5" w14:textId="77777777" w:rsidTr="003F5E4E">
        <w:trPr>
          <w:trHeight w:val="317"/>
        </w:trPr>
        <w:tc>
          <w:tcPr>
            <w:tcW w:w="3640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EDDA19" w14:textId="7F487AF9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1F21F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F21FF"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1F21FF">
        <w:rPr>
          <w:rFonts w:ascii="Times New Roman" w:hAnsi="Times New Roman" w:cs="Times New Roman"/>
          <w:sz w:val="26"/>
          <w:szCs w:val="26"/>
        </w:rPr>
        <w:t xml:space="preserve">статтею  14 Закону України </w:t>
      </w:r>
      <w:r w:rsidR="00894BCE">
        <w:rPr>
          <w:rFonts w:ascii="Times New Roman" w:hAnsi="Times New Roman" w:cs="Times New Roman"/>
          <w:sz w:val="26"/>
          <w:szCs w:val="26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2D4BD96" w14:textId="34EDACA3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F21FF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821342"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r w:rsidR="000B0331">
        <w:rPr>
          <w:rFonts w:ascii="Times New Roman" w:hAnsi="Times New Roman" w:cs="Times New Roman"/>
          <w:sz w:val="26"/>
          <w:szCs w:val="26"/>
        </w:rPr>
        <w:t>Пирога Миколу Івановича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="00821342"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891A09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</w:t>
      </w:r>
      <w:r w:rsidR="000C6685">
        <w:rPr>
          <w:rFonts w:ascii="Times New Roman" w:hAnsi="Times New Roman" w:cs="Times New Roman"/>
          <w:sz w:val="26"/>
          <w:szCs w:val="26"/>
        </w:rPr>
        <w:t xml:space="preserve">цевого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76C0584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3. Управлінню </w:t>
      </w:r>
      <w:r w:rsidR="000C6685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праці та соціального захисту населення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3F5E4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3F5E4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C03BB7A" w14:textId="52C49B00" w:rsidR="00C73BFA" w:rsidRDefault="001F21FF" w:rsidP="000B0331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C6685">
        <w:rPr>
          <w:rFonts w:ascii="Times New Roman" w:hAnsi="Times New Roman" w:cs="Times New Roman"/>
          <w:sz w:val="26"/>
          <w:szCs w:val="26"/>
        </w:rPr>
        <w:t>4.</w:t>
      </w:r>
      <w:r w:rsidR="000B0331">
        <w:rPr>
          <w:rFonts w:ascii="Times New Roman" w:hAnsi="Times New Roman" w:cs="Times New Roman"/>
          <w:sz w:val="26"/>
          <w:szCs w:val="26"/>
        </w:rPr>
        <w:t xml:space="preserve"> </w:t>
      </w:r>
      <w:r w:rsidR="000B0331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0B0331"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1DAEB78F" w14:textId="77777777" w:rsidR="000B0331" w:rsidRPr="004866B8" w:rsidRDefault="000B0331" w:rsidP="000B0331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280933CB" w:rsidR="00C73BFA" w:rsidRPr="004866B8" w:rsidRDefault="000B0331" w:rsidP="000B03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3283" w:type="dxa"/>
          </w:tcPr>
          <w:p w14:paraId="2BE38731" w14:textId="3FCCEFE7" w:rsidR="00C73BFA" w:rsidRPr="004866B8" w:rsidRDefault="002711C7" w:rsidP="002711C7">
            <w:pPr>
              <w:tabs>
                <w:tab w:val="left" w:pos="3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52C62AE2" w14:textId="2AC60183" w:rsidR="00C73BFA" w:rsidRPr="004866B8" w:rsidRDefault="000B0331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Дмитро БАЛКО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Pr="000B0331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13550A7" w14:textId="77777777" w:rsidR="00351177" w:rsidRPr="000B0331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0B0331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76F646ED" w14:textId="77777777" w:rsidR="00BD128A" w:rsidRPr="000B03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610BEE5D" w14:textId="77777777" w:rsidR="00BD128A" w:rsidRPr="000B03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5659454" w14:textId="77777777" w:rsidR="00BD128A" w:rsidRPr="000B0331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0B0331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0331"/>
    <w:rsid w:val="000B7398"/>
    <w:rsid w:val="000C5EB0"/>
    <w:rsid w:val="000C6685"/>
    <w:rsid w:val="000E068C"/>
    <w:rsid w:val="000E0F44"/>
    <w:rsid w:val="000E3EC7"/>
    <w:rsid w:val="000F5FC9"/>
    <w:rsid w:val="001060C9"/>
    <w:rsid w:val="001A6EE8"/>
    <w:rsid w:val="001F21FF"/>
    <w:rsid w:val="0021382C"/>
    <w:rsid w:val="0024080D"/>
    <w:rsid w:val="0024189D"/>
    <w:rsid w:val="002711C7"/>
    <w:rsid w:val="00351177"/>
    <w:rsid w:val="003519DC"/>
    <w:rsid w:val="003537F5"/>
    <w:rsid w:val="00360728"/>
    <w:rsid w:val="00366257"/>
    <w:rsid w:val="003F5E4E"/>
    <w:rsid w:val="0041549B"/>
    <w:rsid w:val="0048425F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24DD8"/>
    <w:rsid w:val="00C606A6"/>
    <w:rsid w:val="00C71483"/>
    <w:rsid w:val="00C73BFA"/>
    <w:rsid w:val="00C82354"/>
    <w:rsid w:val="00D20C18"/>
    <w:rsid w:val="00D91AF9"/>
    <w:rsid w:val="00DC2295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2617F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537A8-DD65-491A-BA56-14E2E4F1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2024-11-27T08:42:00Z</cp:lastPrinted>
  <dcterms:created xsi:type="dcterms:W3CDTF">2025-08-18T12:53:00Z</dcterms:created>
  <dcterms:modified xsi:type="dcterms:W3CDTF">2025-08-18T12:53:00Z</dcterms:modified>
</cp:coreProperties>
</file>