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16C9" w:rsidRPr="00D1150B" w:rsidTr="00D1150B">
        <w:trPr>
          <w:trHeight w:val="1701"/>
        </w:trPr>
        <w:tc>
          <w:tcPr>
            <w:tcW w:w="9628" w:type="dxa"/>
          </w:tcPr>
          <w:p w:rsidR="002A16C9" w:rsidRPr="00D1150B" w:rsidRDefault="002A16C9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2A16C9" w:rsidRPr="00D1150B" w:rsidRDefault="002A16C9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A16C9" w:rsidRPr="00D1150B" w:rsidRDefault="002A16C9" w:rsidP="00D115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D1150B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2A16C9" w:rsidRPr="00D1150B" w:rsidRDefault="002A16C9" w:rsidP="00D115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A16C9" w:rsidRPr="00D1150B" w:rsidTr="00D1150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16C9" w:rsidRPr="000F2358" w:rsidRDefault="000F2358" w:rsidP="000F235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14.08.2025</w:t>
                  </w:r>
                </w:p>
              </w:tc>
              <w:tc>
                <w:tcPr>
                  <w:tcW w:w="3134" w:type="dxa"/>
                </w:tcPr>
                <w:p w:rsidR="002A16C9" w:rsidRPr="00D1150B" w:rsidRDefault="002A16C9" w:rsidP="000F235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16C9" w:rsidRPr="00D1150B" w:rsidRDefault="002A16C9" w:rsidP="000F235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50B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0F235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237-р </w:t>
                  </w:r>
                </w:p>
              </w:tc>
            </w:tr>
          </w:tbl>
          <w:p w:rsidR="002A16C9" w:rsidRPr="00D1150B" w:rsidRDefault="002A16C9" w:rsidP="00D1150B">
            <w:pPr>
              <w:spacing w:after="0" w:line="240" w:lineRule="auto"/>
              <w:jc w:val="center"/>
            </w:pPr>
          </w:p>
        </w:tc>
      </w:tr>
    </w:tbl>
    <w:p w:rsidR="002A16C9" w:rsidRPr="004D7CAC" w:rsidRDefault="000F2358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6C9" w:rsidRPr="004D7CAC" w:rsidRDefault="002A16C9" w:rsidP="003519DC">
      <w:pPr>
        <w:spacing w:after="0" w:line="240" w:lineRule="auto"/>
        <w:jc w:val="center"/>
      </w:pPr>
    </w:p>
    <w:p w:rsidR="002A16C9" w:rsidRPr="000F5FC9" w:rsidRDefault="002A16C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2A16C9" w:rsidRPr="00D1150B" w:rsidTr="00D1150B">
        <w:trPr>
          <w:trHeight w:val="317"/>
        </w:trPr>
        <w:tc>
          <w:tcPr>
            <w:tcW w:w="4139" w:type="dxa"/>
            <w:vMerge w:val="restart"/>
          </w:tcPr>
          <w:p w:rsidR="002A16C9" w:rsidRPr="00D1150B" w:rsidRDefault="002A16C9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учасникам АТО (ООС), Захисникам та Захисницям України, бійцям-добровольцям АТО</w:t>
            </w:r>
          </w:p>
        </w:tc>
      </w:tr>
      <w:tr w:rsidR="002A16C9" w:rsidRPr="00D1150B" w:rsidTr="00D1150B">
        <w:trPr>
          <w:trHeight w:val="317"/>
        </w:trPr>
        <w:tc>
          <w:tcPr>
            <w:tcW w:w="4139" w:type="dxa"/>
            <w:vMerge/>
          </w:tcPr>
          <w:p w:rsidR="002A16C9" w:rsidRPr="00D1150B" w:rsidRDefault="002A16C9" w:rsidP="00D1150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2A16C9" w:rsidRDefault="002A16C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A16C9" w:rsidRPr="00135095" w:rsidRDefault="002A16C9" w:rsidP="003A096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</w:t>
      </w:r>
      <w:r>
        <w:rPr>
          <w:rFonts w:ascii="Times New Roman" w:hAnsi="Times New Roman"/>
          <w:sz w:val="26"/>
          <w:szCs w:val="26"/>
        </w:rPr>
        <w:t xml:space="preserve">1 травня 1997 року № 280/97-ВР,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ом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</w:t>
      </w:r>
      <w:r w:rsidRPr="00135095">
        <w:rPr>
          <w:rFonts w:ascii="Times New Roman" w:hAnsi="Times New Roman"/>
          <w:sz w:val="26"/>
          <w:szCs w:val="26"/>
        </w:rPr>
        <w:t xml:space="preserve">, розглянувши заяви громадян </w:t>
      </w:r>
      <w:r w:rsidRPr="00135095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135095">
        <w:rPr>
          <w:rFonts w:ascii="Times New Roman" w:hAnsi="Times New Roman"/>
          <w:sz w:val="26"/>
          <w:szCs w:val="26"/>
        </w:rPr>
        <w:t>:</w:t>
      </w:r>
    </w:p>
    <w:p w:rsidR="002A16C9" w:rsidRPr="00ED4850" w:rsidRDefault="002A16C9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учасникам АТО (ООС), Захисникам та Захисницям України, бійцям-добровольцям АТО на загальну суму </w:t>
      </w:r>
      <w:r w:rsidRPr="00ED4850">
        <w:rPr>
          <w:rFonts w:ascii="Times New Roman" w:hAnsi="Times New Roman"/>
          <w:color w:val="000000"/>
          <w:sz w:val="26"/>
          <w:szCs w:val="26"/>
        </w:rPr>
        <w:t>102952 (сто дві тисячі дев’ятсот п’ятдесят дві ) гривні за списком, згідно додатку.</w:t>
      </w:r>
    </w:p>
    <w:p w:rsidR="002A16C9" w:rsidRPr="00135095" w:rsidRDefault="002A16C9" w:rsidP="003A096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ED4850">
        <w:rPr>
          <w:rFonts w:ascii="Times New Roman" w:hAnsi="Times New Roman"/>
          <w:color w:val="000000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102952 (сто дві тисячі дев’ятсот п’ятдесят дві ) гривні</w:t>
      </w:r>
      <w:r w:rsidRPr="00135095">
        <w:rPr>
          <w:rFonts w:ascii="Times New Roman" w:hAnsi="Times New Roman"/>
          <w:color w:val="000000"/>
          <w:sz w:val="26"/>
          <w:szCs w:val="26"/>
        </w:rPr>
        <w:t xml:space="preserve"> за  рахунок асигнувань, передбачених  в </w:t>
      </w:r>
      <w:r>
        <w:rPr>
          <w:rFonts w:ascii="Times New Roman" w:hAnsi="Times New Roman"/>
          <w:color w:val="000000"/>
          <w:sz w:val="26"/>
          <w:szCs w:val="26"/>
        </w:rPr>
        <w:t>місцевому бюджеті</w:t>
      </w:r>
      <w:r w:rsidRPr="00135095">
        <w:rPr>
          <w:rFonts w:ascii="Times New Roman" w:hAnsi="Times New Roman"/>
          <w:color w:val="000000"/>
          <w:sz w:val="26"/>
          <w:szCs w:val="26"/>
        </w:rPr>
        <w:t>.</w:t>
      </w:r>
    </w:p>
    <w:p w:rsidR="002A16C9" w:rsidRPr="00135095" w:rsidRDefault="002A16C9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3.</w:t>
      </w:r>
      <w:r w:rsidRPr="00135095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Управлінню праці та соціального захисту населення забезпечити виплату  одноразової грошової допомоги.</w:t>
      </w:r>
    </w:p>
    <w:p w:rsidR="002A16C9" w:rsidRPr="00135095" w:rsidRDefault="002A16C9" w:rsidP="003A096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35095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135095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135095">
        <w:rPr>
          <w:rFonts w:ascii="Times New Roman" w:hAnsi="Times New Roman"/>
          <w:color w:val="000000"/>
          <w:sz w:val="26"/>
          <w:szCs w:val="26"/>
        </w:rPr>
        <w:t xml:space="preserve"> Шептицької міської ради.</w:t>
      </w:r>
    </w:p>
    <w:p w:rsidR="002A16C9" w:rsidRPr="007074F6" w:rsidRDefault="002A16C9" w:rsidP="000C391A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7074F6">
        <w:rPr>
          <w:rFonts w:ascii="Times New Roman" w:hAnsi="Times New Roman"/>
          <w:sz w:val="26"/>
          <w:szCs w:val="26"/>
        </w:rPr>
        <w:t xml:space="preserve">        </w:t>
      </w:r>
      <w:r w:rsidRPr="007074F6">
        <w:rPr>
          <w:rFonts w:ascii="Times New Roman" w:hAnsi="Times New Roman"/>
          <w:sz w:val="26"/>
          <w:szCs w:val="26"/>
          <w:lang w:val="ru-RU"/>
        </w:rPr>
        <w:t>5</w:t>
      </w:r>
      <w:r w:rsidRPr="007074F6">
        <w:rPr>
          <w:rFonts w:ascii="Times New Roman" w:hAnsi="Times New Roman"/>
          <w:sz w:val="26"/>
          <w:szCs w:val="26"/>
        </w:rPr>
        <w:t>.</w:t>
      </w:r>
      <w:r w:rsidRPr="007074F6">
        <w:rPr>
          <w:rFonts w:ascii="Times New Roman" w:hAnsi="Times New Roman"/>
          <w:color w:val="000000"/>
          <w:sz w:val="26"/>
          <w:szCs w:val="26"/>
        </w:rPr>
        <w:t xml:space="preserve"> Контроль за виконанням розпорядження залишаю за собою.</w:t>
      </w:r>
    </w:p>
    <w:p w:rsidR="002A16C9" w:rsidRDefault="002A16C9" w:rsidP="000C391A">
      <w:pPr>
        <w:pStyle w:val="a5"/>
        <w:jc w:val="both"/>
        <w:rPr>
          <w:color w:val="000000"/>
          <w:sz w:val="26"/>
          <w:szCs w:val="26"/>
          <w:lang w:val="ru-RU"/>
        </w:rPr>
      </w:pPr>
    </w:p>
    <w:p w:rsidR="002A16C9" w:rsidRDefault="002A16C9" w:rsidP="007074F6">
      <w:pPr>
        <w:pStyle w:val="a5"/>
        <w:jc w:val="both"/>
        <w:rPr>
          <w:color w:val="000000"/>
          <w:sz w:val="26"/>
          <w:szCs w:val="26"/>
          <w:lang w:val="ru-RU"/>
        </w:rPr>
      </w:pPr>
    </w:p>
    <w:p w:rsidR="002A16C9" w:rsidRDefault="002A16C9" w:rsidP="007074F6">
      <w:pPr>
        <w:pStyle w:val="a5"/>
        <w:jc w:val="both"/>
        <w:rPr>
          <w:color w:val="000000"/>
          <w:sz w:val="26"/>
          <w:szCs w:val="26"/>
          <w:lang w:val="ru-RU"/>
        </w:rPr>
      </w:pPr>
    </w:p>
    <w:tbl>
      <w:tblPr>
        <w:tblW w:w="9430" w:type="dxa"/>
        <w:tblInd w:w="-12" w:type="dxa"/>
        <w:tblLook w:val="01E0" w:firstRow="1" w:lastRow="1" w:firstColumn="1" w:lastColumn="1" w:noHBand="0" w:noVBand="0"/>
      </w:tblPr>
      <w:tblGrid>
        <w:gridCol w:w="7178"/>
        <w:gridCol w:w="2027"/>
        <w:gridCol w:w="213"/>
        <w:gridCol w:w="10"/>
        <w:gridCol w:w="208"/>
        <w:gridCol w:w="14"/>
      </w:tblGrid>
      <w:tr w:rsidR="002A16C9" w:rsidRPr="007074F6" w:rsidTr="000C391A">
        <w:trPr>
          <w:trHeight w:val="241"/>
        </w:trPr>
        <w:tc>
          <w:tcPr>
            <w:tcW w:w="4303" w:type="dxa"/>
            <w:gridSpan w:val="2"/>
            <w:vAlign w:val="bottom"/>
          </w:tcPr>
          <w:tbl>
            <w:tblPr>
              <w:tblW w:w="9430" w:type="dxa"/>
              <w:tblLook w:val="00A0" w:firstRow="1" w:lastRow="0" w:firstColumn="1" w:lastColumn="0" w:noHBand="0" w:noVBand="0"/>
            </w:tblPr>
            <w:tblGrid>
              <w:gridCol w:w="3131"/>
              <w:gridCol w:w="3624"/>
              <w:gridCol w:w="2675"/>
            </w:tblGrid>
            <w:tr w:rsidR="002A16C9" w:rsidRPr="00A20738" w:rsidTr="000F2358">
              <w:tc>
                <w:tcPr>
                  <w:tcW w:w="31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:rsidR="002A16C9" w:rsidRPr="00A20738" w:rsidRDefault="002A16C9" w:rsidP="006322C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A20738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В.о. міського голови</w:t>
                  </w:r>
                </w:p>
              </w:tc>
              <w:tc>
                <w:tcPr>
                  <w:tcW w:w="36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16C9" w:rsidRPr="00A20738" w:rsidRDefault="000F2358" w:rsidP="006322CF">
                  <w:pPr>
                    <w:tabs>
                      <w:tab w:val="left" w:pos="4212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  <w:lang w:val="ru-RU"/>
                    </w:rPr>
                    <w:t>(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  <w:lang w:val="ru-RU"/>
                    </w:rPr>
                    <w:t>підпис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  <w:lang w:val="ru-RU"/>
                    </w:rPr>
                    <w:t>)</w:t>
                  </w:r>
                </w:p>
              </w:tc>
              <w:tc>
                <w:tcPr>
                  <w:tcW w:w="26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</w:tcPr>
                <w:p w:rsidR="002A16C9" w:rsidRPr="00A20738" w:rsidRDefault="002A16C9" w:rsidP="006322CF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A20738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 Володимир КОВАЛЬ</w:t>
                  </w:r>
                </w:p>
              </w:tc>
            </w:tr>
          </w:tbl>
          <w:p w:rsidR="002A16C9" w:rsidRPr="00A20738" w:rsidRDefault="002A16C9" w:rsidP="000C391A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2A16C9" w:rsidRPr="00A03F3F" w:rsidRDefault="002A16C9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83" w:type="dxa"/>
            <w:gridSpan w:val="2"/>
            <w:vAlign w:val="bottom"/>
          </w:tcPr>
          <w:p w:rsidR="002A16C9" w:rsidRPr="00A03F3F" w:rsidRDefault="002A16C9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44" w:type="dxa"/>
            <w:gridSpan w:val="2"/>
            <w:vAlign w:val="bottom"/>
          </w:tcPr>
          <w:p w:rsidR="002A16C9" w:rsidRPr="00A03F3F" w:rsidRDefault="002A16C9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A16C9" w:rsidRPr="00D1150B" w:rsidTr="000C391A">
        <w:tblPrEx>
          <w:tblLook w:val="00A0" w:firstRow="1" w:lastRow="0" w:firstColumn="1" w:lastColumn="0" w:noHBand="0" w:noVBand="0"/>
        </w:tblPrEx>
        <w:trPr>
          <w:gridAfter w:val="1"/>
          <w:wAfter w:w="216" w:type="dxa"/>
        </w:trPr>
        <w:tc>
          <w:tcPr>
            <w:tcW w:w="3360" w:type="dxa"/>
            <w:tcMar>
              <w:left w:w="0" w:type="dxa"/>
              <w:right w:w="0" w:type="dxa"/>
            </w:tcMar>
          </w:tcPr>
          <w:p w:rsidR="002A16C9" w:rsidRPr="00D1150B" w:rsidRDefault="002A16C9" w:rsidP="00D115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40" w:type="dxa"/>
            <w:gridSpan w:val="2"/>
          </w:tcPr>
          <w:p w:rsidR="002A16C9" w:rsidRPr="00E51E6A" w:rsidRDefault="002A16C9" w:rsidP="00D1150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614" w:type="dxa"/>
            <w:gridSpan w:val="2"/>
            <w:tcMar>
              <w:left w:w="0" w:type="dxa"/>
              <w:right w:w="0" w:type="dxa"/>
            </w:tcMar>
          </w:tcPr>
          <w:p w:rsidR="002A16C9" w:rsidRPr="00D1150B" w:rsidRDefault="002A16C9" w:rsidP="000D4B7A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A16C9" w:rsidRDefault="002A16C9" w:rsidP="000C391A">
      <w:pPr>
        <w:ind w:right="98"/>
        <w:rPr>
          <w:rFonts w:ascii="Times New Roman" w:hAnsi="Times New Roman"/>
          <w:color w:val="FF0000"/>
          <w:sz w:val="26"/>
          <w:szCs w:val="26"/>
        </w:rPr>
      </w:pPr>
    </w:p>
    <w:p w:rsidR="009F405D" w:rsidRDefault="009F405D" w:rsidP="000C391A">
      <w:pPr>
        <w:ind w:right="98"/>
        <w:rPr>
          <w:rFonts w:ascii="Times New Roman" w:hAnsi="Times New Roman"/>
          <w:color w:val="FF0000"/>
          <w:sz w:val="26"/>
          <w:szCs w:val="26"/>
        </w:rPr>
      </w:pPr>
    </w:p>
    <w:p w:rsidR="009F405D" w:rsidRDefault="009F405D" w:rsidP="000C391A">
      <w:pPr>
        <w:ind w:right="98"/>
        <w:rPr>
          <w:rFonts w:ascii="Times New Roman" w:hAnsi="Times New Roman"/>
          <w:color w:val="FF0000"/>
          <w:sz w:val="26"/>
          <w:szCs w:val="26"/>
        </w:rPr>
      </w:pPr>
    </w:p>
    <w:p w:rsidR="009F405D" w:rsidRDefault="009F405D" w:rsidP="000C391A">
      <w:pPr>
        <w:ind w:right="98"/>
        <w:rPr>
          <w:rFonts w:ascii="Times New Roman" w:hAnsi="Times New Roman"/>
          <w:color w:val="FF0000"/>
          <w:sz w:val="26"/>
          <w:szCs w:val="26"/>
        </w:rPr>
      </w:pPr>
    </w:p>
    <w:tbl>
      <w:tblPr>
        <w:tblW w:w="10034" w:type="dxa"/>
        <w:tblLook w:val="01E0" w:firstRow="1" w:lastRow="1" w:firstColumn="1" w:lastColumn="1" w:noHBand="0" w:noVBand="0"/>
      </w:tblPr>
      <w:tblGrid>
        <w:gridCol w:w="5688"/>
        <w:gridCol w:w="4346"/>
      </w:tblGrid>
      <w:tr w:rsidR="009F405D" w:rsidRPr="009F405D" w:rsidTr="00F744FE">
        <w:tc>
          <w:tcPr>
            <w:tcW w:w="5688" w:type="dxa"/>
          </w:tcPr>
          <w:p w:rsidR="009F405D" w:rsidRPr="009F405D" w:rsidRDefault="009F405D" w:rsidP="009F405D">
            <w:pPr>
              <w:spacing w:after="0"/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46" w:type="dxa"/>
          </w:tcPr>
          <w:p w:rsidR="00756637" w:rsidRDefault="00756637" w:rsidP="009F405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9F405D" w:rsidRPr="009F405D" w:rsidRDefault="009F405D" w:rsidP="009F405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lastRenderedPageBreak/>
              <w:t>Додаток</w:t>
            </w:r>
          </w:p>
        </w:tc>
      </w:tr>
      <w:tr w:rsidR="009F405D" w:rsidRPr="009F405D" w:rsidTr="00F744FE">
        <w:tc>
          <w:tcPr>
            <w:tcW w:w="5688" w:type="dxa"/>
          </w:tcPr>
          <w:p w:rsidR="009F405D" w:rsidRPr="009F405D" w:rsidRDefault="009F405D" w:rsidP="009F405D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346" w:type="dxa"/>
          </w:tcPr>
          <w:p w:rsidR="009F405D" w:rsidRPr="009F405D" w:rsidRDefault="009F405D" w:rsidP="009F405D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9F405D" w:rsidRPr="009F405D" w:rsidRDefault="009F405D" w:rsidP="009F405D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9F405D">
              <w:rPr>
                <w:rFonts w:ascii="Times New Roman" w:hAnsi="Times New Roman"/>
                <w:sz w:val="26"/>
                <w:szCs w:val="26"/>
                <w:u w:val="single"/>
              </w:rPr>
              <w:t>14.08.2025</w:t>
            </w:r>
            <w:r w:rsidRPr="009F405D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9F405D">
              <w:rPr>
                <w:rFonts w:ascii="Times New Roman" w:hAnsi="Times New Roman"/>
                <w:sz w:val="26"/>
                <w:szCs w:val="26"/>
                <w:lang w:val="ru-RU"/>
              </w:rPr>
              <w:t>_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val="ru-RU"/>
              </w:rPr>
              <w:t xml:space="preserve">237-р </w:t>
            </w:r>
            <w:r w:rsidRPr="009F405D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</w:p>
        </w:tc>
      </w:tr>
    </w:tbl>
    <w:p w:rsidR="009F405D" w:rsidRPr="009F405D" w:rsidRDefault="009F405D" w:rsidP="009F405D">
      <w:pPr>
        <w:spacing w:after="0"/>
        <w:jc w:val="center"/>
        <w:rPr>
          <w:rFonts w:ascii="Times New Roman" w:hAnsi="Times New Roman"/>
          <w:sz w:val="26"/>
        </w:rPr>
      </w:pPr>
      <w:r w:rsidRPr="009F405D">
        <w:rPr>
          <w:rFonts w:ascii="Times New Roman" w:hAnsi="Times New Roman"/>
          <w:sz w:val="26"/>
        </w:rPr>
        <w:t xml:space="preserve">Список </w:t>
      </w:r>
      <w:r w:rsidRPr="009F405D">
        <w:rPr>
          <w:rFonts w:ascii="Times New Roman" w:hAnsi="Times New Roman"/>
          <w:sz w:val="26"/>
          <w:szCs w:val="26"/>
        </w:rPr>
        <w:t xml:space="preserve"> </w:t>
      </w:r>
    </w:p>
    <w:tbl>
      <w:tblPr>
        <w:tblW w:w="10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905"/>
        <w:gridCol w:w="900"/>
        <w:gridCol w:w="3420"/>
        <w:gridCol w:w="355"/>
        <w:gridCol w:w="4325"/>
        <w:gridCol w:w="21"/>
      </w:tblGrid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9F405D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9F405D">
              <w:rPr>
                <w:rFonts w:ascii="Times New Roman" w:hAnsi="Times New Roman"/>
                <w:sz w:val="26"/>
                <w:szCs w:val="26"/>
                <w:lang w:val="ru-RU"/>
              </w:rPr>
              <w:t>’</w:t>
            </w:r>
            <w:r w:rsidRPr="009F405D">
              <w:rPr>
                <w:rFonts w:ascii="Times New Roman" w:hAnsi="Times New Roman"/>
                <w:sz w:val="26"/>
                <w:szCs w:val="26"/>
              </w:rPr>
              <w:t>я, по-батькові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Гріщенко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Олександр Анатолійович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Плечак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Борисович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Сокіл Андрій Володимирович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Жук Віталій Вікторович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Береза Степан Павлович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Маслов Микола Сергійович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noWrap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Лах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Володимир Васильович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Думич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Василь Васильович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Чуприна Олександр Іванович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Даниляк Віталій Вікторович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Пшик Мар'ян Степанович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Черник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Богданович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Леонець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Валентин Андрійович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Мазан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Павло Володимирович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Купрійчук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Тарас Петрович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Гринчишин Роман Романович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Бузікевич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Сергій Борисович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Гузовський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Олександрович</w:t>
            </w:r>
          </w:p>
        </w:tc>
        <w:tc>
          <w:tcPr>
            <w:tcW w:w="4680" w:type="dxa"/>
            <w:gridSpan w:val="2"/>
            <w:shd w:val="clear" w:color="auto" w:fill="auto"/>
            <w:vAlign w:val="bottom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Шумський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Роман Богданович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Воронін Дмитро Сергійович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rPr>
          <w:gridBefore w:val="1"/>
          <w:gridAfter w:val="1"/>
          <w:wBefore w:w="108" w:type="dxa"/>
          <w:wAfter w:w="21" w:type="dxa"/>
          <w:trHeight w:val="510"/>
        </w:trPr>
        <w:tc>
          <w:tcPr>
            <w:tcW w:w="905" w:type="dxa"/>
            <w:shd w:val="clear" w:color="auto" w:fill="auto"/>
            <w:vAlign w:val="center"/>
          </w:tcPr>
          <w:p w:rsidR="009F405D" w:rsidRPr="009F405D" w:rsidRDefault="009F405D" w:rsidP="009F405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Половинка Тимур Сергійович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7566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5688" w:type="dxa"/>
            <w:gridSpan w:val="5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4346" w:type="dxa"/>
            <w:gridSpan w:val="2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Продовження додатка</w:t>
            </w:r>
          </w:p>
        </w:tc>
      </w:tr>
    </w:tbl>
    <w:p w:rsidR="009F405D" w:rsidRPr="009F405D" w:rsidRDefault="009F405D" w:rsidP="009F405D">
      <w:pPr>
        <w:rPr>
          <w:rFonts w:ascii="Times New Roman" w:hAnsi="Times New Roman"/>
          <w:lang w:val="en-US"/>
        </w:rPr>
      </w:pPr>
    </w:p>
    <w:tbl>
      <w:tblPr>
        <w:tblW w:w="99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5"/>
        <w:gridCol w:w="900"/>
        <w:gridCol w:w="3420"/>
        <w:gridCol w:w="4500"/>
      </w:tblGrid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 xml:space="preserve">Прізвище, </w:t>
            </w:r>
            <w:proofErr w:type="spellStart"/>
            <w:r w:rsidRPr="009F405D">
              <w:rPr>
                <w:rFonts w:ascii="Times New Roman" w:hAnsi="Times New Roman"/>
                <w:sz w:val="26"/>
                <w:szCs w:val="26"/>
              </w:rPr>
              <w:t>ім</w:t>
            </w:r>
            <w:proofErr w:type="spellEnd"/>
            <w:r w:rsidRPr="009F405D">
              <w:rPr>
                <w:rFonts w:ascii="Times New Roman" w:hAnsi="Times New Roman"/>
                <w:sz w:val="26"/>
                <w:szCs w:val="26"/>
                <w:lang w:val="en-US"/>
              </w:rPr>
              <w:t>’</w:t>
            </w:r>
            <w:r w:rsidRPr="009F405D">
              <w:rPr>
                <w:rFonts w:ascii="Times New Roman" w:hAnsi="Times New Roman"/>
                <w:sz w:val="26"/>
                <w:szCs w:val="26"/>
              </w:rPr>
              <w:t>я, по-батькові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Адреса</w:t>
            </w: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 w:right="-108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Лапка Ярослав Сергійович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23.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Пузиревський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Антон Михайлович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Верещак Юрій Юрійович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Бриль Андрій Ігорович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Смулка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Володимирович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Ваврух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Юрій Васильович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28.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Гудима Андрій Романович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29.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Жентичка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Сергій Іванович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Кулагін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Михайло Геннадійович</w:t>
            </w:r>
          </w:p>
        </w:tc>
        <w:tc>
          <w:tcPr>
            <w:tcW w:w="4500" w:type="dxa"/>
            <w:shd w:val="clear" w:color="auto" w:fill="auto"/>
            <w:vAlign w:val="bottom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31.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Золотько</w:t>
            </w:r>
            <w:proofErr w:type="spellEnd"/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Андрій Андрійович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32.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bottom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Воєвода Олександр Миколайович</w:t>
            </w:r>
          </w:p>
        </w:tc>
        <w:tc>
          <w:tcPr>
            <w:tcW w:w="4500" w:type="dxa"/>
            <w:shd w:val="clear" w:color="auto" w:fill="auto"/>
            <w:vAlign w:val="bottom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33.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Поляков Сергій Вікторович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405D" w:rsidRPr="009F405D" w:rsidTr="00F744FE">
        <w:trPr>
          <w:trHeight w:val="510"/>
        </w:trPr>
        <w:tc>
          <w:tcPr>
            <w:tcW w:w="1085" w:type="dxa"/>
            <w:shd w:val="clear" w:color="auto" w:fill="auto"/>
            <w:vAlign w:val="center"/>
          </w:tcPr>
          <w:p w:rsidR="009F405D" w:rsidRPr="009F405D" w:rsidRDefault="009F405D" w:rsidP="00F744FE">
            <w:pPr>
              <w:ind w:left="360"/>
              <w:rPr>
                <w:rFonts w:ascii="Times New Roman" w:hAnsi="Times New Roman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34.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</w:rPr>
            </w:pPr>
            <w:r w:rsidRPr="009F405D">
              <w:rPr>
                <w:rFonts w:ascii="Times New Roman" w:hAnsi="Times New Roman"/>
                <w:sz w:val="26"/>
                <w:szCs w:val="26"/>
              </w:rPr>
              <w:t>3028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405D">
              <w:rPr>
                <w:rFonts w:ascii="Times New Roman" w:hAnsi="Times New Roman"/>
                <w:color w:val="000000"/>
                <w:sz w:val="26"/>
                <w:szCs w:val="26"/>
              </w:rPr>
              <w:t>Рибак Павло Юрійович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9F405D" w:rsidRPr="009F405D" w:rsidRDefault="009F405D" w:rsidP="00F744FE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9F405D" w:rsidRPr="009F405D" w:rsidRDefault="009F405D" w:rsidP="009F405D">
      <w:pPr>
        <w:rPr>
          <w:rFonts w:ascii="Times New Roman" w:hAnsi="Times New Roman"/>
          <w:sz w:val="26"/>
          <w:szCs w:val="26"/>
          <w:lang w:val="ru-RU"/>
        </w:rPr>
      </w:pPr>
      <w:r w:rsidRPr="009F405D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9F405D" w:rsidRPr="009F405D" w:rsidRDefault="009F405D" w:rsidP="009F405D">
      <w:pPr>
        <w:rPr>
          <w:rFonts w:ascii="Times New Roman" w:hAnsi="Times New Roman"/>
          <w:sz w:val="26"/>
          <w:szCs w:val="26"/>
          <w:lang w:val="ru-RU"/>
        </w:rPr>
      </w:pPr>
    </w:p>
    <w:p w:rsidR="009F405D" w:rsidRPr="009F405D" w:rsidRDefault="009F405D" w:rsidP="009F405D">
      <w:pPr>
        <w:rPr>
          <w:rFonts w:ascii="Times New Roman" w:hAnsi="Times New Roman"/>
          <w:sz w:val="26"/>
          <w:szCs w:val="26"/>
          <w:lang w:val="ru-RU"/>
        </w:rPr>
      </w:pPr>
      <w:r w:rsidRPr="009F405D">
        <w:rPr>
          <w:rFonts w:ascii="Times New Roman" w:hAnsi="Times New Roman"/>
          <w:sz w:val="26"/>
          <w:szCs w:val="26"/>
          <w:lang w:val="ru-RU"/>
        </w:rPr>
        <w:t xml:space="preserve">  </w:t>
      </w:r>
      <w:r w:rsidRPr="009F405D">
        <w:rPr>
          <w:rFonts w:ascii="Times New Roman" w:hAnsi="Times New Roman"/>
        </w:rPr>
        <w:t xml:space="preserve"> </w:t>
      </w:r>
      <w:r w:rsidRPr="009F405D">
        <w:rPr>
          <w:rFonts w:ascii="Times New Roman" w:hAnsi="Times New Roman"/>
          <w:sz w:val="26"/>
          <w:szCs w:val="26"/>
        </w:rPr>
        <w:t>Керуючий справами</w:t>
      </w:r>
    </w:p>
    <w:p w:rsidR="009F405D" w:rsidRPr="009F405D" w:rsidRDefault="009F405D" w:rsidP="009F405D">
      <w:pPr>
        <w:rPr>
          <w:rFonts w:ascii="Times New Roman" w:hAnsi="Times New Roman"/>
        </w:rPr>
      </w:pPr>
      <w:r w:rsidRPr="009F405D">
        <w:rPr>
          <w:rFonts w:ascii="Times New Roman" w:hAnsi="Times New Roman"/>
          <w:sz w:val="26"/>
          <w:szCs w:val="26"/>
        </w:rPr>
        <w:t xml:space="preserve">   виконавчого комітету                     </w:t>
      </w:r>
      <w:r w:rsidR="00196E66">
        <w:rPr>
          <w:rFonts w:ascii="Times New Roman" w:hAnsi="Times New Roman"/>
          <w:sz w:val="26"/>
          <w:szCs w:val="26"/>
        </w:rPr>
        <w:t>(підпис)</w:t>
      </w:r>
      <w:r w:rsidRPr="009F405D">
        <w:rPr>
          <w:rFonts w:ascii="Times New Roman" w:hAnsi="Times New Roman"/>
          <w:sz w:val="26"/>
          <w:szCs w:val="26"/>
        </w:rPr>
        <w:t xml:space="preserve">                     Георгій  ТИМЧИШИН</w:t>
      </w:r>
    </w:p>
    <w:p w:rsidR="009F405D" w:rsidRPr="009F405D" w:rsidRDefault="009F405D" w:rsidP="000C391A">
      <w:pPr>
        <w:ind w:right="98"/>
        <w:rPr>
          <w:rFonts w:ascii="Times New Roman" w:hAnsi="Times New Roman"/>
          <w:color w:val="FF0000"/>
          <w:sz w:val="26"/>
          <w:szCs w:val="26"/>
        </w:rPr>
      </w:pPr>
    </w:p>
    <w:sectPr w:rsidR="009F405D" w:rsidRPr="009F405D" w:rsidSect="007566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4F011C"/>
    <w:multiLevelType w:val="hybridMultilevel"/>
    <w:tmpl w:val="7BD046A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EDB"/>
    <w:rsid w:val="0001559E"/>
    <w:rsid w:val="00021B83"/>
    <w:rsid w:val="00030C00"/>
    <w:rsid w:val="00035611"/>
    <w:rsid w:val="000375DB"/>
    <w:rsid w:val="00046A98"/>
    <w:rsid w:val="0005209B"/>
    <w:rsid w:val="00061B42"/>
    <w:rsid w:val="00067335"/>
    <w:rsid w:val="000713B0"/>
    <w:rsid w:val="00080A1A"/>
    <w:rsid w:val="00085CD1"/>
    <w:rsid w:val="000861D9"/>
    <w:rsid w:val="00086ACF"/>
    <w:rsid w:val="00092067"/>
    <w:rsid w:val="000A3F2D"/>
    <w:rsid w:val="000B0FF5"/>
    <w:rsid w:val="000B7398"/>
    <w:rsid w:val="000C239B"/>
    <w:rsid w:val="000C391A"/>
    <w:rsid w:val="000C5EB0"/>
    <w:rsid w:val="000D4B7A"/>
    <w:rsid w:val="000E068C"/>
    <w:rsid w:val="000E09DD"/>
    <w:rsid w:val="000E0F44"/>
    <w:rsid w:val="000E230E"/>
    <w:rsid w:val="000E3E6B"/>
    <w:rsid w:val="000E3EC7"/>
    <w:rsid w:val="000F2358"/>
    <w:rsid w:val="000F5FC9"/>
    <w:rsid w:val="001060C9"/>
    <w:rsid w:val="00110AB0"/>
    <w:rsid w:val="00112518"/>
    <w:rsid w:val="00113506"/>
    <w:rsid w:val="00135095"/>
    <w:rsid w:val="00135676"/>
    <w:rsid w:val="0015127F"/>
    <w:rsid w:val="00154D00"/>
    <w:rsid w:val="00155BAF"/>
    <w:rsid w:val="00172282"/>
    <w:rsid w:val="001911D6"/>
    <w:rsid w:val="00196E66"/>
    <w:rsid w:val="001A4A43"/>
    <w:rsid w:val="001A6EE8"/>
    <w:rsid w:val="001C0889"/>
    <w:rsid w:val="001C5BD6"/>
    <w:rsid w:val="001D2B4F"/>
    <w:rsid w:val="001E2B71"/>
    <w:rsid w:val="001E4A5A"/>
    <w:rsid w:val="001E6F63"/>
    <w:rsid w:val="001F0270"/>
    <w:rsid w:val="001F4C3A"/>
    <w:rsid w:val="0021382C"/>
    <w:rsid w:val="00232B36"/>
    <w:rsid w:val="002334E6"/>
    <w:rsid w:val="00240D7C"/>
    <w:rsid w:val="0026090F"/>
    <w:rsid w:val="0026472D"/>
    <w:rsid w:val="002767CF"/>
    <w:rsid w:val="002850CC"/>
    <w:rsid w:val="00293FEC"/>
    <w:rsid w:val="00297F98"/>
    <w:rsid w:val="002A16C9"/>
    <w:rsid w:val="002D2DDB"/>
    <w:rsid w:val="002D5D14"/>
    <w:rsid w:val="002E3EBC"/>
    <w:rsid w:val="002F1D45"/>
    <w:rsid w:val="003074B2"/>
    <w:rsid w:val="00343A94"/>
    <w:rsid w:val="00347032"/>
    <w:rsid w:val="003519DC"/>
    <w:rsid w:val="003537F5"/>
    <w:rsid w:val="00360728"/>
    <w:rsid w:val="003616B6"/>
    <w:rsid w:val="003648AD"/>
    <w:rsid w:val="00377B68"/>
    <w:rsid w:val="003A0963"/>
    <w:rsid w:val="003A5D47"/>
    <w:rsid w:val="003A6B68"/>
    <w:rsid w:val="003B565D"/>
    <w:rsid w:val="003C2A65"/>
    <w:rsid w:val="003C6310"/>
    <w:rsid w:val="003D2FF8"/>
    <w:rsid w:val="003D6C92"/>
    <w:rsid w:val="003F27F6"/>
    <w:rsid w:val="003F71F5"/>
    <w:rsid w:val="00400DCE"/>
    <w:rsid w:val="004032B6"/>
    <w:rsid w:val="0041549B"/>
    <w:rsid w:val="004165D7"/>
    <w:rsid w:val="00425D3D"/>
    <w:rsid w:val="004469F9"/>
    <w:rsid w:val="00486ACB"/>
    <w:rsid w:val="0049271A"/>
    <w:rsid w:val="004A3CEA"/>
    <w:rsid w:val="004B3F77"/>
    <w:rsid w:val="004C440B"/>
    <w:rsid w:val="004C7E8F"/>
    <w:rsid w:val="004D7062"/>
    <w:rsid w:val="004D7CAC"/>
    <w:rsid w:val="004E3B7F"/>
    <w:rsid w:val="004E457D"/>
    <w:rsid w:val="004F1C7C"/>
    <w:rsid w:val="0050033B"/>
    <w:rsid w:val="0050788E"/>
    <w:rsid w:val="00507D89"/>
    <w:rsid w:val="00526D96"/>
    <w:rsid w:val="005279B5"/>
    <w:rsid w:val="00533DAD"/>
    <w:rsid w:val="00537501"/>
    <w:rsid w:val="00551BCD"/>
    <w:rsid w:val="00564801"/>
    <w:rsid w:val="0056595B"/>
    <w:rsid w:val="005664AD"/>
    <w:rsid w:val="00576053"/>
    <w:rsid w:val="005901A1"/>
    <w:rsid w:val="00592A64"/>
    <w:rsid w:val="005A17BE"/>
    <w:rsid w:val="005A247C"/>
    <w:rsid w:val="005C175A"/>
    <w:rsid w:val="005C2C8E"/>
    <w:rsid w:val="005D0BDA"/>
    <w:rsid w:val="005D17B1"/>
    <w:rsid w:val="006118C5"/>
    <w:rsid w:val="006132B7"/>
    <w:rsid w:val="00624134"/>
    <w:rsid w:val="006271C7"/>
    <w:rsid w:val="006312F2"/>
    <w:rsid w:val="006322CF"/>
    <w:rsid w:val="006374EF"/>
    <w:rsid w:val="00641A8D"/>
    <w:rsid w:val="00642FE2"/>
    <w:rsid w:val="006435E9"/>
    <w:rsid w:val="00644EDE"/>
    <w:rsid w:val="0068119A"/>
    <w:rsid w:val="006A2186"/>
    <w:rsid w:val="006B3BCE"/>
    <w:rsid w:val="006B3F15"/>
    <w:rsid w:val="006E558C"/>
    <w:rsid w:val="007015A8"/>
    <w:rsid w:val="007074F6"/>
    <w:rsid w:val="007366FE"/>
    <w:rsid w:val="00745025"/>
    <w:rsid w:val="00753357"/>
    <w:rsid w:val="00756637"/>
    <w:rsid w:val="00767FA9"/>
    <w:rsid w:val="00793E27"/>
    <w:rsid w:val="007A198F"/>
    <w:rsid w:val="007A3C49"/>
    <w:rsid w:val="007B518B"/>
    <w:rsid w:val="007B629D"/>
    <w:rsid w:val="007B7913"/>
    <w:rsid w:val="007C08C3"/>
    <w:rsid w:val="007C4B7A"/>
    <w:rsid w:val="007D016D"/>
    <w:rsid w:val="007E2604"/>
    <w:rsid w:val="007E3A2A"/>
    <w:rsid w:val="007F3E81"/>
    <w:rsid w:val="007F6C7B"/>
    <w:rsid w:val="008218A2"/>
    <w:rsid w:val="00832595"/>
    <w:rsid w:val="00842B20"/>
    <w:rsid w:val="008473D4"/>
    <w:rsid w:val="00847538"/>
    <w:rsid w:val="00854361"/>
    <w:rsid w:val="008718D1"/>
    <w:rsid w:val="00875BAE"/>
    <w:rsid w:val="00877261"/>
    <w:rsid w:val="008774A9"/>
    <w:rsid w:val="008B64F7"/>
    <w:rsid w:val="008C1AD3"/>
    <w:rsid w:val="008C535D"/>
    <w:rsid w:val="008C7A70"/>
    <w:rsid w:val="008E0140"/>
    <w:rsid w:val="008E020C"/>
    <w:rsid w:val="008E0EC7"/>
    <w:rsid w:val="008E7802"/>
    <w:rsid w:val="009010AF"/>
    <w:rsid w:val="0091309A"/>
    <w:rsid w:val="00925C09"/>
    <w:rsid w:val="0094247C"/>
    <w:rsid w:val="0094519F"/>
    <w:rsid w:val="0095291E"/>
    <w:rsid w:val="00955BC7"/>
    <w:rsid w:val="00957DB6"/>
    <w:rsid w:val="009759CB"/>
    <w:rsid w:val="009765B6"/>
    <w:rsid w:val="00977B04"/>
    <w:rsid w:val="00981F4D"/>
    <w:rsid w:val="00987D75"/>
    <w:rsid w:val="00993A13"/>
    <w:rsid w:val="009945E8"/>
    <w:rsid w:val="00996157"/>
    <w:rsid w:val="009A24B7"/>
    <w:rsid w:val="009A5921"/>
    <w:rsid w:val="009A78D0"/>
    <w:rsid w:val="009C2219"/>
    <w:rsid w:val="009C4A93"/>
    <w:rsid w:val="009D0CBD"/>
    <w:rsid w:val="009F2A10"/>
    <w:rsid w:val="009F405D"/>
    <w:rsid w:val="009F5E5F"/>
    <w:rsid w:val="00A03F3F"/>
    <w:rsid w:val="00A12E11"/>
    <w:rsid w:val="00A20738"/>
    <w:rsid w:val="00A44127"/>
    <w:rsid w:val="00A44B75"/>
    <w:rsid w:val="00A60A77"/>
    <w:rsid w:val="00A60ABC"/>
    <w:rsid w:val="00A709AD"/>
    <w:rsid w:val="00A733B1"/>
    <w:rsid w:val="00A87A80"/>
    <w:rsid w:val="00AC4769"/>
    <w:rsid w:val="00AD66E0"/>
    <w:rsid w:val="00B0480C"/>
    <w:rsid w:val="00B06FF8"/>
    <w:rsid w:val="00B22F80"/>
    <w:rsid w:val="00B305AD"/>
    <w:rsid w:val="00B42FCD"/>
    <w:rsid w:val="00B447AD"/>
    <w:rsid w:val="00B500C4"/>
    <w:rsid w:val="00B66BF2"/>
    <w:rsid w:val="00B73997"/>
    <w:rsid w:val="00B80DA0"/>
    <w:rsid w:val="00B93EE9"/>
    <w:rsid w:val="00B94D12"/>
    <w:rsid w:val="00BB200B"/>
    <w:rsid w:val="00BB30EB"/>
    <w:rsid w:val="00BB6C86"/>
    <w:rsid w:val="00BC2108"/>
    <w:rsid w:val="00BD0DF8"/>
    <w:rsid w:val="00BD6C0C"/>
    <w:rsid w:val="00BE2343"/>
    <w:rsid w:val="00BF484E"/>
    <w:rsid w:val="00BF6E8E"/>
    <w:rsid w:val="00C05318"/>
    <w:rsid w:val="00C24DD8"/>
    <w:rsid w:val="00C606A6"/>
    <w:rsid w:val="00C71483"/>
    <w:rsid w:val="00C741AB"/>
    <w:rsid w:val="00C81DD0"/>
    <w:rsid w:val="00C8230C"/>
    <w:rsid w:val="00C84682"/>
    <w:rsid w:val="00CB023B"/>
    <w:rsid w:val="00CB43EE"/>
    <w:rsid w:val="00CC2060"/>
    <w:rsid w:val="00CC36D6"/>
    <w:rsid w:val="00D04BC2"/>
    <w:rsid w:val="00D1150B"/>
    <w:rsid w:val="00D2101B"/>
    <w:rsid w:val="00D21966"/>
    <w:rsid w:val="00D34756"/>
    <w:rsid w:val="00D726CB"/>
    <w:rsid w:val="00D9060C"/>
    <w:rsid w:val="00D91AF9"/>
    <w:rsid w:val="00D934C1"/>
    <w:rsid w:val="00DA721F"/>
    <w:rsid w:val="00DC583B"/>
    <w:rsid w:val="00DD089E"/>
    <w:rsid w:val="00DE34C4"/>
    <w:rsid w:val="00DE3913"/>
    <w:rsid w:val="00DF248A"/>
    <w:rsid w:val="00E07938"/>
    <w:rsid w:val="00E2113A"/>
    <w:rsid w:val="00E26AE7"/>
    <w:rsid w:val="00E434AF"/>
    <w:rsid w:val="00E51E6A"/>
    <w:rsid w:val="00E553BC"/>
    <w:rsid w:val="00E5662E"/>
    <w:rsid w:val="00E60E3A"/>
    <w:rsid w:val="00E62436"/>
    <w:rsid w:val="00E62476"/>
    <w:rsid w:val="00E72BAC"/>
    <w:rsid w:val="00E742EC"/>
    <w:rsid w:val="00E74A7A"/>
    <w:rsid w:val="00E74F2A"/>
    <w:rsid w:val="00E828AE"/>
    <w:rsid w:val="00E93525"/>
    <w:rsid w:val="00EA0302"/>
    <w:rsid w:val="00EB7D3D"/>
    <w:rsid w:val="00EC4061"/>
    <w:rsid w:val="00ED2329"/>
    <w:rsid w:val="00ED4850"/>
    <w:rsid w:val="00EF5D28"/>
    <w:rsid w:val="00EF6F73"/>
    <w:rsid w:val="00F0784F"/>
    <w:rsid w:val="00F07AAA"/>
    <w:rsid w:val="00F21495"/>
    <w:rsid w:val="00F21BDB"/>
    <w:rsid w:val="00F21BED"/>
    <w:rsid w:val="00F318F2"/>
    <w:rsid w:val="00F3732E"/>
    <w:rsid w:val="00F400D8"/>
    <w:rsid w:val="00F56AB7"/>
    <w:rsid w:val="00F66F0A"/>
    <w:rsid w:val="00F86631"/>
    <w:rsid w:val="00F87331"/>
    <w:rsid w:val="00F901F8"/>
    <w:rsid w:val="00FA370C"/>
    <w:rsid w:val="00FB23A2"/>
    <w:rsid w:val="00FC5EA0"/>
    <w:rsid w:val="00FD0BAC"/>
    <w:rsid w:val="00FD1B79"/>
    <w:rsid w:val="00FD6D92"/>
    <w:rsid w:val="00FF45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B80ABF5-0EB4-440A-9266-3FA56580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3A0963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3A096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A709A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7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413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4537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4</cp:revision>
  <cp:lastPrinted>2025-08-14T07:07:00Z</cp:lastPrinted>
  <dcterms:created xsi:type="dcterms:W3CDTF">2025-08-15T07:42:00Z</dcterms:created>
  <dcterms:modified xsi:type="dcterms:W3CDTF">2025-08-15T08:27:00Z</dcterms:modified>
</cp:coreProperties>
</file>