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A16C9" w:rsidRPr="00D1150B" w:rsidTr="00D1150B">
        <w:trPr>
          <w:trHeight w:val="1701"/>
        </w:trPr>
        <w:tc>
          <w:tcPr>
            <w:tcW w:w="9628" w:type="dxa"/>
          </w:tcPr>
          <w:p w:rsidR="002A16C9" w:rsidRPr="00D1150B" w:rsidRDefault="002A16C9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2A16C9" w:rsidRPr="00D1150B" w:rsidRDefault="002A16C9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A16C9" w:rsidRPr="00D1150B" w:rsidRDefault="002A16C9" w:rsidP="00D115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D1150B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D1150B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2A16C9" w:rsidRPr="00D1150B" w:rsidRDefault="002A16C9" w:rsidP="00D115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A16C9" w:rsidRPr="00D1150B" w:rsidTr="00D1150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A16C9" w:rsidRPr="000F2358" w:rsidRDefault="000F2358" w:rsidP="000F235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14.08.2025</w:t>
                  </w:r>
                </w:p>
              </w:tc>
              <w:tc>
                <w:tcPr>
                  <w:tcW w:w="3134" w:type="dxa"/>
                </w:tcPr>
                <w:p w:rsidR="002A16C9" w:rsidRPr="00D1150B" w:rsidRDefault="002A16C9" w:rsidP="000F235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1150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A16C9" w:rsidRPr="00D1150B" w:rsidRDefault="002A16C9" w:rsidP="000F235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1150B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0F2358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 xml:space="preserve">237-р </w:t>
                  </w:r>
                </w:p>
              </w:tc>
            </w:tr>
          </w:tbl>
          <w:p w:rsidR="002A16C9" w:rsidRPr="00D1150B" w:rsidRDefault="002A16C9" w:rsidP="00D1150B">
            <w:pPr>
              <w:spacing w:after="0" w:line="240" w:lineRule="auto"/>
              <w:jc w:val="center"/>
            </w:pPr>
          </w:p>
        </w:tc>
      </w:tr>
    </w:tbl>
    <w:p w:rsidR="002A16C9" w:rsidRPr="004D7CAC" w:rsidRDefault="000F2358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16C9" w:rsidRPr="004D7CAC" w:rsidRDefault="002A16C9" w:rsidP="003519DC">
      <w:pPr>
        <w:spacing w:after="0" w:line="240" w:lineRule="auto"/>
        <w:jc w:val="center"/>
      </w:pPr>
    </w:p>
    <w:p w:rsidR="002A16C9" w:rsidRPr="000F5FC9" w:rsidRDefault="002A16C9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2A16C9" w:rsidRPr="00D1150B" w:rsidTr="00D1150B">
        <w:trPr>
          <w:trHeight w:val="317"/>
        </w:trPr>
        <w:tc>
          <w:tcPr>
            <w:tcW w:w="4139" w:type="dxa"/>
            <w:vMerge w:val="restart"/>
          </w:tcPr>
          <w:p w:rsidR="002A16C9" w:rsidRPr="00D1150B" w:rsidRDefault="002A16C9" w:rsidP="00D11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Про надання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одноразової грошової допомоги учасникам АТО (ООС), Захисникам та Захисницям України, бійцям-добровольцям АТО</w:t>
            </w:r>
          </w:p>
        </w:tc>
      </w:tr>
      <w:tr w:rsidR="002A16C9" w:rsidRPr="00D1150B" w:rsidTr="00D1150B">
        <w:trPr>
          <w:trHeight w:val="317"/>
        </w:trPr>
        <w:tc>
          <w:tcPr>
            <w:tcW w:w="4139" w:type="dxa"/>
            <w:vMerge/>
          </w:tcPr>
          <w:p w:rsidR="002A16C9" w:rsidRPr="00D1150B" w:rsidRDefault="002A16C9" w:rsidP="00D1150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2A16C9" w:rsidRDefault="002A16C9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A16C9" w:rsidRPr="00135095" w:rsidRDefault="002A16C9" w:rsidP="003A0963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r w:rsidRPr="00135095">
        <w:rPr>
          <w:rFonts w:ascii="Times New Roman" w:hAnsi="Times New Roman"/>
          <w:sz w:val="26"/>
          <w:szCs w:val="26"/>
        </w:rPr>
        <w:t>Керуючись статтею 42 Закону України «Про місцеве самоврядування в Україні» від 2</w:t>
      </w:r>
      <w:r>
        <w:rPr>
          <w:rFonts w:ascii="Times New Roman" w:hAnsi="Times New Roman"/>
          <w:sz w:val="26"/>
          <w:szCs w:val="26"/>
        </w:rPr>
        <w:t xml:space="preserve">1 травня 1997 року № 280/97-ВР, </w:t>
      </w:r>
      <w:r w:rsidRPr="00135095">
        <w:rPr>
          <w:rFonts w:ascii="Times New Roman" w:hAnsi="Times New Roman"/>
          <w:sz w:val="26"/>
          <w:szCs w:val="26"/>
        </w:rPr>
        <w:t>Закон</w:t>
      </w:r>
      <w:r>
        <w:rPr>
          <w:rFonts w:ascii="Times New Roman" w:hAnsi="Times New Roman"/>
          <w:sz w:val="26"/>
          <w:szCs w:val="26"/>
        </w:rPr>
        <w:t>ом</w:t>
      </w:r>
      <w:r w:rsidRPr="00135095">
        <w:rPr>
          <w:rFonts w:ascii="Times New Roman" w:hAnsi="Times New Roman"/>
          <w:sz w:val="26"/>
          <w:szCs w:val="26"/>
        </w:rPr>
        <w:t xml:space="preserve"> України  «Про адміністративну процедуру», рішенням  </w:t>
      </w:r>
      <w:r>
        <w:rPr>
          <w:rFonts w:ascii="Times New Roman" w:hAnsi="Times New Roman"/>
          <w:sz w:val="26"/>
          <w:szCs w:val="26"/>
        </w:rPr>
        <w:t>Шептицької</w:t>
      </w:r>
      <w:r w:rsidRPr="00135095">
        <w:rPr>
          <w:rFonts w:ascii="Times New Roman" w:hAnsi="Times New Roman"/>
          <w:sz w:val="26"/>
          <w:szCs w:val="26"/>
        </w:rPr>
        <w:t xml:space="preserve">  міської  ради  «Про бюджет Червоноградської міської територіальної громади на 202</w:t>
      </w:r>
      <w:r>
        <w:rPr>
          <w:rFonts w:ascii="Times New Roman" w:hAnsi="Times New Roman"/>
          <w:sz w:val="26"/>
          <w:szCs w:val="26"/>
        </w:rPr>
        <w:t>5</w:t>
      </w:r>
      <w:r w:rsidRPr="00135095">
        <w:rPr>
          <w:rFonts w:ascii="Times New Roman" w:hAnsi="Times New Roman"/>
          <w:sz w:val="26"/>
          <w:szCs w:val="26"/>
        </w:rPr>
        <w:t xml:space="preserve"> рік»                                                від 1</w:t>
      </w:r>
      <w:r>
        <w:rPr>
          <w:rFonts w:ascii="Times New Roman" w:hAnsi="Times New Roman"/>
          <w:sz w:val="26"/>
          <w:szCs w:val="26"/>
        </w:rPr>
        <w:t>9</w:t>
      </w:r>
      <w:r w:rsidRPr="00135095">
        <w:rPr>
          <w:rFonts w:ascii="Times New Roman" w:hAnsi="Times New Roman"/>
          <w:sz w:val="26"/>
          <w:szCs w:val="26"/>
        </w:rPr>
        <w:t>.12.202</w:t>
      </w:r>
      <w:r>
        <w:rPr>
          <w:rFonts w:ascii="Times New Roman" w:hAnsi="Times New Roman"/>
          <w:sz w:val="26"/>
          <w:szCs w:val="26"/>
        </w:rPr>
        <w:t>4</w:t>
      </w:r>
      <w:r w:rsidRPr="0013509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3199</w:t>
      </w:r>
      <w:r w:rsidRPr="00135095">
        <w:rPr>
          <w:rFonts w:ascii="Times New Roman" w:hAnsi="Times New Roman"/>
          <w:sz w:val="26"/>
          <w:szCs w:val="26"/>
        </w:rPr>
        <w:t xml:space="preserve">  та  Положенням про надання одноразової грошової допомоги, затвердженим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>рішенням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Шептицької</w:t>
      </w:r>
      <w:r w:rsidRPr="0013509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міської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 xml:space="preserve">ради </w:t>
      </w:r>
      <w:r>
        <w:rPr>
          <w:rFonts w:ascii="Times New Roman" w:hAnsi="Times New Roman"/>
          <w:sz w:val="26"/>
          <w:szCs w:val="26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>від 2</w:t>
      </w:r>
      <w:r>
        <w:rPr>
          <w:rFonts w:ascii="Times New Roman" w:hAnsi="Times New Roman"/>
          <w:sz w:val="26"/>
          <w:szCs w:val="26"/>
        </w:rPr>
        <w:t>3</w:t>
      </w:r>
      <w:r w:rsidRPr="00135095">
        <w:rPr>
          <w:rFonts w:ascii="Times New Roman" w:hAnsi="Times New Roman"/>
          <w:sz w:val="26"/>
          <w:szCs w:val="26"/>
        </w:rPr>
        <w:t>.01.202</w:t>
      </w:r>
      <w:r>
        <w:rPr>
          <w:rFonts w:ascii="Times New Roman" w:hAnsi="Times New Roman"/>
          <w:sz w:val="26"/>
          <w:szCs w:val="26"/>
        </w:rPr>
        <w:t>5</w:t>
      </w:r>
      <w:r w:rsidRPr="0013509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3255</w:t>
      </w:r>
      <w:r w:rsidRPr="00135095">
        <w:rPr>
          <w:rFonts w:ascii="Times New Roman" w:hAnsi="Times New Roman"/>
          <w:sz w:val="26"/>
          <w:szCs w:val="26"/>
        </w:rPr>
        <w:t xml:space="preserve">, розглянувши заяви громадян </w:t>
      </w:r>
      <w:r w:rsidRPr="00135095">
        <w:rPr>
          <w:rFonts w:ascii="Times New Roman" w:hAnsi="Times New Roman"/>
          <w:bCs/>
          <w:sz w:val="26"/>
          <w:szCs w:val="26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135095">
        <w:rPr>
          <w:rFonts w:ascii="Times New Roman" w:hAnsi="Times New Roman"/>
          <w:sz w:val="26"/>
          <w:szCs w:val="26"/>
        </w:rPr>
        <w:t>:</w:t>
      </w:r>
    </w:p>
    <w:p w:rsidR="002A16C9" w:rsidRPr="00ED4850" w:rsidRDefault="002A16C9" w:rsidP="003A096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135095">
        <w:rPr>
          <w:rFonts w:ascii="Times New Roman" w:hAnsi="Times New Roman"/>
          <w:sz w:val="26"/>
          <w:szCs w:val="26"/>
        </w:rPr>
        <w:t xml:space="preserve">        1. Надати одноразову грошову допомогу учасникам АТО (ООС), Захисникам та Захисницям України, бійцям-добровольцям АТО на загальну суму </w:t>
      </w:r>
      <w:r w:rsidRPr="00ED4850">
        <w:rPr>
          <w:rFonts w:ascii="Times New Roman" w:hAnsi="Times New Roman"/>
          <w:color w:val="000000"/>
          <w:sz w:val="26"/>
          <w:szCs w:val="26"/>
        </w:rPr>
        <w:t>102952 (сто дві тисячі дев’ятсот п’ятдесят дві ) гривні за списком, згідно додатку.</w:t>
      </w:r>
    </w:p>
    <w:p w:rsidR="002A16C9" w:rsidRPr="00135095" w:rsidRDefault="002A16C9" w:rsidP="003A0963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ED4850">
        <w:rPr>
          <w:rFonts w:ascii="Times New Roman" w:hAnsi="Times New Roman"/>
          <w:color w:val="000000"/>
          <w:sz w:val="26"/>
          <w:szCs w:val="26"/>
        </w:rPr>
        <w:t xml:space="preserve">        2. Фінансовому управлінню перерахувати на рахунок Управління праці та соціального захисту населення 102952 (сто дві тисячі дев’ятсот п’ятдесят дві ) гривні</w:t>
      </w:r>
      <w:r w:rsidRPr="00135095">
        <w:rPr>
          <w:rFonts w:ascii="Times New Roman" w:hAnsi="Times New Roman"/>
          <w:color w:val="000000"/>
          <w:sz w:val="26"/>
          <w:szCs w:val="26"/>
        </w:rPr>
        <w:t xml:space="preserve"> за  рахунок асигнувань, передбачених  в </w:t>
      </w:r>
      <w:r>
        <w:rPr>
          <w:rFonts w:ascii="Times New Roman" w:hAnsi="Times New Roman"/>
          <w:color w:val="000000"/>
          <w:sz w:val="26"/>
          <w:szCs w:val="26"/>
        </w:rPr>
        <w:t>місцевому бюджеті</w:t>
      </w:r>
      <w:r w:rsidRPr="00135095">
        <w:rPr>
          <w:rFonts w:ascii="Times New Roman" w:hAnsi="Times New Roman"/>
          <w:color w:val="000000"/>
          <w:sz w:val="26"/>
          <w:szCs w:val="26"/>
        </w:rPr>
        <w:t>.</w:t>
      </w:r>
    </w:p>
    <w:p w:rsidR="002A16C9" w:rsidRPr="00135095" w:rsidRDefault="002A16C9" w:rsidP="003A096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35095">
        <w:rPr>
          <w:rFonts w:ascii="Times New Roman" w:hAnsi="Times New Roman"/>
          <w:sz w:val="26"/>
          <w:szCs w:val="26"/>
        </w:rPr>
        <w:t xml:space="preserve">        3.</w:t>
      </w:r>
      <w:r w:rsidRPr="0013509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135095">
        <w:rPr>
          <w:rFonts w:ascii="Times New Roman" w:hAnsi="Times New Roman"/>
          <w:sz w:val="26"/>
          <w:szCs w:val="26"/>
        </w:rPr>
        <w:t>Управлінню праці та соціального захисту населення забезпечити виплату  одноразової грошової допомоги.</w:t>
      </w:r>
    </w:p>
    <w:p w:rsidR="002A16C9" w:rsidRPr="00135095" w:rsidRDefault="002A16C9" w:rsidP="003A0963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135095">
        <w:rPr>
          <w:rFonts w:ascii="Times New Roman" w:hAnsi="Times New Roman"/>
          <w:sz w:val="26"/>
          <w:szCs w:val="26"/>
        </w:rPr>
        <w:t xml:space="preserve">        4. Розпорядження набирає чинності з дня доведення його до відома заявників шляхом оприлюднення на офіційному </w:t>
      </w:r>
      <w:proofErr w:type="spellStart"/>
      <w:r w:rsidRPr="00135095">
        <w:rPr>
          <w:rFonts w:ascii="Times New Roman" w:hAnsi="Times New Roman"/>
          <w:color w:val="000000"/>
          <w:sz w:val="26"/>
          <w:szCs w:val="26"/>
        </w:rPr>
        <w:t>вебсайті</w:t>
      </w:r>
      <w:proofErr w:type="spellEnd"/>
      <w:r w:rsidRPr="00135095">
        <w:rPr>
          <w:rFonts w:ascii="Times New Roman" w:hAnsi="Times New Roman"/>
          <w:color w:val="000000"/>
          <w:sz w:val="26"/>
          <w:szCs w:val="26"/>
        </w:rPr>
        <w:t xml:space="preserve"> Шептицької міської ради.</w:t>
      </w:r>
    </w:p>
    <w:p w:rsidR="002A16C9" w:rsidRPr="007074F6" w:rsidRDefault="002A16C9" w:rsidP="000C391A">
      <w:pPr>
        <w:pStyle w:val="a5"/>
        <w:jc w:val="both"/>
        <w:rPr>
          <w:rFonts w:ascii="Times New Roman" w:hAnsi="Times New Roman"/>
          <w:color w:val="000000"/>
          <w:sz w:val="26"/>
          <w:szCs w:val="26"/>
        </w:rPr>
      </w:pPr>
      <w:r w:rsidRPr="007074F6">
        <w:rPr>
          <w:rFonts w:ascii="Times New Roman" w:hAnsi="Times New Roman"/>
          <w:sz w:val="26"/>
          <w:szCs w:val="26"/>
        </w:rPr>
        <w:t xml:space="preserve">        </w:t>
      </w:r>
      <w:r w:rsidRPr="007074F6">
        <w:rPr>
          <w:rFonts w:ascii="Times New Roman" w:hAnsi="Times New Roman"/>
          <w:sz w:val="26"/>
          <w:szCs w:val="26"/>
          <w:lang w:val="ru-RU"/>
        </w:rPr>
        <w:t>5</w:t>
      </w:r>
      <w:r w:rsidRPr="007074F6">
        <w:rPr>
          <w:rFonts w:ascii="Times New Roman" w:hAnsi="Times New Roman"/>
          <w:sz w:val="26"/>
          <w:szCs w:val="26"/>
        </w:rPr>
        <w:t>.</w:t>
      </w:r>
      <w:r w:rsidRPr="007074F6">
        <w:rPr>
          <w:rFonts w:ascii="Times New Roman" w:hAnsi="Times New Roman"/>
          <w:color w:val="000000"/>
          <w:sz w:val="26"/>
          <w:szCs w:val="26"/>
        </w:rPr>
        <w:t xml:space="preserve"> Контроль за виконанням розпорядження залишаю за собою.</w:t>
      </w:r>
    </w:p>
    <w:p w:rsidR="002A16C9" w:rsidRDefault="002A16C9" w:rsidP="000C391A">
      <w:pPr>
        <w:pStyle w:val="a5"/>
        <w:jc w:val="both"/>
        <w:rPr>
          <w:color w:val="000000"/>
          <w:sz w:val="26"/>
          <w:szCs w:val="26"/>
          <w:lang w:val="ru-RU"/>
        </w:rPr>
      </w:pPr>
    </w:p>
    <w:p w:rsidR="002A16C9" w:rsidRDefault="002A16C9" w:rsidP="007074F6">
      <w:pPr>
        <w:pStyle w:val="a5"/>
        <w:jc w:val="both"/>
        <w:rPr>
          <w:color w:val="000000"/>
          <w:sz w:val="26"/>
          <w:szCs w:val="26"/>
          <w:lang w:val="ru-RU"/>
        </w:rPr>
      </w:pPr>
    </w:p>
    <w:p w:rsidR="002A16C9" w:rsidRDefault="002A16C9" w:rsidP="007074F6">
      <w:pPr>
        <w:pStyle w:val="a5"/>
        <w:jc w:val="both"/>
        <w:rPr>
          <w:color w:val="000000"/>
          <w:sz w:val="26"/>
          <w:szCs w:val="26"/>
          <w:lang w:val="ru-RU"/>
        </w:rPr>
      </w:pPr>
    </w:p>
    <w:tbl>
      <w:tblPr>
        <w:tblW w:w="9430" w:type="dxa"/>
        <w:tblInd w:w="-12" w:type="dxa"/>
        <w:tblLook w:val="01E0" w:firstRow="1" w:lastRow="1" w:firstColumn="1" w:lastColumn="1" w:noHBand="0" w:noVBand="0"/>
      </w:tblPr>
      <w:tblGrid>
        <w:gridCol w:w="7178"/>
        <w:gridCol w:w="2027"/>
        <w:gridCol w:w="213"/>
        <w:gridCol w:w="10"/>
        <w:gridCol w:w="208"/>
        <w:gridCol w:w="14"/>
      </w:tblGrid>
      <w:tr w:rsidR="002A16C9" w:rsidRPr="007074F6" w:rsidTr="000C391A">
        <w:trPr>
          <w:trHeight w:val="241"/>
        </w:trPr>
        <w:tc>
          <w:tcPr>
            <w:tcW w:w="4303" w:type="dxa"/>
            <w:gridSpan w:val="2"/>
            <w:vAlign w:val="bottom"/>
          </w:tcPr>
          <w:tbl>
            <w:tblPr>
              <w:tblW w:w="9430" w:type="dxa"/>
              <w:tblLook w:val="00A0" w:firstRow="1" w:lastRow="0" w:firstColumn="1" w:lastColumn="0" w:noHBand="0" w:noVBand="0"/>
            </w:tblPr>
            <w:tblGrid>
              <w:gridCol w:w="3131"/>
              <w:gridCol w:w="3624"/>
              <w:gridCol w:w="2675"/>
            </w:tblGrid>
            <w:tr w:rsidR="002A16C9" w:rsidRPr="00A20738" w:rsidTr="000F2358">
              <w:tc>
                <w:tcPr>
                  <w:tcW w:w="31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2A16C9" w:rsidRPr="00A20738" w:rsidRDefault="002A16C9" w:rsidP="006322C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A2073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В.о. міського голови</w:t>
                  </w:r>
                </w:p>
              </w:tc>
              <w:tc>
                <w:tcPr>
                  <w:tcW w:w="36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A16C9" w:rsidRPr="00A20738" w:rsidRDefault="000F2358" w:rsidP="006322CF">
                  <w:pPr>
                    <w:tabs>
                      <w:tab w:val="left" w:pos="4212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ru-RU"/>
                    </w:rPr>
                    <w:t>(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ru-RU"/>
                    </w:rPr>
                    <w:t>підпис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  <w:lang w:val="ru-RU"/>
                    </w:rPr>
                    <w:t>)</w:t>
                  </w:r>
                </w:p>
              </w:tc>
              <w:tc>
                <w:tcPr>
                  <w:tcW w:w="26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2A16C9" w:rsidRPr="00A20738" w:rsidRDefault="002A16C9" w:rsidP="006322CF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A20738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  Володимир КОВАЛЬ</w:t>
                  </w:r>
                </w:p>
              </w:tc>
            </w:tr>
          </w:tbl>
          <w:p w:rsidR="002A16C9" w:rsidRPr="00A20738" w:rsidRDefault="002A16C9" w:rsidP="000C391A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2A16C9" w:rsidRPr="00A03F3F" w:rsidRDefault="002A16C9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83" w:type="dxa"/>
            <w:gridSpan w:val="2"/>
            <w:vAlign w:val="bottom"/>
          </w:tcPr>
          <w:p w:rsidR="002A16C9" w:rsidRPr="00A03F3F" w:rsidRDefault="002A16C9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44" w:type="dxa"/>
            <w:gridSpan w:val="2"/>
            <w:vAlign w:val="bottom"/>
          </w:tcPr>
          <w:p w:rsidR="002A16C9" w:rsidRPr="00A03F3F" w:rsidRDefault="002A16C9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A16C9" w:rsidRPr="00D1150B" w:rsidTr="000C391A">
        <w:tblPrEx>
          <w:tblLook w:val="00A0" w:firstRow="1" w:lastRow="0" w:firstColumn="1" w:lastColumn="0" w:noHBand="0" w:noVBand="0"/>
        </w:tblPrEx>
        <w:trPr>
          <w:gridAfter w:val="1"/>
          <w:wAfter w:w="216" w:type="dxa"/>
        </w:trPr>
        <w:tc>
          <w:tcPr>
            <w:tcW w:w="3360" w:type="dxa"/>
            <w:tcMar>
              <w:left w:w="0" w:type="dxa"/>
              <w:right w:w="0" w:type="dxa"/>
            </w:tcMar>
          </w:tcPr>
          <w:p w:rsidR="002A16C9" w:rsidRPr="00D1150B" w:rsidRDefault="002A16C9" w:rsidP="00D1150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40" w:type="dxa"/>
            <w:gridSpan w:val="2"/>
          </w:tcPr>
          <w:p w:rsidR="002A16C9" w:rsidRPr="00E51E6A" w:rsidRDefault="002A16C9" w:rsidP="00D1150B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614" w:type="dxa"/>
            <w:gridSpan w:val="2"/>
            <w:tcMar>
              <w:left w:w="0" w:type="dxa"/>
              <w:right w:w="0" w:type="dxa"/>
            </w:tcMar>
          </w:tcPr>
          <w:p w:rsidR="002A16C9" w:rsidRPr="00D1150B" w:rsidRDefault="002A16C9" w:rsidP="000D4B7A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A16C9" w:rsidRDefault="002A16C9" w:rsidP="000C391A">
      <w:pPr>
        <w:ind w:right="98"/>
        <w:rPr>
          <w:rFonts w:ascii="Times New Roman" w:hAnsi="Times New Roman"/>
          <w:color w:val="FF0000"/>
          <w:sz w:val="26"/>
          <w:szCs w:val="26"/>
        </w:rPr>
      </w:pPr>
    </w:p>
    <w:p w:rsidR="009F405D" w:rsidRDefault="009F405D" w:rsidP="000C391A">
      <w:pPr>
        <w:ind w:right="98"/>
        <w:rPr>
          <w:rFonts w:ascii="Times New Roman" w:hAnsi="Times New Roman"/>
          <w:color w:val="FF0000"/>
          <w:sz w:val="26"/>
          <w:szCs w:val="26"/>
        </w:rPr>
      </w:pPr>
    </w:p>
    <w:p w:rsidR="009F405D" w:rsidRDefault="009F405D" w:rsidP="000C391A">
      <w:pPr>
        <w:ind w:right="98"/>
        <w:rPr>
          <w:rFonts w:ascii="Times New Roman" w:hAnsi="Times New Roman"/>
          <w:color w:val="FF0000"/>
          <w:sz w:val="26"/>
          <w:szCs w:val="26"/>
        </w:rPr>
      </w:pPr>
    </w:p>
    <w:p w:rsidR="009F405D" w:rsidRDefault="009F405D" w:rsidP="000C391A">
      <w:pPr>
        <w:ind w:right="98"/>
        <w:rPr>
          <w:rFonts w:ascii="Times New Roman" w:hAnsi="Times New Roman"/>
          <w:color w:val="FF0000"/>
          <w:sz w:val="26"/>
          <w:szCs w:val="26"/>
        </w:rPr>
      </w:pPr>
    </w:p>
    <w:tbl>
      <w:tblPr>
        <w:tblW w:w="10034" w:type="dxa"/>
        <w:tblLook w:val="01E0" w:firstRow="1" w:lastRow="1" w:firstColumn="1" w:lastColumn="1" w:noHBand="0" w:noVBand="0"/>
      </w:tblPr>
      <w:tblGrid>
        <w:gridCol w:w="5688"/>
        <w:gridCol w:w="4346"/>
      </w:tblGrid>
      <w:tr w:rsidR="009F405D" w:rsidRPr="009F405D" w:rsidTr="00F744FE">
        <w:tc>
          <w:tcPr>
            <w:tcW w:w="5688" w:type="dxa"/>
          </w:tcPr>
          <w:p w:rsidR="009F405D" w:rsidRPr="009F405D" w:rsidRDefault="009F405D" w:rsidP="009F405D">
            <w:pPr>
              <w:spacing w:after="0"/>
              <w:rPr>
                <w:rFonts w:ascii="Times New Roman" w:hAnsi="Times New Roman"/>
              </w:rPr>
            </w:pPr>
            <w:r w:rsidRPr="009F405D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46" w:type="dxa"/>
          </w:tcPr>
          <w:p w:rsidR="00756637" w:rsidRDefault="00756637" w:rsidP="009F405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9F405D" w:rsidRPr="009F405D" w:rsidRDefault="009F405D" w:rsidP="009F405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lastRenderedPageBreak/>
              <w:t>Додаток</w:t>
            </w:r>
          </w:p>
        </w:tc>
      </w:tr>
      <w:tr w:rsidR="009F405D" w:rsidRPr="009F405D" w:rsidTr="00F744FE">
        <w:tc>
          <w:tcPr>
            <w:tcW w:w="5688" w:type="dxa"/>
          </w:tcPr>
          <w:p w:rsidR="009F405D" w:rsidRPr="009F405D" w:rsidRDefault="009F405D" w:rsidP="009F405D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346" w:type="dxa"/>
          </w:tcPr>
          <w:p w:rsidR="009F405D" w:rsidRPr="009F405D" w:rsidRDefault="009F405D" w:rsidP="009F405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до розпорядження міського голови</w:t>
            </w:r>
          </w:p>
          <w:p w:rsidR="009F405D" w:rsidRPr="009F405D" w:rsidRDefault="009F405D" w:rsidP="009F405D">
            <w:pPr>
              <w:spacing w:after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F405D">
              <w:rPr>
                <w:rFonts w:ascii="Times New Roman" w:hAnsi="Times New Roman"/>
                <w:sz w:val="26"/>
                <w:szCs w:val="26"/>
                <w:u w:val="single"/>
              </w:rPr>
              <w:t>14.08.2025</w:t>
            </w:r>
            <w:r w:rsidRPr="009F405D">
              <w:rPr>
                <w:rFonts w:ascii="Times New Roman" w:hAnsi="Times New Roman"/>
                <w:sz w:val="26"/>
                <w:szCs w:val="26"/>
              </w:rPr>
              <w:t xml:space="preserve">  №</w:t>
            </w:r>
            <w:r w:rsidRPr="009F405D">
              <w:rPr>
                <w:rFonts w:ascii="Times New Roman" w:hAnsi="Times New Roman"/>
                <w:sz w:val="26"/>
                <w:szCs w:val="26"/>
                <w:lang w:val="ru-RU"/>
              </w:rPr>
              <w:t>_</w:t>
            </w:r>
            <w:r>
              <w:rPr>
                <w:rFonts w:ascii="Times New Roman" w:hAnsi="Times New Roman"/>
                <w:sz w:val="26"/>
                <w:szCs w:val="26"/>
                <w:u w:val="single"/>
                <w:lang w:val="ru-RU"/>
              </w:rPr>
              <w:t xml:space="preserve">237-р </w:t>
            </w:r>
            <w:r w:rsidRPr="009F405D">
              <w:rPr>
                <w:rFonts w:ascii="Times New Roman" w:hAnsi="Times New Roman"/>
                <w:sz w:val="26"/>
                <w:szCs w:val="26"/>
                <w:lang w:val="ru-RU"/>
              </w:rPr>
              <w:t>__</w:t>
            </w:r>
          </w:p>
        </w:tc>
      </w:tr>
    </w:tbl>
    <w:p w:rsidR="009F405D" w:rsidRPr="009F405D" w:rsidRDefault="009F405D" w:rsidP="009F405D">
      <w:pPr>
        <w:spacing w:after="0"/>
        <w:jc w:val="center"/>
        <w:rPr>
          <w:rFonts w:ascii="Times New Roman" w:hAnsi="Times New Roman"/>
          <w:sz w:val="26"/>
        </w:rPr>
      </w:pPr>
      <w:r w:rsidRPr="009F405D">
        <w:rPr>
          <w:rFonts w:ascii="Times New Roman" w:hAnsi="Times New Roman"/>
          <w:sz w:val="26"/>
        </w:rPr>
        <w:t xml:space="preserve">Список </w:t>
      </w:r>
      <w:r w:rsidRPr="009F405D"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10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"/>
        <w:gridCol w:w="905"/>
        <w:gridCol w:w="900"/>
        <w:gridCol w:w="3420"/>
        <w:gridCol w:w="355"/>
        <w:gridCol w:w="4325"/>
        <w:gridCol w:w="21"/>
      </w:tblGrid>
      <w:tr w:rsidR="009F405D" w:rsidRPr="009F405D" w:rsidTr="00756637">
        <w:trPr>
          <w:gridBefore w:val="1"/>
          <w:gridAfter w:val="1"/>
          <w:wBefore w:w="108" w:type="dxa"/>
          <w:wAfter w:w="21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F405D" w:rsidRPr="009F405D" w:rsidRDefault="009F405D" w:rsidP="009F405D">
            <w:pPr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Сума, грн.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 xml:space="preserve">Прізвище, </w:t>
            </w:r>
            <w:proofErr w:type="spellStart"/>
            <w:r w:rsidRPr="009F405D">
              <w:rPr>
                <w:rFonts w:ascii="Times New Roman" w:hAnsi="Times New Roman"/>
                <w:sz w:val="26"/>
                <w:szCs w:val="26"/>
              </w:rPr>
              <w:t>ім</w:t>
            </w:r>
            <w:proofErr w:type="spellEnd"/>
            <w:r w:rsidRPr="009F405D">
              <w:rPr>
                <w:rFonts w:ascii="Times New Roman" w:hAnsi="Times New Roman"/>
                <w:sz w:val="26"/>
                <w:szCs w:val="26"/>
                <w:lang w:val="ru-RU"/>
              </w:rPr>
              <w:t>’</w:t>
            </w:r>
            <w:r w:rsidRPr="009F405D">
              <w:rPr>
                <w:rFonts w:ascii="Times New Roman" w:hAnsi="Times New Roman"/>
                <w:sz w:val="26"/>
                <w:szCs w:val="26"/>
              </w:rPr>
              <w:t>я, по-батькові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F405D" w:rsidRPr="009F405D" w:rsidRDefault="009F405D" w:rsidP="00F744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Адреса</w:t>
            </w:r>
          </w:p>
        </w:tc>
      </w:tr>
      <w:tr w:rsidR="009F405D" w:rsidRPr="009F405D" w:rsidTr="00756637">
        <w:trPr>
          <w:gridBefore w:val="1"/>
          <w:gridAfter w:val="1"/>
          <w:wBefore w:w="108" w:type="dxa"/>
          <w:wAfter w:w="21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F405D" w:rsidRPr="009F405D" w:rsidRDefault="009F405D" w:rsidP="009F405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>Гріщенко</w:t>
            </w:r>
            <w:proofErr w:type="spellEnd"/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Олександр Анатолійович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405D" w:rsidRPr="009F405D" w:rsidTr="00756637">
        <w:trPr>
          <w:gridBefore w:val="1"/>
          <w:gridAfter w:val="1"/>
          <w:wBefore w:w="108" w:type="dxa"/>
          <w:wAfter w:w="21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F405D" w:rsidRPr="009F405D" w:rsidRDefault="009F405D" w:rsidP="009F405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>Плечак</w:t>
            </w:r>
            <w:proofErr w:type="spellEnd"/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Андрій Борисович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405D" w:rsidRPr="009F405D" w:rsidTr="00756637">
        <w:trPr>
          <w:gridBefore w:val="1"/>
          <w:gridAfter w:val="1"/>
          <w:wBefore w:w="108" w:type="dxa"/>
          <w:wAfter w:w="21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F405D" w:rsidRPr="009F405D" w:rsidRDefault="009F405D" w:rsidP="009F405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>Сокіл Андрій Володимирович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405D" w:rsidRPr="009F405D" w:rsidTr="00756637">
        <w:trPr>
          <w:gridBefore w:val="1"/>
          <w:gridAfter w:val="1"/>
          <w:wBefore w:w="108" w:type="dxa"/>
          <w:wAfter w:w="21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F405D" w:rsidRPr="009F405D" w:rsidRDefault="009F405D" w:rsidP="009F405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>Жук Віталій Вікторович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405D" w:rsidRPr="009F405D" w:rsidTr="00756637">
        <w:trPr>
          <w:gridBefore w:val="1"/>
          <w:gridAfter w:val="1"/>
          <w:wBefore w:w="108" w:type="dxa"/>
          <w:wAfter w:w="21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F405D" w:rsidRPr="009F405D" w:rsidRDefault="009F405D" w:rsidP="009F405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>Береза Степан Павлович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405D" w:rsidRPr="009F405D" w:rsidTr="00756637">
        <w:trPr>
          <w:gridBefore w:val="1"/>
          <w:gridAfter w:val="1"/>
          <w:wBefore w:w="108" w:type="dxa"/>
          <w:wAfter w:w="21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F405D" w:rsidRPr="009F405D" w:rsidRDefault="009F405D" w:rsidP="009F405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>Маслов Микола Сергійович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405D" w:rsidRPr="009F405D" w:rsidTr="00756637">
        <w:trPr>
          <w:gridBefore w:val="1"/>
          <w:gridAfter w:val="1"/>
          <w:wBefore w:w="108" w:type="dxa"/>
          <w:wAfter w:w="21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F405D" w:rsidRPr="009F405D" w:rsidRDefault="009F405D" w:rsidP="009F405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noWrap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>Лах</w:t>
            </w:r>
            <w:proofErr w:type="spellEnd"/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Володимир Васильович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405D" w:rsidRPr="009F405D" w:rsidTr="00756637">
        <w:trPr>
          <w:gridBefore w:val="1"/>
          <w:gridAfter w:val="1"/>
          <w:wBefore w:w="108" w:type="dxa"/>
          <w:wAfter w:w="21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F405D" w:rsidRPr="009F405D" w:rsidRDefault="009F405D" w:rsidP="009F405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>Думич</w:t>
            </w:r>
            <w:proofErr w:type="spellEnd"/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Василь Васильович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405D" w:rsidRPr="009F405D" w:rsidTr="00756637">
        <w:trPr>
          <w:gridBefore w:val="1"/>
          <w:gridAfter w:val="1"/>
          <w:wBefore w:w="108" w:type="dxa"/>
          <w:wAfter w:w="21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F405D" w:rsidRPr="009F405D" w:rsidRDefault="009F405D" w:rsidP="009F405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>Чуприна Олександр Іванович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405D" w:rsidRPr="009F405D" w:rsidTr="00756637">
        <w:trPr>
          <w:gridBefore w:val="1"/>
          <w:gridAfter w:val="1"/>
          <w:wBefore w:w="108" w:type="dxa"/>
          <w:wAfter w:w="21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F405D" w:rsidRPr="009F405D" w:rsidRDefault="009F405D" w:rsidP="009F405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>Даниляк Віталій Вікторович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405D" w:rsidRPr="009F405D" w:rsidTr="00756637">
        <w:trPr>
          <w:gridBefore w:val="1"/>
          <w:gridAfter w:val="1"/>
          <w:wBefore w:w="108" w:type="dxa"/>
          <w:wAfter w:w="21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F405D" w:rsidRPr="009F405D" w:rsidRDefault="009F405D" w:rsidP="009F405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>Пшик Мар'ян Степанович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405D" w:rsidRPr="009F405D" w:rsidTr="00756637">
        <w:trPr>
          <w:gridBefore w:val="1"/>
          <w:gridAfter w:val="1"/>
          <w:wBefore w:w="108" w:type="dxa"/>
          <w:wAfter w:w="21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F405D" w:rsidRPr="009F405D" w:rsidRDefault="009F405D" w:rsidP="009F405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>Черник</w:t>
            </w:r>
            <w:proofErr w:type="spellEnd"/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Андрій Богданович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405D" w:rsidRPr="009F405D" w:rsidTr="00756637">
        <w:trPr>
          <w:gridBefore w:val="1"/>
          <w:gridAfter w:val="1"/>
          <w:wBefore w:w="108" w:type="dxa"/>
          <w:wAfter w:w="21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F405D" w:rsidRPr="009F405D" w:rsidRDefault="009F405D" w:rsidP="009F405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>Леонець</w:t>
            </w:r>
            <w:proofErr w:type="spellEnd"/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Валентин Андрійович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405D" w:rsidRPr="009F405D" w:rsidTr="00756637">
        <w:trPr>
          <w:gridBefore w:val="1"/>
          <w:gridAfter w:val="1"/>
          <w:wBefore w:w="108" w:type="dxa"/>
          <w:wAfter w:w="21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F405D" w:rsidRPr="009F405D" w:rsidRDefault="009F405D" w:rsidP="009F405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>Мазан</w:t>
            </w:r>
            <w:proofErr w:type="spellEnd"/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Павло Володимирович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405D" w:rsidRPr="009F405D" w:rsidTr="00756637">
        <w:trPr>
          <w:gridBefore w:val="1"/>
          <w:gridAfter w:val="1"/>
          <w:wBefore w:w="108" w:type="dxa"/>
          <w:wAfter w:w="21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F405D" w:rsidRPr="009F405D" w:rsidRDefault="009F405D" w:rsidP="009F405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>Купрійчук</w:t>
            </w:r>
            <w:proofErr w:type="spellEnd"/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Тарас Петрович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405D" w:rsidRPr="009F405D" w:rsidTr="00756637">
        <w:trPr>
          <w:gridBefore w:val="1"/>
          <w:gridAfter w:val="1"/>
          <w:wBefore w:w="108" w:type="dxa"/>
          <w:wAfter w:w="21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F405D" w:rsidRPr="009F405D" w:rsidRDefault="009F405D" w:rsidP="009F405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>Гринчишин Роман Романович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405D" w:rsidRPr="009F405D" w:rsidTr="00756637">
        <w:trPr>
          <w:gridBefore w:val="1"/>
          <w:gridAfter w:val="1"/>
          <w:wBefore w:w="108" w:type="dxa"/>
          <w:wAfter w:w="21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F405D" w:rsidRPr="009F405D" w:rsidRDefault="009F405D" w:rsidP="009F405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>Бузікевич</w:t>
            </w:r>
            <w:proofErr w:type="spellEnd"/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Сергій Борисович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405D" w:rsidRPr="009F405D" w:rsidTr="00756637">
        <w:trPr>
          <w:gridBefore w:val="1"/>
          <w:gridAfter w:val="1"/>
          <w:wBefore w:w="108" w:type="dxa"/>
          <w:wAfter w:w="21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F405D" w:rsidRPr="009F405D" w:rsidRDefault="009F405D" w:rsidP="009F405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>Гузовський</w:t>
            </w:r>
            <w:proofErr w:type="spellEnd"/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Андрій Олександрович</w:t>
            </w:r>
          </w:p>
        </w:tc>
        <w:tc>
          <w:tcPr>
            <w:tcW w:w="4680" w:type="dxa"/>
            <w:gridSpan w:val="2"/>
            <w:shd w:val="clear" w:color="auto" w:fill="auto"/>
            <w:vAlign w:val="bottom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405D" w:rsidRPr="009F405D" w:rsidTr="00756637">
        <w:trPr>
          <w:gridBefore w:val="1"/>
          <w:gridAfter w:val="1"/>
          <w:wBefore w:w="108" w:type="dxa"/>
          <w:wAfter w:w="21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F405D" w:rsidRPr="009F405D" w:rsidRDefault="009F405D" w:rsidP="009F405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>Шумський</w:t>
            </w:r>
            <w:proofErr w:type="spellEnd"/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Роман Богданович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405D" w:rsidRPr="009F405D" w:rsidTr="00756637">
        <w:trPr>
          <w:gridBefore w:val="1"/>
          <w:gridAfter w:val="1"/>
          <w:wBefore w:w="108" w:type="dxa"/>
          <w:wAfter w:w="21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F405D" w:rsidRPr="009F405D" w:rsidRDefault="009F405D" w:rsidP="009F405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>Воронін Дмитро Сергійович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405D" w:rsidRPr="009F405D" w:rsidTr="00756637">
        <w:trPr>
          <w:gridBefore w:val="1"/>
          <w:gridAfter w:val="1"/>
          <w:wBefore w:w="108" w:type="dxa"/>
          <w:wAfter w:w="21" w:type="dxa"/>
          <w:trHeight w:val="510"/>
        </w:trPr>
        <w:tc>
          <w:tcPr>
            <w:tcW w:w="905" w:type="dxa"/>
            <w:shd w:val="clear" w:color="auto" w:fill="auto"/>
            <w:vAlign w:val="center"/>
          </w:tcPr>
          <w:p w:rsidR="009F405D" w:rsidRPr="009F405D" w:rsidRDefault="009F405D" w:rsidP="009F405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>Половинка Тимур Сергійович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405D" w:rsidRPr="009F405D" w:rsidTr="007566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5688" w:type="dxa"/>
            <w:gridSpan w:val="5"/>
          </w:tcPr>
          <w:p w:rsidR="009F405D" w:rsidRPr="009F405D" w:rsidRDefault="009F405D" w:rsidP="00F744FE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4346" w:type="dxa"/>
            <w:gridSpan w:val="2"/>
          </w:tcPr>
          <w:p w:rsidR="009F405D" w:rsidRPr="009F405D" w:rsidRDefault="009F405D" w:rsidP="00F744FE">
            <w:pPr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Продовження додатка</w:t>
            </w:r>
          </w:p>
        </w:tc>
      </w:tr>
    </w:tbl>
    <w:p w:rsidR="009F405D" w:rsidRPr="009F405D" w:rsidRDefault="009F405D" w:rsidP="009F405D">
      <w:pPr>
        <w:rPr>
          <w:rFonts w:ascii="Times New Roman" w:hAnsi="Times New Roman"/>
          <w:lang w:val="en-US"/>
        </w:rPr>
      </w:pPr>
    </w:p>
    <w:tbl>
      <w:tblPr>
        <w:tblW w:w="990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5"/>
        <w:gridCol w:w="900"/>
        <w:gridCol w:w="3420"/>
        <w:gridCol w:w="4500"/>
      </w:tblGrid>
      <w:tr w:rsidR="009F405D" w:rsidRPr="009F405D" w:rsidTr="00F744FE">
        <w:trPr>
          <w:trHeight w:val="510"/>
        </w:trPr>
        <w:tc>
          <w:tcPr>
            <w:tcW w:w="1085" w:type="dxa"/>
            <w:shd w:val="clear" w:color="auto" w:fill="auto"/>
            <w:vAlign w:val="center"/>
          </w:tcPr>
          <w:p w:rsidR="009F405D" w:rsidRPr="009F405D" w:rsidRDefault="009F405D" w:rsidP="00F744FE">
            <w:pPr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Сума, грн.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 xml:space="preserve">Прізвище, </w:t>
            </w:r>
            <w:proofErr w:type="spellStart"/>
            <w:r w:rsidRPr="009F405D">
              <w:rPr>
                <w:rFonts w:ascii="Times New Roman" w:hAnsi="Times New Roman"/>
                <w:sz w:val="26"/>
                <w:szCs w:val="26"/>
              </w:rPr>
              <w:t>ім</w:t>
            </w:r>
            <w:proofErr w:type="spellEnd"/>
            <w:r w:rsidRPr="009F405D">
              <w:rPr>
                <w:rFonts w:ascii="Times New Roman" w:hAnsi="Times New Roman"/>
                <w:sz w:val="26"/>
                <w:szCs w:val="26"/>
                <w:lang w:val="en-US"/>
              </w:rPr>
              <w:t>’</w:t>
            </w:r>
            <w:r w:rsidRPr="009F405D">
              <w:rPr>
                <w:rFonts w:ascii="Times New Roman" w:hAnsi="Times New Roman"/>
                <w:sz w:val="26"/>
                <w:szCs w:val="26"/>
              </w:rPr>
              <w:t>я, по-батькові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Адреса</w:t>
            </w:r>
          </w:p>
        </w:tc>
      </w:tr>
      <w:tr w:rsidR="009F405D" w:rsidRPr="009F405D" w:rsidTr="00F744FE">
        <w:trPr>
          <w:trHeight w:val="510"/>
        </w:trPr>
        <w:tc>
          <w:tcPr>
            <w:tcW w:w="1085" w:type="dxa"/>
            <w:shd w:val="clear" w:color="auto" w:fill="auto"/>
            <w:vAlign w:val="center"/>
          </w:tcPr>
          <w:p w:rsidR="009F405D" w:rsidRPr="009F405D" w:rsidRDefault="009F405D" w:rsidP="00F744FE">
            <w:pPr>
              <w:ind w:left="360" w:right="-108"/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22.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>Лапка Ярослав Сергійович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405D" w:rsidRPr="009F405D" w:rsidTr="00F744FE">
        <w:trPr>
          <w:trHeight w:val="510"/>
        </w:trPr>
        <w:tc>
          <w:tcPr>
            <w:tcW w:w="1085" w:type="dxa"/>
            <w:shd w:val="clear" w:color="auto" w:fill="auto"/>
            <w:vAlign w:val="center"/>
          </w:tcPr>
          <w:p w:rsidR="009F405D" w:rsidRPr="009F405D" w:rsidRDefault="009F405D" w:rsidP="00F744FE">
            <w:pPr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23.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>Пузиревський</w:t>
            </w:r>
            <w:proofErr w:type="spellEnd"/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Антон Михайлович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405D" w:rsidRPr="009F405D" w:rsidTr="00F744FE">
        <w:trPr>
          <w:trHeight w:val="510"/>
        </w:trPr>
        <w:tc>
          <w:tcPr>
            <w:tcW w:w="1085" w:type="dxa"/>
            <w:shd w:val="clear" w:color="auto" w:fill="auto"/>
            <w:vAlign w:val="center"/>
          </w:tcPr>
          <w:p w:rsidR="009F405D" w:rsidRPr="009F405D" w:rsidRDefault="009F405D" w:rsidP="00F744FE">
            <w:pPr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24.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>Верещак Юрій Юрійович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405D" w:rsidRPr="009F405D" w:rsidTr="00F744FE">
        <w:trPr>
          <w:trHeight w:val="510"/>
        </w:trPr>
        <w:tc>
          <w:tcPr>
            <w:tcW w:w="1085" w:type="dxa"/>
            <w:shd w:val="clear" w:color="auto" w:fill="auto"/>
            <w:vAlign w:val="center"/>
          </w:tcPr>
          <w:p w:rsidR="009F405D" w:rsidRPr="009F405D" w:rsidRDefault="009F405D" w:rsidP="00F744FE">
            <w:pPr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25.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>Бриль Андрій Ігорович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405D" w:rsidRPr="009F405D" w:rsidTr="00F744FE">
        <w:trPr>
          <w:trHeight w:val="510"/>
        </w:trPr>
        <w:tc>
          <w:tcPr>
            <w:tcW w:w="1085" w:type="dxa"/>
            <w:shd w:val="clear" w:color="auto" w:fill="auto"/>
            <w:vAlign w:val="center"/>
          </w:tcPr>
          <w:p w:rsidR="009F405D" w:rsidRPr="009F405D" w:rsidRDefault="009F405D" w:rsidP="00F744FE">
            <w:pPr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26.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>Смулка</w:t>
            </w:r>
            <w:proofErr w:type="spellEnd"/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Андрій Володимирович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405D" w:rsidRPr="009F405D" w:rsidTr="00F744FE">
        <w:trPr>
          <w:trHeight w:val="510"/>
        </w:trPr>
        <w:tc>
          <w:tcPr>
            <w:tcW w:w="1085" w:type="dxa"/>
            <w:shd w:val="clear" w:color="auto" w:fill="auto"/>
            <w:vAlign w:val="center"/>
          </w:tcPr>
          <w:p w:rsidR="009F405D" w:rsidRPr="009F405D" w:rsidRDefault="009F405D" w:rsidP="00F744FE">
            <w:pPr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27.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>Ваврух</w:t>
            </w:r>
            <w:proofErr w:type="spellEnd"/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Юрій Васильович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405D" w:rsidRPr="009F405D" w:rsidTr="00F744FE">
        <w:trPr>
          <w:trHeight w:val="510"/>
        </w:trPr>
        <w:tc>
          <w:tcPr>
            <w:tcW w:w="1085" w:type="dxa"/>
            <w:shd w:val="clear" w:color="auto" w:fill="auto"/>
            <w:vAlign w:val="center"/>
          </w:tcPr>
          <w:p w:rsidR="009F405D" w:rsidRPr="009F405D" w:rsidRDefault="009F405D" w:rsidP="00F744FE">
            <w:pPr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28.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>Гудима Андрій Романович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405D" w:rsidRPr="009F405D" w:rsidTr="00F744FE">
        <w:trPr>
          <w:trHeight w:val="510"/>
        </w:trPr>
        <w:tc>
          <w:tcPr>
            <w:tcW w:w="1085" w:type="dxa"/>
            <w:shd w:val="clear" w:color="auto" w:fill="auto"/>
            <w:vAlign w:val="center"/>
          </w:tcPr>
          <w:p w:rsidR="009F405D" w:rsidRPr="009F405D" w:rsidRDefault="009F405D" w:rsidP="00F744FE">
            <w:pPr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29.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>Жентичка</w:t>
            </w:r>
            <w:proofErr w:type="spellEnd"/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Сергій Іванович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405D" w:rsidRPr="009F405D" w:rsidTr="00F744FE">
        <w:trPr>
          <w:trHeight w:val="510"/>
        </w:trPr>
        <w:tc>
          <w:tcPr>
            <w:tcW w:w="1085" w:type="dxa"/>
            <w:shd w:val="clear" w:color="auto" w:fill="auto"/>
            <w:vAlign w:val="center"/>
          </w:tcPr>
          <w:p w:rsidR="009F405D" w:rsidRPr="009F405D" w:rsidRDefault="009F405D" w:rsidP="00F744FE">
            <w:pPr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30.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bottom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>Кулагін</w:t>
            </w:r>
            <w:proofErr w:type="spellEnd"/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Михайло Геннадійович</w:t>
            </w:r>
          </w:p>
        </w:tc>
        <w:tc>
          <w:tcPr>
            <w:tcW w:w="4500" w:type="dxa"/>
            <w:shd w:val="clear" w:color="auto" w:fill="auto"/>
            <w:vAlign w:val="bottom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405D" w:rsidRPr="009F405D" w:rsidTr="00F744FE">
        <w:trPr>
          <w:trHeight w:val="510"/>
        </w:trPr>
        <w:tc>
          <w:tcPr>
            <w:tcW w:w="1085" w:type="dxa"/>
            <w:shd w:val="clear" w:color="auto" w:fill="auto"/>
            <w:vAlign w:val="center"/>
          </w:tcPr>
          <w:p w:rsidR="009F405D" w:rsidRPr="009F405D" w:rsidRDefault="009F405D" w:rsidP="00F744FE">
            <w:pPr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31.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>Золотько</w:t>
            </w:r>
            <w:proofErr w:type="spellEnd"/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Андрій Андрійович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405D" w:rsidRPr="009F405D" w:rsidTr="00F744FE">
        <w:trPr>
          <w:trHeight w:val="510"/>
        </w:trPr>
        <w:tc>
          <w:tcPr>
            <w:tcW w:w="1085" w:type="dxa"/>
            <w:shd w:val="clear" w:color="auto" w:fill="auto"/>
            <w:vAlign w:val="center"/>
          </w:tcPr>
          <w:p w:rsidR="009F405D" w:rsidRPr="009F405D" w:rsidRDefault="009F405D" w:rsidP="00F744FE">
            <w:pPr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32.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bottom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>Воєвода Олександр Миколайович</w:t>
            </w:r>
          </w:p>
        </w:tc>
        <w:tc>
          <w:tcPr>
            <w:tcW w:w="4500" w:type="dxa"/>
            <w:shd w:val="clear" w:color="auto" w:fill="auto"/>
            <w:vAlign w:val="bottom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405D" w:rsidRPr="009F405D" w:rsidTr="00F744FE">
        <w:trPr>
          <w:trHeight w:val="510"/>
        </w:trPr>
        <w:tc>
          <w:tcPr>
            <w:tcW w:w="1085" w:type="dxa"/>
            <w:shd w:val="clear" w:color="auto" w:fill="auto"/>
            <w:vAlign w:val="center"/>
          </w:tcPr>
          <w:p w:rsidR="009F405D" w:rsidRPr="009F405D" w:rsidRDefault="009F405D" w:rsidP="00F744FE">
            <w:pPr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33.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>Поляков Сергій Вікторович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F405D" w:rsidRPr="009F405D" w:rsidTr="00F744FE">
        <w:trPr>
          <w:trHeight w:val="510"/>
        </w:trPr>
        <w:tc>
          <w:tcPr>
            <w:tcW w:w="1085" w:type="dxa"/>
            <w:shd w:val="clear" w:color="auto" w:fill="auto"/>
            <w:vAlign w:val="center"/>
          </w:tcPr>
          <w:p w:rsidR="009F405D" w:rsidRPr="009F405D" w:rsidRDefault="009F405D" w:rsidP="00F744FE">
            <w:pPr>
              <w:ind w:left="360"/>
              <w:rPr>
                <w:rFonts w:ascii="Times New Roman" w:hAnsi="Times New Roman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34.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</w:rPr>
            </w:pPr>
            <w:r w:rsidRPr="009F405D">
              <w:rPr>
                <w:rFonts w:ascii="Times New Roman" w:hAnsi="Times New Roman"/>
                <w:sz w:val="26"/>
                <w:szCs w:val="26"/>
              </w:rPr>
              <w:t>3028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405D">
              <w:rPr>
                <w:rFonts w:ascii="Times New Roman" w:hAnsi="Times New Roman"/>
                <w:color w:val="000000"/>
                <w:sz w:val="26"/>
                <w:szCs w:val="26"/>
              </w:rPr>
              <w:t>Рибак Павло Юрійович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9F405D" w:rsidRPr="009F405D" w:rsidRDefault="009F405D" w:rsidP="00F744F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9F405D" w:rsidRPr="009F405D" w:rsidRDefault="009F405D" w:rsidP="009F405D">
      <w:pPr>
        <w:rPr>
          <w:rFonts w:ascii="Times New Roman" w:hAnsi="Times New Roman"/>
          <w:sz w:val="26"/>
          <w:szCs w:val="26"/>
          <w:lang w:val="ru-RU"/>
        </w:rPr>
      </w:pPr>
      <w:r w:rsidRPr="009F405D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:rsidR="009F405D" w:rsidRPr="009F405D" w:rsidRDefault="009F405D" w:rsidP="009F405D">
      <w:pPr>
        <w:rPr>
          <w:rFonts w:ascii="Times New Roman" w:hAnsi="Times New Roman"/>
          <w:sz w:val="26"/>
          <w:szCs w:val="26"/>
          <w:lang w:val="ru-RU"/>
        </w:rPr>
      </w:pPr>
    </w:p>
    <w:p w:rsidR="009F405D" w:rsidRPr="009F405D" w:rsidRDefault="009F405D" w:rsidP="009F405D">
      <w:pPr>
        <w:rPr>
          <w:rFonts w:ascii="Times New Roman" w:hAnsi="Times New Roman"/>
          <w:sz w:val="26"/>
          <w:szCs w:val="26"/>
          <w:lang w:val="ru-RU"/>
        </w:rPr>
      </w:pPr>
      <w:r w:rsidRPr="009F405D">
        <w:rPr>
          <w:rFonts w:ascii="Times New Roman" w:hAnsi="Times New Roman"/>
          <w:sz w:val="26"/>
          <w:szCs w:val="26"/>
          <w:lang w:val="ru-RU"/>
        </w:rPr>
        <w:t xml:space="preserve">  </w:t>
      </w:r>
      <w:r w:rsidRPr="009F405D">
        <w:rPr>
          <w:rFonts w:ascii="Times New Roman" w:hAnsi="Times New Roman"/>
        </w:rPr>
        <w:t xml:space="preserve"> </w:t>
      </w:r>
      <w:r w:rsidRPr="009F405D">
        <w:rPr>
          <w:rFonts w:ascii="Times New Roman" w:hAnsi="Times New Roman"/>
          <w:sz w:val="26"/>
          <w:szCs w:val="26"/>
        </w:rPr>
        <w:t>Керуючий справами</w:t>
      </w:r>
    </w:p>
    <w:p w:rsidR="009F405D" w:rsidRPr="009F405D" w:rsidRDefault="009F405D" w:rsidP="009F405D">
      <w:pPr>
        <w:rPr>
          <w:rFonts w:ascii="Times New Roman" w:hAnsi="Times New Roman"/>
        </w:rPr>
      </w:pPr>
      <w:r w:rsidRPr="009F405D">
        <w:rPr>
          <w:rFonts w:ascii="Times New Roman" w:hAnsi="Times New Roman"/>
          <w:sz w:val="26"/>
          <w:szCs w:val="26"/>
        </w:rPr>
        <w:t xml:space="preserve">   виконавчого комітету                     </w:t>
      </w:r>
      <w:r w:rsidR="00196E66">
        <w:rPr>
          <w:rFonts w:ascii="Times New Roman" w:hAnsi="Times New Roman"/>
          <w:sz w:val="26"/>
          <w:szCs w:val="26"/>
        </w:rPr>
        <w:t>(підпис)</w:t>
      </w:r>
      <w:r w:rsidRPr="009F405D">
        <w:rPr>
          <w:rFonts w:ascii="Times New Roman" w:hAnsi="Times New Roman"/>
          <w:sz w:val="26"/>
          <w:szCs w:val="26"/>
        </w:rPr>
        <w:t xml:space="preserve">                     Георгій  ТИМЧИШИН</w:t>
      </w:r>
    </w:p>
    <w:p w:rsidR="009F405D" w:rsidRPr="009F405D" w:rsidRDefault="009F405D" w:rsidP="000C391A">
      <w:pPr>
        <w:ind w:right="98"/>
        <w:rPr>
          <w:rFonts w:ascii="Times New Roman" w:hAnsi="Times New Roman"/>
          <w:color w:val="FF0000"/>
          <w:sz w:val="26"/>
          <w:szCs w:val="26"/>
        </w:rPr>
      </w:pPr>
    </w:p>
    <w:sectPr w:rsidR="009F405D" w:rsidRPr="009F405D" w:rsidSect="0075663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4F011C"/>
    <w:multiLevelType w:val="hybridMultilevel"/>
    <w:tmpl w:val="7BD046A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EDB"/>
    <w:rsid w:val="0001559E"/>
    <w:rsid w:val="00021B83"/>
    <w:rsid w:val="00030C00"/>
    <w:rsid w:val="00035611"/>
    <w:rsid w:val="000375DB"/>
    <w:rsid w:val="00046A98"/>
    <w:rsid w:val="0005209B"/>
    <w:rsid w:val="00061B42"/>
    <w:rsid w:val="00067335"/>
    <w:rsid w:val="000713B0"/>
    <w:rsid w:val="00080A1A"/>
    <w:rsid w:val="00085CD1"/>
    <w:rsid w:val="000861D9"/>
    <w:rsid w:val="00086ACF"/>
    <w:rsid w:val="00092067"/>
    <w:rsid w:val="000A3F2D"/>
    <w:rsid w:val="000B0FF5"/>
    <w:rsid w:val="000B7398"/>
    <w:rsid w:val="000C239B"/>
    <w:rsid w:val="000C391A"/>
    <w:rsid w:val="000C5EB0"/>
    <w:rsid w:val="000D4B7A"/>
    <w:rsid w:val="000E068C"/>
    <w:rsid w:val="000E09DD"/>
    <w:rsid w:val="000E0F44"/>
    <w:rsid w:val="000E230E"/>
    <w:rsid w:val="000E3E6B"/>
    <w:rsid w:val="000E3EC7"/>
    <w:rsid w:val="000F2358"/>
    <w:rsid w:val="000F5FC9"/>
    <w:rsid w:val="001060C9"/>
    <w:rsid w:val="00110AB0"/>
    <w:rsid w:val="00112518"/>
    <w:rsid w:val="00113506"/>
    <w:rsid w:val="00135095"/>
    <w:rsid w:val="00135676"/>
    <w:rsid w:val="0015127F"/>
    <w:rsid w:val="00154D00"/>
    <w:rsid w:val="00155BAF"/>
    <w:rsid w:val="00172282"/>
    <w:rsid w:val="001911D6"/>
    <w:rsid w:val="00196E66"/>
    <w:rsid w:val="001A4A43"/>
    <w:rsid w:val="001A6EE8"/>
    <w:rsid w:val="001C0889"/>
    <w:rsid w:val="001C5BD6"/>
    <w:rsid w:val="001D2B4F"/>
    <w:rsid w:val="001E2B71"/>
    <w:rsid w:val="001E4A5A"/>
    <w:rsid w:val="001E6F63"/>
    <w:rsid w:val="001F0270"/>
    <w:rsid w:val="001F4C3A"/>
    <w:rsid w:val="0021382C"/>
    <w:rsid w:val="00232B36"/>
    <w:rsid w:val="002334E6"/>
    <w:rsid w:val="00240D7C"/>
    <w:rsid w:val="0026090F"/>
    <w:rsid w:val="0026472D"/>
    <w:rsid w:val="002767CF"/>
    <w:rsid w:val="002850CC"/>
    <w:rsid w:val="00293FEC"/>
    <w:rsid w:val="00297F98"/>
    <w:rsid w:val="002A16C9"/>
    <w:rsid w:val="002D2DDB"/>
    <w:rsid w:val="002D5D14"/>
    <w:rsid w:val="002E3EBC"/>
    <w:rsid w:val="002F1D45"/>
    <w:rsid w:val="003074B2"/>
    <w:rsid w:val="00343A94"/>
    <w:rsid w:val="00347032"/>
    <w:rsid w:val="003519DC"/>
    <w:rsid w:val="003537F5"/>
    <w:rsid w:val="00360728"/>
    <w:rsid w:val="003616B6"/>
    <w:rsid w:val="003648AD"/>
    <w:rsid w:val="00377B68"/>
    <w:rsid w:val="003A0963"/>
    <w:rsid w:val="003A5D47"/>
    <w:rsid w:val="003A6B68"/>
    <w:rsid w:val="003B565D"/>
    <w:rsid w:val="003C2A65"/>
    <w:rsid w:val="003C6310"/>
    <w:rsid w:val="003D2FF8"/>
    <w:rsid w:val="003D6C92"/>
    <w:rsid w:val="003F27F6"/>
    <w:rsid w:val="003F71F5"/>
    <w:rsid w:val="00400DCE"/>
    <w:rsid w:val="004032B6"/>
    <w:rsid w:val="0041549B"/>
    <w:rsid w:val="004165D7"/>
    <w:rsid w:val="00425D3D"/>
    <w:rsid w:val="004469F9"/>
    <w:rsid w:val="00486ACB"/>
    <w:rsid w:val="0049271A"/>
    <w:rsid w:val="004A3CEA"/>
    <w:rsid w:val="004B3F77"/>
    <w:rsid w:val="004C440B"/>
    <w:rsid w:val="004C7E8F"/>
    <w:rsid w:val="004D7062"/>
    <w:rsid w:val="004D7CAC"/>
    <w:rsid w:val="004E3B7F"/>
    <w:rsid w:val="004E457D"/>
    <w:rsid w:val="004F1C7C"/>
    <w:rsid w:val="0050033B"/>
    <w:rsid w:val="0050788E"/>
    <w:rsid w:val="00507D89"/>
    <w:rsid w:val="00526D96"/>
    <w:rsid w:val="005279B5"/>
    <w:rsid w:val="00533DAD"/>
    <w:rsid w:val="00537501"/>
    <w:rsid w:val="00551BCD"/>
    <w:rsid w:val="00564801"/>
    <w:rsid w:val="0056595B"/>
    <w:rsid w:val="005664AD"/>
    <w:rsid w:val="00576053"/>
    <w:rsid w:val="005901A1"/>
    <w:rsid w:val="00592A64"/>
    <w:rsid w:val="005A17BE"/>
    <w:rsid w:val="005A247C"/>
    <w:rsid w:val="005C175A"/>
    <w:rsid w:val="005C2C8E"/>
    <w:rsid w:val="005D0BDA"/>
    <w:rsid w:val="005D17B1"/>
    <w:rsid w:val="006118C5"/>
    <w:rsid w:val="006132B7"/>
    <w:rsid w:val="00624134"/>
    <w:rsid w:val="006271C7"/>
    <w:rsid w:val="006312F2"/>
    <w:rsid w:val="006322CF"/>
    <w:rsid w:val="006374EF"/>
    <w:rsid w:val="00641A8D"/>
    <w:rsid w:val="00642FE2"/>
    <w:rsid w:val="006435E9"/>
    <w:rsid w:val="00644EDE"/>
    <w:rsid w:val="0068119A"/>
    <w:rsid w:val="006A2186"/>
    <w:rsid w:val="006B3BCE"/>
    <w:rsid w:val="006B3F15"/>
    <w:rsid w:val="006E558C"/>
    <w:rsid w:val="007015A8"/>
    <w:rsid w:val="007074F6"/>
    <w:rsid w:val="007366FE"/>
    <w:rsid w:val="00745025"/>
    <w:rsid w:val="00753357"/>
    <w:rsid w:val="00756637"/>
    <w:rsid w:val="00767FA9"/>
    <w:rsid w:val="00793E27"/>
    <w:rsid w:val="007A198F"/>
    <w:rsid w:val="007A3C49"/>
    <w:rsid w:val="007B518B"/>
    <w:rsid w:val="007B629D"/>
    <w:rsid w:val="007B7913"/>
    <w:rsid w:val="007C08C3"/>
    <w:rsid w:val="007C4B7A"/>
    <w:rsid w:val="007D016D"/>
    <w:rsid w:val="007E2604"/>
    <w:rsid w:val="007E3A2A"/>
    <w:rsid w:val="007F3E81"/>
    <w:rsid w:val="007F6C7B"/>
    <w:rsid w:val="008218A2"/>
    <w:rsid w:val="00832595"/>
    <w:rsid w:val="00842B20"/>
    <w:rsid w:val="008473D4"/>
    <w:rsid w:val="00847538"/>
    <w:rsid w:val="00854361"/>
    <w:rsid w:val="008718D1"/>
    <w:rsid w:val="00875BAE"/>
    <w:rsid w:val="00877261"/>
    <w:rsid w:val="008774A9"/>
    <w:rsid w:val="008B64F7"/>
    <w:rsid w:val="008C1AD3"/>
    <w:rsid w:val="008C535D"/>
    <w:rsid w:val="008C7A70"/>
    <w:rsid w:val="008E0140"/>
    <w:rsid w:val="008E020C"/>
    <w:rsid w:val="008E0EC7"/>
    <w:rsid w:val="008E7802"/>
    <w:rsid w:val="009010AF"/>
    <w:rsid w:val="0091309A"/>
    <w:rsid w:val="00925C09"/>
    <w:rsid w:val="0094247C"/>
    <w:rsid w:val="0094519F"/>
    <w:rsid w:val="0095291E"/>
    <w:rsid w:val="00955BC7"/>
    <w:rsid w:val="00957DB6"/>
    <w:rsid w:val="009759CB"/>
    <w:rsid w:val="009765B6"/>
    <w:rsid w:val="00977B04"/>
    <w:rsid w:val="00981F4D"/>
    <w:rsid w:val="00987D75"/>
    <w:rsid w:val="00993A13"/>
    <w:rsid w:val="009945E8"/>
    <w:rsid w:val="00996157"/>
    <w:rsid w:val="009A24B7"/>
    <w:rsid w:val="009A5921"/>
    <w:rsid w:val="009A78D0"/>
    <w:rsid w:val="009C2219"/>
    <w:rsid w:val="009C4A93"/>
    <w:rsid w:val="009D0CBD"/>
    <w:rsid w:val="009F2A10"/>
    <w:rsid w:val="009F405D"/>
    <w:rsid w:val="009F5E5F"/>
    <w:rsid w:val="00A03F3F"/>
    <w:rsid w:val="00A12E11"/>
    <w:rsid w:val="00A20738"/>
    <w:rsid w:val="00A44127"/>
    <w:rsid w:val="00A44B75"/>
    <w:rsid w:val="00A60A77"/>
    <w:rsid w:val="00A60ABC"/>
    <w:rsid w:val="00A709AD"/>
    <w:rsid w:val="00A733B1"/>
    <w:rsid w:val="00A87A80"/>
    <w:rsid w:val="00AC4769"/>
    <w:rsid w:val="00AD66E0"/>
    <w:rsid w:val="00B0480C"/>
    <w:rsid w:val="00B06FF8"/>
    <w:rsid w:val="00B22F80"/>
    <w:rsid w:val="00B305AD"/>
    <w:rsid w:val="00B42FCD"/>
    <w:rsid w:val="00B447AD"/>
    <w:rsid w:val="00B500C4"/>
    <w:rsid w:val="00B66BF2"/>
    <w:rsid w:val="00B73997"/>
    <w:rsid w:val="00B80DA0"/>
    <w:rsid w:val="00B93EE9"/>
    <w:rsid w:val="00B94D12"/>
    <w:rsid w:val="00BB200B"/>
    <w:rsid w:val="00BB30EB"/>
    <w:rsid w:val="00BB6C86"/>
    <w:rsid w:val="00BC2108"/>
    <w:rsid w:val="00BD0DF8"/>
    <w:rsid w:val="00BD6C0C"/>
    <w:rsid w:val="00BE2343"/>
    <w:rsid w:val="00BF484E"/>
    <w:rsid w:val="00BF6E8E"/>
    <w:rsid w:val="00C05318"/>
    <w:rsid w:val="00C24DD8"/>
    <w:rsid w:val="00C606A6"/>
    <w:rsid w:val="00C71483"/>
    <w:rsid w:val="00C741AB"/>
    <w:rsid w:val="00C81DD0"/>
    <w:rsid w:val="00C8230C"/>
    <w:rsid w:val="00C84682"/>
    <w:rsid w:val="00CB023B"/>
    <w:rsid w:val="00CB43EE"/>
    <w:rsid w:val="00CC2060"/>
    <w:rsid w:val="00CC36D6"/>
    <w:rsid w:val="00D04BC2"/>
    <w:rsid w:val="00D1150B"/>
    <w:rsid w:val="00D2101B"/>
    <w:rsid w:val="00D21966"/>
    <w:rsid w:val="00D34756"/>
    <w:rsid w:val="00D726CB"/>
    <w:rsid w:val="00D9060C"/>
    <w:rsid w:val="00D91AF9"/>
    <w:rsid w:val="00D934C1"/>
    <w:rsid w:val="00DA721F"/>
    <w:rsid w:val="00DC583B"/>
    <w:rsid w:val="00DD089E"/>
    <w:rsid w:val="00DE34C4"/>
    <w:rsid w:val="00DE3913"/>
    <w:rsid w:val="00DF248A"/>
    <w:rsid w:val="00E07938"/>
    <w:rsid w:val="00E2113A"/>
    <w:rsid w:val="00E26AE7"/>
    <w:rsid w:val="00E434AF"/>
    <w:rsid w:val="00E51E6A"/>
    <w:rsid w:val="00E553BC"/>
    <w:rsid w:val="00E5662E"/>
    <w:rsid w:val="00E60E3A"/>
    <w:rsid w:val="00E62436"/>
    <w:rsid w:val="00E62476"/>
    <w:rsid w:val="00E72BAC"/>
    <w:rsid w:val="00E742EC"/>
    <w:rsid w:val="00E74A7A"/>
    <w:rsid w:val="00E74F2A"/>
    <w:rsid w:val="00E828AE"/>
    <w:rsid w:val="00E93525"/>
    <w:rsid w:val="00EA0302"/>
    <w:rsid w:val="00EB7D3D"/>
    <w:rsid w:val="00EC4061"/>
    <w:rsid w:val="00ED2329"/>
    <w:rsid w:val="00ED4850"/>
    <w:rsid w:val="00EF5D28"/>
    <w:rsid w:val="00EF6F73"/>
    <w:rsid w:val="00F0784F"/>
    <w:rsid w:val="00F07AAA"/>
    <w:rsid w:val="00F21495"/>
    <w:rsid w:val="00F21BDB"/>
    <w:rsid w:val="00F21BED"/>
    <w:rsid w:val="00F318F2"/>
    <w:rsid w:val="00F3732E"/>
    <w:rsid w:val="00F400D8"/>
    <w:rsid w:val="00F56AB7"/>
    <w:rsid w:val="00F66F0A"/>
    <w:rsid w:val="00F86631"/>
    <w:rsid w:val="00F87331"/>
    <w:rsid w:val="00F901F8"/>
    <w:rsid w:val="00FA370C"/>
    <w:rsid w:val="00FB23A2"/>
    <w:rsid w:val="00FC5EA0"/>
    <w:rsid w:val="00FD0BAC"/>
    <w:rsid w:val="00FD1B79"/>
    <w:rsid w:val="00FD6D92"/>
    <w:rsid w:val="00FF45C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FB80ABF5-0EB4-440A-9266-3FA56580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2E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3A0963"/>
    <w:rPr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3A096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A709AD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7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413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</vt:lpstr>
    </vt:vector>
  </TitlesOfParts>
  <Company/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RePack by Diakov</cp:lastModifiedBy>
  <cp:revision>4</cp:revision>
  <cp:lastPrinted>2025-08-14T07:07:00Z</cp:lastPrinted>
  <dcterms:created xsi:type="dcterms:W3CDTF">2025-08-15T07:42:00Z</dcterms:created>
  <dcterms:modified xsi:type="dcterms:W3CDTF">2025-08-15T08:27:00Z</dcterms:modified>
</cp:coreProperties>
</file>