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B61A66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B61A66">
            <w:pPr>
              <w:pStyle w:val="a5"/>
              <w:rPr>
                <w:b/>
                <w:bCs/>
              </w:rPr>
            </w:pPr>
          </w:p>
          <w:p w14:paraId="73549621" w14:textId="7CAE21D2" w:rsidR="00AC4146" w:rsidRPr="00AC4146" w:rsidRDefault="00471BC0" w:rsidP="00315367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п’ятдесят третя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AC41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AC41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60C775D" w:rsidR="00092067" w:rsidRDefault="0035535A" w:rsidP="009F4BB8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25.07.2025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9F4BB8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3DAC7AA" w:rsidR="00092067" w:rsidRDefault="006B3F15" w:rsidP="009F4BB8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9F4BB8">
                    <w:rPr>
                      <w:rFonts w:ascii="Times New Roman" w:hAnsi="Times New Roman" w:cs="Times New Roman"/>
                      <w:sz w:val="26"/>
                      <w:szCs w:val="26"/>
                    </w:rPr>
                    <w:t>3842</w:t>
                  </w:r>
                  <w:bookmarkStart w:id="0" w:name="_GoBack"/>
                  <w:bookmarkEnd w:id="0"/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Pr="004D7CAC" w:rsidRDefault="003519DC" w:rsidP="002E0D19">
      <w:pPr>
        <w:spacing w:after="0" w:line="240" w:lineRule="auto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95"/>
      </w:tblGrid>
      <w:tr w:rsidR="000F5FC9" w:rsidRPr="008F1BD2" w14:paraId="2AC749BA" w14:textId="77777777" w:rsidTr="004177F8">
        <w:trPr>
          <w:trHeight w:val="317"/>
        </w:trPr>
        <w:tc>
          <w:tcPr>
            <w:tcW w:w="4395" w:type="dxa"/>
            <w:vMerge w:val="restart"/>
          </w:tcPr>
          <w:p w14:paraId="0C907673" w14:textId="77777777" w:rsidR="000F5FC9" w:rsidRPr="008F1BD2" w:rsidRDefault="005C5AE7" w:rsidP="003E3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 надання дозволу </w:t>
            </w:r>
          </w:p>
          <w:p w14:paraId="44C23A90" w14:textId="799BF70A" w:rsidR="005C5AE7" w:rsidRPr="008F1BD2" w:rsidRDefault="007A6204" w:rsidP="007A62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BD2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5C5AE7" w:rsidRPr="008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омунальному </w:t>
            </w:r>
            <w:r w:rsidRPr="008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некомерційному </w:t>
            </w:r>
            <w:r w:rsidR="005C5AE7" w:rsidRPr="008F1BD2">
              <w:rPr>
                <w:rFonts w:ascii="Times New Roman" w:hAnsi="Times New Roman" w:cs="Times New Roman"/>
                <w:b/>
                <w:sz w:val="24"/>
                <w:szCs w:val="24"/>
              </w:rPr>
              <w:t>підприємству</w:t>
            </w:r>
            <w:r w:rsidR="009A7C69" w:rsidRPr="008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C5AE7" w:rsidRPr="008F1BD2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F1BD2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Центральна міська лікарня Шептицької міської ради</w:t>
            </w:r>
            <w:r w:rsidR="005C5AE7" w:rsidRPr="008F1BD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14:paraId="3839D91F" w14:textId="77777777" w:rsidR="009A7C69" w:rsidRPr="008F1BD2" w:rsidRDefault="005C5AE7" w:rsidP="003E33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1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списання з балансу </w:t>
            </w:r>
          </w:p>
          <w:p w14:paraId="77EF1A0D" w14:textId="77F26222" w:rsidR="005C5AE7" w:rsidRPr="008F1BD2" w:rsidRDefault="007A6204" w:rsidP="003E33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1BD2">
              <w:rPr>
                <w:rFonts w:ascii="Times New Roman" w:hAnsi="Times New Roman" w:cs="Times New Roman"/>
                <w:b/>
                <w:sz w:val="24"/>
                <w:szCs w:val="24"/>
              </w:rPr>
              <w:t>обладнання</w:t>
            </w:r>
          </w:p>
        </w:tc>
      </w:tr>
      <w:tr w:rsidR="000F5FC9" w:rsidRPr="008F1BD2" w14:paraId="31E09DA5" w14:textId="77777777" w:rsidTr="004177F8">
        <w:trPr>
          <w:trHeight w:val="317"/>
        </w:trPr>
        <w:tc>
          <w:tcPr>
            <w:tcW w:w="4395" w:type="dxa"/>
            <w:vMerge/>
          </w:tcPr>
          <w:p w14:paraId="3A6438B7" w14:textId="77777777" w:rsidR="000F5FC9" w:rsidRPr="008F1BD2" w:rsidRDefault="000F5FC9" w:rsidP="003E3327">
            <w:pPr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14:paraId="716D5FFB" w14:textId="77777777" w:rsidR="000F5FC9" w:rsidRPr="008F1BD2" w:rsidRDefault="000F5FC9" w:rsidP="0050033B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CAE1C85" w14:textId="3157BEFD" w:rsidR="005C5AE7" w:rsidRPr="008F1BD2" w:rsidRDefault="002B1DDC" w:rsidP="00227510">
      <w:pPr>
        <w:ind w:firstLine="709"/>
        <w:jc w:val="both"/>
        <w:rPr>
          <w:rFonts w:ascii="Times New Roman" w:eastAsia="Batang" w:hAnsi="Times New Roman" w:cs="Times New Roman"/>
          <w:sz w:val="24"/>
          <w:szCs w:val="24"/>
          <w:lang w:eastAsia="ru-RU"/>
        </w:rPr>
      </w:pPr>
      <w:r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Керуючись статтею </w:t>
      </w:r>
      <w:r w:rsidR="00BC375C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>25</w:t>
      </w:r>
      <w:r w:rsidR="005C5AE7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>,</w:t>
      </w:r>
      <w:r w:rsidR="009A7C69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п</w:t>
      </w:r>
      <w:r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унктом </w:t>
      </w:r>
      <w:r w:rsidR="009A7C69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>5 ст</w:t>
      </w:r>
      <w:r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атті </w:t>
      </w:r>
      <w:r w:rsidR="005C5AE7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60 Закону України «Про місцеве самоврядування в Україні», </w:t>
      </w:r>
      <w:r w:rsidR="001E6D8C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>рішенням</w:t>
      </w:r>
      <w:r w:rsidR="00227510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>и</w:t>
      </w:r>
      <w:r w:rsidR="001E6D8C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Червоноградської міської ради від 31.10.2019 №1417 «Про порядок списання комунального майна бюджетних установ, що фінансуються з міського бюджету, комунальних закладів, комунальних підприємств, засновником яких є міська рада»</w:t>
      </w:r>
      <w:r w:rsidR="005C5AE7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, </w:t>
      </w:r>
      <w:r w:rsidR="00227510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>та від 30.04.2024 №2533 «Про внесення змін до рішення Червоноградської міської ради від 31.10.2019  №1417 «Про порядок списання комунального майна бюджетних установ, що фінансуються з місцевого бюджету, комунальних закладів, комунальних підприємств засновником яких є міська рада», враховуючи</w:t>
      </w:r>
      <w:r w:rsidR="005C5AE7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клопотання </w:t>
      </w:r>
      <w:r w:rsidR="003C7683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>К</w:t>
      </w:r>
      <w:r w:rsidR="005C5AE7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омунального </w:t>
      </w:r>
      <w:r w:rsidR="003C7683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некомерційного </w:t>
      </w:r>
      <w:r w:rsidR="005C5AE7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>підприємства «</w:t>
      </w:r>
      <w:r w:rsidR="003C7683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>Центральна міська лікарня Шептицької міської ради</w:t>
      </w:r>
      <w:r w:rsidR="005C5AE7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» від </w:t>
      </w:r>
      <w:r w:rsidR="003C7683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>30.06.2025</w:t>
      </w:r>
      <w:r w:rsidR="005C5AE7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№ </w:t>
      </w:r>
      <w:r w:rsidR="003C7683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>1800</w:t>
      </w:r>
      <w:r w:rsidR="00C53990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про списання основних засобів</w:t>
      </w:r>
      <w:r w:rsidR="00F96AD1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>,</w:t>
      </w:r>
      <w:r w:rsidR="00910D39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</w:t>
      </w:r>
      <w:r w:rsidR="00227510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беручи до уваги </w:t>
      </w:r>
      <w:r w:rsidR="00910D39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>технічні висновки Товариства</w:t>
      </w:r>
      <w:r w:rsidR="00910D39" w:rsidRPr="008F1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обмеженою відповідальністю «К</w:t>
      </w:r>
      <w:r w:rsidR="00F96AD1" w:rsidRPr="008F1BD2">
        <w:rPr>
          <w:rFonts w:ascii="Times New Roman" w:eastAsia="Times New Roman" w:hAnsi="Times New Roman" w:cs="Times New Roman"/>
          <w:sz w:val="24"/>
          <w:szCs w:val="24"/>
          <w:lang w:eastAsia="ru-RU"/>
        </w:rPr>
        <w:t>ИЄВ</w:t>
      </w:r>
      <w:r w:rsidR="00910D39" w:rsidRPr="008F1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6AD1" w:rsidRPr="008F1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СПЕЦУТІЛЬ</w:t>
      </w:r>
      <w:r w:rsidR="00910D39" w:rsidRPr="008F1BD2">
        <w:rPr>
          <w:rFonts w:ascii="Times New Roman" w:eastAsia="Times New Roman" w:hAnsi="Times New Roman" w:cs="Times New Roman"/>
          <w:sz w:val="24"/>
          <w:szCs w:val="24"/>
          <w:lang w:eastAsia="ru-RU"/>
        </w:rPr>
        <w:t>» від 30.06.202</w:t>
      </w:r>
      <w:r w:rsidR="00F96AD1" w:rsidRPr="008F1BD2">
        <w:rPr>
          <w:rFonts w:ascii="Times New Roman" w:eastAsia="Times New Roman" w:hAnsi="Times New Roman" w:cs="Times New Roman"/>
          <w:sz w:val="24"/>
          <w:szCs w:val="24"/>
          <w:lang w:eastAsia="ru-RU"/>
        </w:rPr>
        <w:t>5 №3, 4, 6, 7, 8, 9, 10, 11, 13 та</w:t>
      </w:r>
      <w:r w:rsidR="00910D39" w:rsidRPr="008F1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технічні заключення Товариства з обмеженою відповідальністю фірма «ЛЕВІЛЬ» від</w:t>
      </w:r>
      <w:r w:rsidR="00910D39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30.06.2025 та від 08.01.2025,</w:t>
      </w:r>
      <w:r w:rsidR="005C5AE7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 xml:space="preserve"> Шептицька міська рада</w:t>
      </w:r>
    </w:p>
    <w:p w14:paraId="0D6B5AB6" w14:textId="22315BD4" w:rsidR="00033BAA" w:rsidRPr="008F1BD2" w:rsidRDefault="00033BAA" w:rsidP="00033BAA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F1BD2">
        <w:rPr>
          <w:rFonts w:ascii="Times New Roman" w:hAnsi="Times New Roman" w:cs="Times New Roman"/>
          <w:sz w:val="24"/>
          <w:szCs w:val="24"/>
        </w:rPr>
        <w:t xml:space="preserve">ВИРІШИЛА: </w:t>
      </w:r>
    </w:p>
    <w:p w14:paraId="02E87391" w14:textId="3CB95E88" w:rsidR="005C5AE7" w:rsidRPr="008F1BD2" w:rsidRDefault="005C5AE7" w:rsidP="005C5AE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Надати дозвіл </w:t>
      </w:r>
      <w:r w:rsidR="00C53990" w:rsidRPr="008F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Pr="008F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омунальному </w:t>
      </w:r>
      <w:r w:rsidR="00C53990" w:rsidRPr="008F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некомерційному </w:t>
      </w:r>
      <w:r w:rsidRPr="008F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підприємству «</w:t>
      </w:r>
      <w:r w:rsidR="00C53990"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>Центральна міська лікарня Шептицької міської ради</w:t>
      </w:r>
      <w:r w:rsidRPr="008F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C53990" w:rsidRPr="008F1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списання з балансу </w:t>
      </w:r>
      <w:r w:rsidR="00910D39" w:rsidRPr="008F1BD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обладнання, яке</w:t>
      </w:r>
      <w:r w:rsidR="00C53990" w:rsidRPr="008F1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використовуються, морально </w:t>
      </w:r>
      <w:r w:rsidR="00227510" w:rsidRPr="008F1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застаріле </w:t>
      </w:r>
      <w:r w:rsidR="00C53990" w:rsidRPr="008F1BD2">
        <w:rPr>
          <w:rFonts w:ascii="Times New Roman" w:eastAsia="Times New Roman" w:hAnsi="Times New Roman" w:cs="Times New Roman"/>
          <w:sz w:val="24"/>
          <w:szCs w:val="24"/>
          <w:lang w:eastAsia="ru-RU"/>
        </w:rPr>
        <w:t>та фізично</w:t>
      </w:r>
      <w:r w:rsidR="00910D39" w:rsidRPr="008F1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зношене згідно з</w:t>
      </w:r>
      <w:r w:rsidR="00C53990" w:rsidRPr="008F1B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10D39" w:rsidRPr="008F1BD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Списком обладнання, що додається</w:t>
      </w:r>
      <w:r w:rsidRPr="008F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AA63F58" w14:textId="0961A67A" w:rsidR="005C5AE7" w:rsidRPr="008F1BD2" w:rsidRDefault="00910D39" w:rsidP="005C5AE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Комунальному некомерційному підприємству «</w:t>
      </w:r>
      <w:r w:rsidRPr="008F1BD2">
        <w:rPr>
          <w:rFonts w:ascii="Times New Roman" w:eastAsia="Batang" w:hAnsi="Times New Roman" w:cs="Times New Roman"/>
          <w:sz w:val="24"/>
          <w:szCs w:val="24"/>
          <w:lang w:eastAsia="ru-RU"/>
        </w:rPr>
        <w:t>Центральна міська лікарня Шептицької міської ради</w:t>
      </w:r>
      <w:r w:rsidRPr="008F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5C5AE7" w:rsidRPr="008F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провести списання з балансу </w:t>
      </w:r>
      <w:r w:rsidRPr="008F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обладнання</w:t>
      </w:r>
      <w:r w:rsidR="005C5AE7" w:rsidRPr="008F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згідно з чинним законодавством України.</w:t>
      </w:r>
    </w:p>
    <w:p w14:paraId="46D8D941" w14:textId="03605EA7" w:rsidR="005C5AE7" w:rsidRPr="008F1BD2" w:rsidRDefault="005C5AE7" w:rsidP="005C5AE7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F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 культури, духовного відродж</w:t>
      </w:r>
      <w:r w:rsidR="001E6D8C" w:rsidRPr="008F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ення, сім’ї, молоді та спорту </w:t>
      </w:r>
      <w:r w:rsidR="00910D39" w:rsidRPr="008F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spellStart"/>
      <w:r w:rsidR="00910D39" w:rsidRPr="008F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Курівчак</w:t>
      </w:r>
      <w:proofErr w:type="spellEnd"/>
      <w:r w:rsidR="00910D39" w:rsidRPr="008F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Н.М.) </w:t>
      </w:r>
      <w:r w:rsidRPr="008F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 заступника міського голови з питань діяльності виконавчих органів ради </w:t>
      </w:r>
      <w:r w:rsidR="001E6D8C" w:rsidRPr="008F1B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Коваля В.С.</w:t>
      </w:r>
    </w:p>
    <w:p w14:paraId="08136BA2" w14:textId="77777777" w:rsidR="005C5AE7" w:rsidRPr="008F1BD2" w:rsidRDefault="005C5AE7" w:rsidP="005C5AE7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14D13C" w14:textId="36191538" w:rsidR="005C5AE7" w:rsidRPr="008F1BD2" w:rsidRDefault="005C5AE7" w:rsidP="005C5AE7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B4FCD7F" w14:textId="77777777" w:rsidR="00F96AD1" w:rsidRPr="008F1BD2" w:rsidRDefault="00F96AD1" w:rsidP="005C5AE7">
      <w:pPr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</w:p>
    <w:p w14:paraId="75ABCB27" w14:textId="63343B90" w:rsidR="005C5AE7" w:rsidRPr="008F1BD2" w:rsidRDefault="005C5AE7" w:rsidP="005C5AE7">
      <w:pPr>
        <w:jc w:val="both"/>
        <w:rPr>
          <w:rFonts w:ascii="Times New Roman" w:hAnsi="Times New Roman" w:cs="Times New Roman"/>
          <w:sz w:val="24"/>
          <w:szCs w:val="24"/>
        </w:rPr>
      </w:pPr>
      <w:r w:rsidRPr="008F1BD2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</w:t>
      </w:r>
      <w:r w:rsidR="0035535A">
        <w:rPr>
          <w:rFonts w:ascii="Times New Roman" w:hAnsi="Times New Roman" w:cs="Times New Roman"/>
          <w:sz w:val="24"/>
          <w:szCs w:val="24"/>
        </w:rPr>
        <w:t>(підпис)</w:t>
      </w:r>
      <w:r w:rsidRPr="008F1BD2">
        <w:rPr>
          <w:rFonts w:ascii="Times New Roman" w:hAnsi="Times New Roman" w:cs="Times New Roman"/>
          <w:sz w:val="24"/>
          <w:szCs w:val="24"/>
        </w:rPr>
        <w:t xml:space="preserve">                             Андрій ЗАЛІВСЬКИЙ</w:t>
      </w:r>
    </w:p>
    <w:p w14:paraId="369B67C3" w14:textId="77777777" w:rsidR="005C5AE7" w:rsidRPr="00033BAA" w:rsidRDefault="005C5AE7" w:rsidP="00033BA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3DA5D6F" w14:textId="316F937F" w:rsidR="00C71483" w:rsidRPr="00033BAA" w:rsidRDefault="00C71483" w:rsidP="008F1BD2">
      <w:pPr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p w14:paraId="4817062A" w14:textId="569B8718" w:rsidR="00F21BDB" w:rsidRPr="00924D05" w:rsidRDefault="000F68D5" w:rsidP="008F1BD2">
      <w:pPr>
        <w:tabs>
          <w:tab w:val="left" w:pos="7371"/>
        </w:tabs>
        <w:jc w:val="right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Проект 53Г4</w:t>
      </w:r>
    </w:p>
    <w:p w14:paraId="5BFC1824" w14:textId="394F5B41" w:rsidR="00F21BDB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46C92AC" w14:textId="4443A3F4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1F5AED0" w14:textId="7940665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36A2C5FD" w14:textId="1D923F2C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E8E40AC" w14:textId="0253B71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0A4A8F4" w14:textId="27F2752E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863CB5" w14:textId="07D39AD0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5BE6D3BC" w14:textId="4155B9A6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BFF3CB" w14:textId="2EF86819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0ABE4726" w14:textId="40BC3BE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05297C9" w14:textId="4B95BA75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4A1EFC6F" w14:textId="1053B54A" w:rsidR="001E6D8C" w:rsidRDefault="001E6D8C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765EA25C" w14:textId="27879264" w:rsidR="00F96AD1" w:rsidRDefault="00F96A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707E09F" w14:textId="2440E285" w:rsidR="00F96AD1" w:rsidRDefault="00F96A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83EC8FA" w14:textId="4C66B3A8" w:rsidR="00F96AD1" w:rsidRDefault="00F96AD1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1B070781" w14:textId="77777777" w:rsidR="008F1BD2" w:rsidRDefault="008F1BD2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p w14:paraId="6674727A" w14:textId="77777777" w:rsidR="00F21BDB" w:rsidRPr="00924D05" w:rsidRDefault="00F21BDB" w:rsidP="003519DC">
      <w:pPr>
        <w:rPr>
          <w:rFonts w:ascii="Times New Roman" w:hAnsi="Times New Roman" w:cs="Times New Roman"/>
          <w:sz w:val="26"/>
          <w:szCs w:val="26"/>
          <w:lang w:val="ru-RU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820"/>
        <w:gridCol w:w="2546"/>
      </w:tblGrid>
      <w:tr w:rsidR="00F21BDB" w:rsidRPr="005901A1" w14:paraId="7740C725" w14:textId="77777777" w:rsidTr="005901A1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2E315727" w:rsidR="00F21BDB" w:rsidRPr="005901A1" w:rsidRDefault="00F21BDB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820" w:type="dxa"/>
          </w:tcPr>
          <w:p w14:paraId="1DA6D001" w14:textId="1DD27724" w:rsidR="00F21BDB" w:rsidRPr="0035535A" w:rsidRDefault="00F21BDB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14:paraId="23866E43" w14:textId="346EE84C" w:rsidR="00F21BDB" w:rsidRPr="005901A1" w:rsidRDefault="00F21BDB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AC3D71B" w14:textId="00D4D2CB" w:rsidR="00FB7C61" w:rsidRPr="00FB7C61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eastAsia="ru-RU"/>
        </w:rPr>
      </w:pPr>
      <w:r w:rsidRPr="00FB7C61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Секретар ради                                                          </w:t>
      </w:r>
      <w:r w:rsidR="00C52CD7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           </w:t>
      </w:r>
      <w:r w:rsidRPr="00FB7C61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   </w:t>
      </w:r>
      <w:r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   </w:t>
      </w:r>
      <w:r w:rsidRPr="00FB7C61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    Олександр ГРАСУЛОВ</w:t>
      </w:r>
    </w:p>
    <w:p w14:paraId="76200956" w14:textId="77777777" w:rsidR="00FB7C61" w:rsidRPr="00FB7C61" w:rsidRDefault="00FB7C61" w:rsidP="00FB7C61">
      <w:pPr>
        <w:spacing w:after="0" w:line="276" w:lineRule="auto"/>
        <w:jc w:val="both"/>
        <w:rPr>
          <w:rFonts w:ascii="Times New Roman" w:eastAsia="Batang" w:hAnsi="Times New Roman" w:cs="Times New Roman"/>
          <w:sz w:val="26"/>
          <w:szCs w:val="26"/>
          <w:lang w:eastAsia="ru-RU"/>
        </w:rPr>
      </w:pPr>
    </w:p>
    <w:p w14:paraId="461322FA" w14:textId="77777777" w:rsidR="00FB7C61" w:rsidRPr="00FB7C61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ru-RU"/>
        </w:rPr>
      </w:pPr>
      <w:r w:rsidRPr="00FB7C61">
        <w:rPr>
          <w:rFonts w:ascii="Times New Roman" w:eastAsia="Batang" w:hAnsi="Times New Roman" w:cs="Times New Roman"/>
          <w:sz w:val="26"/>
          <w:szCs w:val="26"/>
          <w:lang w:eastAsia="ru-RU"/>
        </w:rPr>
        <w:t>Голова постійної депутатської комісії</w:t>
      </w:r>
    </w:p>
    <w:p w14:paraId="673198AD" w14:textId="77777777" w:rsidR="00FB7C61" w:rsidRPr="00FB7C61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ru-RU"/>
        </w:rPr>
      </w:pPr>
      <w:r w:rsidRPr="00FB7C61">
        <w:rPr>
          <w:rFonts w:ascii="Times New Roman" w:eastAsia="Batang" w:hAnsi="Times New Roman" w:cs="Times New Roman"/>
          <w:sz w:val="26"/>
          <w:szCs w:val="26"/>
          <w:lang w:eastAsia="ru-RU"/>
        </w:rPr>
        <w:t>з питань охорони здоров’я, праці та соціальної</w:t>
      </w:r>
    </w:p>
    <w:p w14:paraId="74BB061A" w14:textId="77777777" w:rsidR="00FB7C61" w:rsidRPr="00FB7C61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ru-RU"/>
        </w:rPr>
      </w:pPr>
      <w:r w:rsidRPr="00FB7C61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політики, освіти, культури, </w:t>
      </w:r>
    </w:p>
    <w:p w14:paraId="45E60ACE" w14:textId="3F3EB2C6" w:rsidR="00FB7C61" w:rsidRPr="00FB7C61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ru-RU"/>
        </w:rPr>
      </w:pPr>
      <w:r w:rsidRPr="00FB7C61">
        <w:rPr>
          <w:rFonts w:ascii="Times New Roman" w:eastAsia="Batang" w:hAnsi="Times New Roman" w:cs="Times New Roman"/>
          <w:sz w:val="26"/>
          <w:szCs w:val="26"/>
          <w:lang w:eastAsia="ru-RU"/>
        </w:rPr>
        <w:t>духовного відродження, сім’ї, молоді та спорту</w:t>
      </w:r>
      <w:r w:rsidR="00F96AD1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                         </w:t>
      </w:r>
      <w:r w:rsidRPr="00FB7C61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</w:t>
      </w:r>
      <w:r w:rsidR="00F96AD1" w:rsidRPr="00DE2D5C">
        <w:rPr>
          <w:rFonts w:ascii="Times New Roman" w:eastAsia="Times New Roman" w:hAnsi="Times New Roman"/>
          <w:sz w:val="26"/>
          <w:szCs w:val="26"/>
          <w:lang w:eastAsia="ru-RU"/>
        </w:rPr>
        <w:t>Наталія КУРІВЧАК</w:t>
      </w:r>
    </w:p>
    <w:p w14:paraId="6D096F7C" w14:textId="77777777" w:rsidR="00910D39" w:rsidRPr="00FB7C61" w:rsidRDefault="00910D39" w:rsidP="00FB7C61">
      <w:pPr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ru-RU"/>
        </w:rPr>
      </w:pPr>
    </w:p>
    <w:p w14:paraId="60BB0F40" w14:textId="77777777" w:rsidR="00FB7C61" w:rsidRPr="00FB7C61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ru-RU"/>
        </w:rPr>
      </w:pPr>
      <w:r w:rsidRPr="00FB7C61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Заступник міського голови                                      </w:t>
      </w:r>
    </w:p>
    <w:p w14:paraId="0344F0AE" w14:textId="77777777" w:rsidR="00FB7C61" w:rsidRPr="00FB7C61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ru-RU"/>
        </w:rPr>
      </w:pPr>
      <w:r w:rsidRPr="00FB7C61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з питань діяльності виконавчих </w:t>
      </w:r>
    </w:p>
    <w:p w14:paraId="06D2024E" w14:textId="00161396" w:rsidR="00FB7C61" w:rsidRDefault="00FB7C61" w:rsidP="00FB7C61">
      <w:pPr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ru-RU"/>
        </w:rPr>
      </w:pPr>
      <w:r w:rsidRPr="00FB7C61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органів ради                                                                                  </w:t>
      </w:r>
      <w:r w:rsidR="00F96AD1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   </w:t>
      </w:r>
      <w:r w:rsidRPr="00FB7C61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Володимир КОВАЛЬ</w:t>
      </w:r>
    </w:p>
    <w:p w14:paraId="69FA15A4" w14:textId="3A1D1E9B" w:rsidR="008F1BD2" w:rsidRDefault="008F1BD2" w:rsidP="00FB7C61">
      <w:pPr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ru-RU"/>
        </w:rPr>
      </w:pPr>
    </w:p>
    <w:p w14:paraId="0A2BE240" w14:textId="5A4D164D" w:rsidR="008F1BD2" w:rsidRPr="00FB7C61" w:rsidRDefault="008F1BD2" w:rsidP="00FB7C61">
      <w:pPr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ru-RU"/>
        </w:rPr>
      </w:pPr>
      <w:r>
        <w:rPr>
          <w:rFonts w:ascii="Times New Roman" w:eastAsia="Batang" w:hAnsi="Times New Roman" w:cs="Times New Roman"/>
          <w:sz w:val="26"/>
          <w:szCs w:val="26"/>
          <w:lang w:eastAsia="ru-RU"/>
        </w:rPr>
        <w:t>Заступник начальника юридичного відділу                                   Юлія АРАКЧЕЄВА</w:t>
      </w:r>
    </w:p>
    <w:p w14:paraId="4BA6786C" w14:textId="77777777" w:rsidR="008F1BD2" w:rsidRDefault="008F1BD2" w:rsidP="008F1BD2">
      <w:pPr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ru-RU"/>
        </w:rPr>
      </w:pPr>
    </w:p>
    <w:p w14:paraId="75C1611B" w14:textId="5A9BEB42" w:rsidR="00FB7C61" w:rsidRPr="00FB7C61" w:rsidRDefault="00F96AD1" w:rsidP="008F1BD2">
      <w:pPr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ru-RU"/>
        </w:rPr>
      </w:pPr>
      <w:r>
        <w:rPr>
          <w:rFonts w:ascii="Times New Roman" w:eastAsia="Batang" w:hAnsi="Times New Roman" w:cs="Times New Roman"/>
          <w:sz w:val="26"/>
          <w:szCs w:val="26"/>
          <w:lang w:eastAsia="ru-RU"/>
        </w:rPr>
        <w:t>Спеціаліст І категорії</w:t>
      </w:r>
      <w:r w:rsidR="00FB7C61" w:rsidRPr="00FB7C61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юридичного відділу                              </w:t>
      </w:r>
      <w:r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     </w:t>
      </w:r>
      <w:r w:rsidR="008F1BD2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Batang" w:hAnsi="Times New Roman" w:cs="Times New Roman"/>
          <w:sz w:val="26"/>
          <w:szCs w:val="26"/>
          <w:lang w:eastAsia="ru-RU"/>
        </w:rPr>
        <w:t>Марія ДУШНА</w:t>
      </w:r>
    </w:p>
    <w:p w14:paraId="16B738C1" w14:textId="77777777" w:rsidR="00FB7C61" w:rsidRPr="00FB7C61" w:rsidRDefault="00FB7C61" w:rsidP="008F1BD2">
      <w:pPr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ru-RU"/>
        </w:rPr>
      </w:pPr>
    </w:p>
    <w:p w14:paraId="0E0905FB" w14:textId="13B15969" w:rsidR="00FB7C61" w:rsidRPr="00FB7C61" w:rsidRDefault="00FB7C61" w:rsidP="008F1BD2">
      <w:pPr>
        <w:spacing w:after="0" w:line="240" w:lineRule="auto"/>
        <w:rPr>
          <w:rFonts w:ascii="Times New Roman" w:eastAsia="Batang" w:hAnsi="Times New Roman" w:cs="Times New Roman"/>
          <w:sz w:val="26"/>
          <w:szCs w:val="26"/>
          <w:lang w:eastAsia="ru-RU"/>
        </w:rPr>
      </w:pPr>
      <w:r w:rsidRPr="00FB7C61">
        <w:rPr>
          <w:rFonts w:ascii="Times New Roman" w:eastAsia="Batang" w:hAnsi="Times New Roman" w:cs="Times New Roman"/>
          <w:sz w:val="26"/>
          <w:szCs w:val="26"/>
          <w:lang w:eastAsia="ru-RU"/>
        </w:rPr>
        <w:t>Начальник  відділу охорони здоров’я</w:t>
      </w:r>
      <w:r w:rsidRPr="00FB7C61">
        <w:rPr>
          <w:rFonts w:ascii="Times New Roman" w:eastAsia="Batang" w:hAnsi="Times New Roman" w:cs="Times New Roman"/>
          <w:sz w:val="26"/>
          <w:szCs w:val="26"/>
          <w:lang w:eastAsia="ru-RU"/>
        </w:rPr>
        <w:tab/>
        <w:t xml:space="preserve">         </w:t>
      </w:r>
      <w:r w:rsidR="00F96AD1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                               </w:t>
      </w:r>
      <w:r w:rsidR="008F1BD2">
        <w:rPr>
          <w:rFonts w:ascii="Times New Roman" w:eastAsia="Batang" w:hAnsi="Times New Roman" w:cs="Times New Roman"/>
          <w:sz w:val="26"/>
          <w:szCs w:val="26"/>
          <w:lang w:eastAsia="ru-RU"/>
        </w:rPr>
        <w:t xml:space="preserve">  </w:t>
      </w:r>
      <w:r w:rsidRPr="00FB7C61">
        <w:rPr>
          <w:rFonts w:ascii="Times New Roman" w:eastAsia="Batang" w:hAnsi="Times New Roman" w:cs="Times New Roman"/>
          <w:sz w:val="26"/>
          <w:szCs w:val="26"/>
          <w:lang w:eastAsia="ru-RU"/>
        </w:rPr>
        <w:t>Мирослав ПУЩИК</w:t>
      </w:r>
    </w:p>
    <w:p w14:paraId="1141564E" w14:textId="77777777" w:rsidR="00F21BDB" w:rsidRPr="00FB7C61" w:rsidRDefault="00F21BDB" w:rsidP="00FB7C61">
      <w:pPr>
        <w:rPr>
          <w:rFonts w:ascii="Times New Roman" w:hAnsi="Times New Roman" w:cs="Times New Roman"/>
          <w:sz w:val="26"/>
          <w:szCs w:val="26"/>
        </w:rPr>
      </w:pPr>
    </w:p>
    <w:sectPr w:rsidR="00F21BDB" w:rsidRPr="00FB7C61" w:rsidSect="00C52CD7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C51BE4"/>
    <w:multiLevelType w:val="multilevel"/>
    <w:tmpl w:val="7B86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B7398"/>
    <w:rsid w:val="000C5EB0"/>
    <w:rsid w:val="000E068C"/>
    <w:rsid w:val="000E0F44"/>
    <w:rsid w:val="000E3EC7"/>
    <w:rsid w:val="000F5FC9"/>
    <w:rsid w:val="000F68D5"/>
    <w:rsid w:val="001060C9"/>
    <w:rsid w:val="001A6EE8"/>
    <w:rsid w:val="001C741D"/>
    <w:rsid w:val="001E6D8C"/>
    <w:rsid w:val="0021382C"/>
    <w:rsid w:val="00227510"/>
    <w:rsid w:val="00265357"/>
    <w:rsid w:val="002B1DDC"/>
    <w:rsid w:val="002C3C18"/>
    <w:rsid w:val="002E0D19"/>
    <w:rsid w:val="00315367"/>
    <w:rsid w:val="003519DC"/>
    <w:rsid w:val="003537F5"/>
    <w:rsid w:val="0035535A"/>
    <w:rsid w:val="00360728"/>
    <w:rsid w:val="003C7683"/>
    <w:rsid w:val="0041549B"/>
    <w:rsid w:val="004177F8"/>
    <w:rsid w:val="0045023B"/>
    <w:rsid w:val="00471BC0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C5AE7"/>
    <w:rsid w:val="00624134"/>
    <w:rsid w:val="006271C7"/>
    <w:rsid w:val="00642FE2"/>
    <w:rsid w:val="006435E9"/>
    <w:rsid w:val="006B3F15"/>
    <w:rsid w:val="007A6204"/>
    <w:rsid w:val="007B518B"/>
    <w:rsid w:val="007F6C7B"/>
    <w:rsid w:val="00877261"/>
    <w:rsid w:val="008F1BD2"/>
    <w:rsid w:val="00910D39"/>
    <w:rsid w:val="00924D05"/>
    <w:rsid w:val="00925C09"/>
    <w:rsid w:val="0094247C"/>
    <w:rsid w:val="009A7C69"/>
    <w:rsid w:val="009F4BB8"/>
    <w:rsid w:val="00A35F47"/>
    <w:rsid w:val="00A86F97"/>
    <w:rsid w:val="00AC4146"/>
    <w:rsid w:val="00AC4769"/>
    <w:rsid w:val="00AE24F4"/>
    <w:rsid w:val="00AE3C81"/>
    <w:rsid w:val="00B14242"/>
    <w:rsid w:val="00B42FCD"/>
    <w:rsid w:val="00B447AD"/>
    <w:rsid w:val="00B61A66"/>
    <w:rsid w:val="00B841C1"/>
    <w:rsid w:val="00BB69CD"/>
    <w:rsid w:val="00BC2108"/>
    <w:rsid w:val="00BC375C"/>
    <w:rsid w:val="00BF5FD3"/>
    <w:rsid w:val="00BF6E8E"/>
    <w:rsid w:val="00C52CD7"/>
    <w:rsid w:val="00C53990"/>
    <w:rsid w:val="00C606A6"/>
    <w:rsid w:val="00C71483"/>
    <w:rsid w:val="00D35676"/>
    <w:rsid w:val="00D63362"/>
    <w:rsid w:val="00D91AF9"/>
    <w:rsid w:val="00E22024"/>
    <w:rsid w:val="00E26AE7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96AD1"/>
    <w:rsid w:val="00FB7C61"/>
    <w:rsid w:val="00FD35E0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C3C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C3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36258-5CEF-4D86-A8F2-333D7B09C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1915</Words>
  <Characters>1093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10</cp:revision>
  <cp:lastPrinted>2025-07-10T13:06:00Z</cp:lastPrinted>
  <dcterms:created xsi:type="dcterms:W3CDTF">2025-07-07T07:04:00Z</dcterms:created>
  <dcterms:modified xsi:type="dcterms:W3CDTF">2025-08-01T05:35:00Z</dcterms:modified>
</cp:coreProperties>
</file>