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31E3043" w14:textId="77777777" w:rsidR="002306AE" w:rsidRPr="002306AE" w:rsidRDefault="00447CA0" w:rsidP="0028758E">
            <w:pPr>
              <w:pStyle w:val="a5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 xml:space="preserve"> </w:t>
            </w:r>
          </w:p>
          <w:p w14:paraId="3AC07896" w14:textId="282E3828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116CEC1" w:rsidR="00AC4146" w:rsidRPr="00AC4146" w:rsidRDefault="002306A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proofErr w:type="spellStart"/>
            <w:r w:rsidRPr="002306AE">
              <w:rPr>
                <w:b/>
                <w:bCs/>
                <w:lang w:val="ru-RU"/>
              </w:rPr>
              <w:t>п’ятдесят</w:t>
            </w:r>
            <w:proofErr w:type="spellEnd"/>
            <w:r w:rsidRPr="002306AE">
              <w:rPr>
                <w:b/>
                <w:bCs/>
                <w:lang w:val="ru-RU"/>
              </w:rPr>
              <w:t xml:space="preserve"> </w:t>
            </w:r>
            <w:proofErr w:type="spellStart"/>
            <w:r w:rsidRPr="002306AE">
              <w:rPr>
                <w:b/>
                <w:bCs/>
                <w:lang w:val="ru-RU"/>
              </w:rPr>
              <w:t>третя</w:t>
            </w:r>
            <w:proofErr w:type="spellEnd"/>
            <w:r>
              <w:rPr>
                <w:b/>
                <w:bCs/>
                <w:lang w:val="ru-RU"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5C2BA78" w14:textId="1D50227D" w:rsidR="00092067" w:rsidRDefault="0001313C" w:rsidP="00FC3E3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25.07.2025</w:t>
                  </w:r>
                </w:p>
                <w:p w14:paraId="733D82DC" w14:textId="61E469AF" w:rsidR="00714F99" w:rsidRDefault="00714F99" w:rsidP="00FC3E3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C3E3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E0AC978" w:rsidR="00092067" w:rsidRDefault="006B3F15" w:rsidP="0001313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1313C">
                    <w:rPr>
                      <w:rFonts w:ascii="Times New Roman" w:hAnsi="Times New Roman" w:cs="Times New Roman"/>
                      <w:sz w:val="26"/>
                      <w:szCs w:val="26"/>
                    </w:rPr>
                    <w:t>3836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64B5CA8">
            <wp:simplePos x="0" y="0"/>
            <wp:positionH relativeFrom="column">
              <wp:posOffset>2840355</wp:posOffset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3437D574" w14:textId="77777777" w:rsidR="002306AE" w:rsidRPr="002306AE" w:rsidRDefault="002306AE" w:rsidP="002306AE">
            <w:pPr>
              <w:ind w:right="-74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 створення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комiсiї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 </w:t>
            </w:r>
          </w:p>
          <w:p w14:paraId="5D04A55F" w14:textId="77777777" w:rsidR="002306AE" w:rsidRPr="002306AE" w:rsidRDefault="002306AE" w:rsidP="002306AE">
            <w:pPr>
              <w:ind w:right="-74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погодження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розмiщення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16490C60" w14:textId="77777777" w:rsidR="002306AE" w:rsidRPr="002306AE" w:rsidRDefault="002306AE" w:rsidP="002306AE">
            <w:pPr>
              <w:ind w:right="-74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атракцiонiв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 луна-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паркiв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</w:t>
            </w:r>
          </w:p>
          <w:p w14:paraId="0B6C70B5" w14:textId="77777777" w:rsidR="002306AE" w:rsidRPr="002306AE" w:rsidRDefault="002306AE" w:rsidP="002306AE">
            <w:pPr>
              <w:ind w:right="-74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циркiв-шапiто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вiдкритих</w:t>
            </w:r>
            <w:proofErr w:type="spellEnd"/>
          </w:p>
          <w:p w14:paraId="5A2C7B36" w14:textId="77777777" w:rsidR="002306AE" w:rsidRPr="002306AE" w:rsidRDefault="002306AE" w:rsidP="002306AE">
            <w:pPr>
              <w:ind w:right="-74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лiтнiх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майданчикiв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та</w:t>
            </w:r>
          </w:p>
          <w:p w14:paraId="777FADF1" w14:textId="77777777" w:rsidR="002306AE" w:rsidRPr="002306AE" w:rsidRDefault="002306AE" w:rsidP="002306AE">
            <w:pPr>
              <w:ind w:right="-74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пересувних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елементiв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77EF1A0D" w14:textId="7840E2E5" w:rsidR="000F5FC9" w:rsidRPr="000F5FC9" w:rsidRDefault="002306AE" w:rsidP="002306A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вуличної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торгiвлi</w:t>
            </w:r>
            <w:proofErr w:type="spellEnd"/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43FAB64" w14:textId="4A980FDF" w:rsidR="002306AE" w:rsidRPr="002306AE" w:rsidRDefault="002306AE" w:rsidP="002306A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6AE">
        <w:rPr>
          <w:rFonts w:ascii="Times New Roman" w:hAnsi="Times New Roman" w:cs="Times New Roman"/>
          <w:sz w:val="26"/>
          <w:szCs w:val="26"/>
        </w:rPr>
        <w:t xml:space="preserve">Керуючись  Законом України «Про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мiсцеве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самоврядування в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Українi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», Положенням про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з погодження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розмiщення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атракцiонiв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>, луна-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паркiв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циркiв-шапiто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вiдкритих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лiтнiх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майданчикiв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та пересувних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елементiв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вуличної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торгiвлi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затвердженим рішенням Червоноградської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мiської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ради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вiд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25.04.2017 № 507 «Про створення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комiсiї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з погодження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розмiщення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атракцiонiв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>, луна-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паркiв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циркiв-шапiто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вiдкритих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лiтнiх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майданчикiв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та пересувних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елементiв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вуличної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торгiвлi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», з метою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колегiального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розгляду питань, пов’язаних з погодженням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розмiщення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атракцiонiв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>, луна-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паркiв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циркiв-шапiто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вiдкритих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лiтнiх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майданчикiв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та пересувних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елементiв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вуличної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торгiвлi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визначення орендаря окремих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елементiв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благоустрою комунальної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власностi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надання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вiдповiдних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рекомендац</w:t>
      </w:r>
      <w:r>
        <w:rPr>
          <w:rFonts w:ascii="Times New Roman" w:hAnsi="Times New Roman" w:cs="Times New Roman"/>
          <w:sz w:val="26"/>
          <w:szCs w:val="26"/>
        </w:rPr>
        <w:t>iй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i аргументованих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пропозицiй</w:t>
      </w:r>
      <w:proofErr w:type="spellEnd"/>
      <w:r w:rsidR="004D59CF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у зв</w:t>
      </w:r>
      <w:r w:rsidRPr="002306AE">
        <w:rPr>
          <w:rFonts w:ascii="Times New Roman" w:hAnsi="Times New Roman" w:cs="Times New Roman"/>
          <w:sz w:val="26"/>
          <w:szCs w:val="26"/>
        </w:rPr>
        <w:t xml:space="preserve">’язку з кадровими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змінами</w:t>
      </w:r>
      <w:r w:rsidR="004D59CF">
        <w:rPr>
          <w:rFonts w:ascii="Times New Roman" w:hAnsi="Times New Roman" w:cs="Times New Roman"/>
          <w:sz w:val="26"/>
          <w:szCs w:val="26"/>
        </w:rPr>
        <w:t>,</w:t>
      </w:r>
      <w:r w:rsidRPr="002306AE">
        <w:rPr>
          <w:rFonts w:ascii="Times New Roman" w:hAnsi="Times New Roman" w:cs="Times New Roman"/>
          <w:sz w:val="26"/>
          <w:szCs w:val="26"/>
        </w:rPr>
        <w:t>Шептицька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мiська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рада</w:t>
      </w:r>
    </w:p>
    <w:p w14:paraId="0D6B5AB6" w14:textId="0B2E7ED8" w:rsidR="00033BAA" w:rsidRDefault="00033BAA" w:rsidP="002306AE">
      <w:pPr>
        <w:jc w:val="both"/>
        <w:rPr>
          <w:rFonts w:ascii="Times New Roman" w:hAnsi="Times New Roman" w:cs="Times New Roman"/>
          <w:sz w:val="26"/>
          <w:szCs w:val="26"/>
        </w:rPr>
      </w:pPr>
      <w:r w:rsidRPr="00033BAA">
        <w:rPr>
          <w:rFonts w:ascii="Times New Roman" w:hAnsi="Times New Roman" w:cs="Times New Roman"/>
          <w:sz w:val="26"/>
          <w:szCs w:val="26"/>
        </w:rPr>
        <w:t xml:space="preserve">ВИРІШИЛА: </w:t>
      </w:r>
    </w:p>
    <w:p w14:paraId="4F933576" w14:textId="22DB1349" w:rsidR="002306AE" w:rsidRPr="002306AE" w:rsidRDefault="002306AE" w:rsidP="002306A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6AE">
        <w:rPr>
          <w:rFonts w:ascii="Times New Roman" w:hAnsi="Times New Roman" w:cs="Times New Roman"/>
          <w:sz w:val="26"/>
          <w:szCs w:val="26"/>
        </w:rPr>
        <w:t xml:space="preserve">1. Створити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з погодження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розмiщення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атракцiонiв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>, луна-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паркiв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циркiв-шапiто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вiдкритих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лiтнiх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майданчикiв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та пересувних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елементiв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вуличної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торгiвлi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та затвердити її склад, що додається.</w:t>
      </w:r>
    </w:p>
    <w:p w14:paraId="31449501" w14:textId="2EAC1AAF" w:rsidR="002306AE" w:rsidRPr="002306AE" w:rsidRDefault="002306AE" w:rsidP="002306A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6AE">
        <w:rPr>
          <w:rFonts w:ascii="Times New Roman" w:hAnsi="Times New Roman" w:cs="Times New Roman"/>
          <w:sz w:val="26"/>
          <w:szCs w:val="26"/>
        </w:rPr>
        <w:t xml:space="preserve">2. Пункт 1 рішення Червоноградської міської ради «Про створення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комiсiї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з погодження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розмiщення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атракцiонiв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>, луна-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паркiв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циркiв-шапiто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вiдкритих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лiтнiх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майданчикiв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та пересувних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елементiв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вуличної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т</w:t>
      </w:r>
      <w:r w:rsidR="004D59CF">
        <w:rPr>
          <w:rFonts w:ascii="Times New Roman" w:hAnsi="Times New Roman" w:cs="Times New Roman"/>
          <w:sz w:val="26"/>
          <w:szCs w:val="26"/>
        </w:rPr>
        <w:t>оргiвлi</w:t>
      </w:r>
      <w:proofErr w:type="spellEnd"/>
      <w:r w:rsidR="004D59CF">
        <w:rPr>
          <w:rFonts w:ascii="Times New Roman" w:hAnsi="Times New Roman" w:cs="Times New Roman"/>
          <w:sz w:val="26"/>
          <w:szCs w:val="26"/>
        </w:rPr>
        <w:t xml:space="preserve">» від 23.05.2024 №2595 </w:t>
      </w:r>
      <w:r w:rsidRPr="002306AE">
        <w:rPr>
          <w:rFonts w:ascii="Times New Roman" w:hAnsi="Times New Roman" w:cs="Times New Roman"/>
          <w:sz w:val="26"/>
          <w:szCs w:val="26"/>
        </w:rPr>
        <w:t>вважати таким, що втратив чинність.</w:t>
      </w:r>
    </w:p>
    <w:p w14:paraId="578B065D" w14:textId="2D803B9E" w:rsidR="002306AE" w:rsidRPr="002306AE" w:rsidRDefault="002306AE" w:rsidP="002306A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06AE">
        <w:rPr>
          <w:rFonts w:ascii="Times New Roman" w:hAnsi="Times New Roman" w:cs="Times New Roman"/>
          <w:sz w:val="26"/>
          <w:szCs w:val="26"/>
        </w:rPr>
        <w:t>3. Контроль за виконанням</w:t>
      </w:r>
      <w:r w:rsidR="004D59CF">
        <w:rPr>
          <w:rFonts w:ascii="Times New Roman" w:hAnsi="Times New Roman" w:cs="Times New Roman"/>
          <w:sz w:val="26"/>
          <w:szCs w:val="26"/>
        </w:rPr>
        <w:t xml:space="preserve"> цього</w:t>
      </w:r>
      <w:r w:rsidRPr="002306A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рiшення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покласти 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постiйну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депутатську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з питань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торгiвлi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i побутового обслуговування (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Колтакову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Г.П.) та заступника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голови з питань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виконавчих </w:t>
      </w:r>
      <w:proofErr w:type="spellStart"/>
      <w:r w:rsidRPr="002306AE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 w:rsidRPr="002306AE">
        <w:rPr>
          <w:rFonts w:ascii="Times New Roman" w:hAnsi="Times New Roman" w:cs="Times New Roman"/>
          <w:sz w:val="26"/>
          <w:szCs w:val="26"/>
        </w:rPr>
        <w:t xml:space="preserve"> ради  </w:t>
      </w:r>
      <w:r w:rsidR="0064333C">
        <w:rPr>
          <w:rFonts w:ascii="Times New Roman" w:hAnsi="Times New Roman" w:cs="Times New Roman"/>
          <w:sz w:val="26"/>
          <w:szCs w:val="26"/>
        </w:rPr>
        <w:t>Ващук М.В.</w:t>
      </w:r>
    </w:p>
    <w:p w14:paraId="5BFC1824" w14:textId="77777777" w:rsidR="00F21BDB" w:rsidRPr="00754669" w:rsidRDefault="00F21BDB" w:rsidP="003519DC">
      <w:pPr>
        <w:rPr>
          <w:rFonts w:ascii="Times New Roman" w:hAnsi="Times New Roman" w:cs="Times New Roman"/>
          <w:sz w:val="40"/>
          <w:szCs w:val="40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77AA6A46" w:rsidR="00F21BDB" w:rsidRPr="005901A1" w:rsidRDefault="00B42FCD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4DFD878" w14:textId="77777777" w:rsidR="00714F99" w:rsidRPr="00714F99" w:rsidRDefault="00714F99" w:rsidP="002306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</w:pPr>
    </w:p>
    <w:p w14:paraId="542E72A5" w14:textId="77777777" w:rsidR="00995DA1" w:rsidRPr="00995DA1" w:rsidRDefault="00995DA1" w:rsidP="002306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bdr w:val="none" w:sz="0" w:space="0" w:color="auto" w:frame="1"/>
          <w:lang w:eastAsia="ru-RU"/>
        </w:rPr>
      </w:pPr>
    </w:p>
    <w:p w14:paraId="3B219E2E" w14:textId="3891B166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ru-RU" w:eastAsia="ru-RU"/>
        </w:rPr>
      </w:pPr>
      <w:proofErr w:type="spellStart"/>
      <w:r w:rsidRPr="002306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Проєкт</w:t>
      </w:r>
      <w:proofErr w:type="spellEnd"/>
      <w:r w:rsidRPr="002306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53</w:t>
      </w:r>
      <w:r w:rsidR="0001313C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val="ru-RU" w:eastAsia="ru-RU"/>
        </w:rPr>
        <w:t>Т1</w:t>
      </w:r>
    </w:p>
    <w:p w14:paraId="13BE24B4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0092C6A4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19DB2C5D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0841BAC4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5CA69B0D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7E97197F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05BA2882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51B0B102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028372E5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07DB7484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09119DB6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03DC0A9B" w14:textId="7777777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B8F8912" w14:textId="77777777" w:rsid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C199AE0" w14:textId="77777777" w:rsid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D573FEB" w14:textId="77777777" w:rsid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73BEB38" w14:textId="77777777" w:rsid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0BB9CD0" w14:textId="77777777" w:rsid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87B8665" w14:textId="77777777" w:rsid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5DF9854" w14:textId="77777777" w:rsid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DE37480" w14:textId="7777777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</w:p>
    <w:p w14:paraId="3C8A4348" w14:textId="7777777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1F440440" w14:textId="7777777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0F63DA61" w14:textId="15834F03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306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Секретар ради                                                                        </w:t>
      </w:r>
      <w:r w:rsidR="00BA2BE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2306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Олександр ГРАСУЛОВ</w:t>
      </w:r>
    </w:p>
    <w:p w14:paraId="04BD6786" w14:textId="7777777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1394091" w14:textId="7777777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06AE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Голова </w:t>
      </w:r>
      <w:r w:rsidRPr="002306A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постійної депутатської </w:t>
      </w:r>
      <w:proofErr w:type="spellStart"/>
      <w:r w:rsidRPr="002306AE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комiсiї</w:t>
      </w:r>
      <w:proofErr w:type="spellEnd"/>
      <w:r w:rsidRPr="002306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 </w:t>
      </w: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</w:p>
    <w:p w14:paraId="3C6EE00E" w14:textId="697ADA03" w:rsidR="002306AE" w:rsidRPr="002306AE" w:rsidRDefault="002306AE" w:rsidP="002306AE">
      <w:pPr>
        <w:tabs>
          <w:tab w:val="left" w:pos="637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торгiвлi</w:t>
      </w:r>
      <w:proofErr w:type="spellEnd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i </w:t>
      </w: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побутового</w:t>
      </w:r>
      <w:proofErr w:type="spellEnd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обслуговування</w:t>
      </w:r>
      <w:proofErr w:type="spellEnd"/>
      <w:r w:rsidRPr="00230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</w:t>
      </w:r>
      <w:r w:rsidR="00BA2B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230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Ганна КОЛТАКОВА</w:t>
      </w:r>
    </w:p>
    <w:p w14:paraId="049649CA" w14:textId="7777777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 w:rsidRPr="002306AE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   </w:t>
      </w:r>
    </w:p>
    <w:p w14:paraId="14996F8D" w14:textId="7777777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306AE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                                       </w:t>
      </w:r>
    </w:p>
    <w:p w14:paraId="0AC6E3D5" w14:textId="7777777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</w:p>
    <w:p w14:paraId="0B1F1E8D" w14:textId="7777777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Заступник </w:t>
      </w: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мiського</w:t>
      </w:r>
      <w:proofErr w:type="spellEnd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голови</w:t>
      </w:r>
      <w:proofErr w:type="spellEnd"/>
      <w:r w:rsidRPr="002306A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з </w:t>
      </w: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43E3B53B" w14:textId="17BEE811" w:rsidR="002306AE" w:rsidRPr="002306AE" w:rsidRDefault="002306AE" w:rsidP="002306AE">
      <w:pPr>
        <w:tabs>
          <w:tab w:val="left" w:pos="6660"/>
          <w:tab w:val="left" w:pos="7080"/>
        </w:tabs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дiяльностi</w:t>
      </w:r>
      <w:proofErr w:type="spellEnd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виконавчих</w:t>
      </w:r>
      <w:proofErr w:type="spellEnd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органiв</w:t>
      </w:r>
      <w:proofErr w:type="spellEnd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ради                                      </w:t>
      </w:r>
      <w:r w:rsidR="00BA2BE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r w:rsidRPr="002306AE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Марта ВАЩУК</w:t>
      </w:r>
    </w:p>
    <w:p w14:paraId="11AC6025" w14:textId="7777777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F11867" w14:textId="7777777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41DA4B" w14:textId="7777777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Заступик</w:t>
      </w:r>
      <w:proofErr w:type="spellEnd"/>
      <w:r w:rsidRPr="00230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</w:t>
      </w: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ачальник</w:t>
      </w:r>
      <w:proofErr w:type="spellEnd"/>
      <w:r w:rsidRPr="002306AE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</w:p>
    <w:p w14:paraId="416055E6" w14:textId="11D9A4A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юридичного</w:t>
      </w:r>
      <w:proofErr w:type="spellEnd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вiддiлу</w:t>
      </w:r>
      <w:proofErr w:type="spellEnd"/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  <w:t xml:space="preserve">                                                       </w:t>
      </w:r>
      <w:r w:rsidR="00BA2BE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r w:rsidRPr="00230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Юлія АРАКЧЕЄВА</w:t>
      </w:r>
    </w:p>
    <w:p w14:paraId="27CC2C8D" w14:textId="7777777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306A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</w:t>
      </w:r>
    </w:p>
    <w:p w14:paraId="5ED5E873" w14:textId="658E514A" w:rsidR="002306AE" w:rsidRPr="002306AE" w:rsidRDefault="002306AE" w:rsidP="002306AE">
      <w:pPr>
        <w:tabs>
          <w:tab w:val="left" w:pos="7080"/>
          <w:tab w:val="left" w:pos="850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306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Головний спеціаліст юридичного відділу                             </w:t>
      </w:r>
      <w:r w:rsidR="00BA2BE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r w:rsidRPr="002306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Любомир КОБЛИК</w:t>
      </w:r>
    </w:p>
    <w:p w14:paraId="21DC7810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21F6CAB1" w14:textId="77777777" w:rsidR="002306AE" w:rsidRPr="002306AE" w:rsidRDefault="002306AE" w:rsidP="002306AE">
      <w:pPr>
        <w:spacing w:after="0" w:line="276" w:lineRule="auto"/>
        <w:ind w:right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0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відділу </w:t>
      </w:r>
    </w:p>
    <w:p w14:paraId="13CAB538" w14:textId="77777777" w:rsidR="002306AE" w:rsidRPr="002306AE" w:rsidRDefault="002306AE" w:rsidP="002306AE">
      <w:pPr>
        <w:spacing w:after="0" w:line="276" w:lineRule="auto"/>
        <w:ind w:right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AE">
        <w:rPr>
          <w:rFonts w:ascii="Times New Roman" w:eastAsia="Times New Roman" w:hAnsi="Times New Roman" w:cs="Times New Roman"/>
          <w:sz w:val="26"/>
          <w:szCs w:val="26"/>
          <w:lang w:eastAsia="ru-RU"/>
        </w:rPr>
        <w:t>економіки                                                                                    Любов ГНАТЮК</w:t>
      </w:r>
    </w:p>
    <w:p w14:paraId="6296D70F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4FC53500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5B8F1B5D" w14:textId="2E267C82" w:rsid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  <w:r w:rsidRPr="002306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Головний спеціаліст відділу</w:t>
      </w:r>
      <w:r w:rsidR="00BA2BE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економіки</w:t>
      </w:r>
      <w:r w:rsidRPr="002306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        </w:t>
      </w:r>
      <w:r w:rsidR="00BA2BE0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 xml:space="preserve">               </w:t>
      </w:r>
      <w:r w:rsidRPr="002306AE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Наталія ТРОЦЬКО</w:t>
      </w:r>
    </w:p>
    <w:p w14:paraId="51FE6ED8" w14:textId="77777777" w:rsidR="00D97578" w:rsidRDefault="00D97578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28EF2C83" w14:textId="77777777" w:rsidR="00D97578" w:rsidRDefault="00D97578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73E490CD" w14:textId="77777777" w:rsidR="002306AE" w:rsidRPr="002306AE" w:rsidRDefault="002306AE" w:rsidP="002306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</w:pPr>
    </w:p>
    <w:p w14:paraId="1DA46379" w14:textId="77777777" w:rsidR="00DD1780" w:rsidRDefault="002306AE" w:rsidP="002306AE">
      <w:pPr>
        <w:spacing w:after="0" w:line="240" w:lineRule="auto"/>
        <w:ind w:left="4962" w:hanging="6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30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BA2BE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</w:p>
    <w:p w14:paraId="0D647E78" w14:textId="77777777" w:rsidR="00DD1780" w:rsidRDefault="00DD1780" w:rsidP="002306AE">
      <w:pPr>
        <w:spacing w:after="0" w:line="240" w:lineRule="auto"/>
        <w:ind w:left="4962" w:hanging="6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3546F26" w14:textId="77777777" w:rsidR="00DD1780" w:rsidRDefault="00DD1780" w:rsidP="002306AE">
      <w:pPr>
        <w:spacing w:after="0" w:line="240" w:lineRule="auto"/>
        <w:ind w:left="4962" w:hanging="6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3938EF6E" w14:textId="77777777" w:rsidR="00DD1780" w:rsidRDefault="00DD1780" w:rsidP="002306AE">
      <w:pPr>
        <w:spacing w:after="0" w:line="240" w:lineRule="auto"/>
        <w:ind w:left="4962" w:hanging="6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9C3A8AE" w14:textId="77777777" w:rsidR="001F43D9" w:rsidRDefault="00DD1780" w:rsidP="002306AE">
      <w:pPr>
        <w:spacing w:after="0" w:line="240" w:lineRule="auto"/>
        <w:ind w:left="4962" w:hanging="6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lastRenderedPageBreak/>
        <w:t xml:space="preserve">         </w:t>
      </w:r>
    </w:p>
    <w:p w14:paraId="092D64B4" w14:textId="503CE430" w:rsidR="002306AE" w:rsidRPr="002306AE" w:rsidRDefault="002306AE" w:rsidP="002306AE">
      <w:pPr>
        <w:spacing w:after="0" w:line="240" w:lineRule="auto"/>
        <w:ind w:left="4962" w:hanging="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F4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2306AE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АТВЕРДЖЕНО</w:t>
      </w:r>
    </w:p>
    <w:p w14:paraId="2D7D0A89" w14:textId="52FAD1CB" w:rsidR="002306AE" w:rsidRPr="002306AE" w:rsidRDefault="002306AE" w:rsidP="002306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  <w:r w:rsidR="00333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 Шептицької міської ради</w:t>
      </w:r>
    </w:p>
    <w:p w14:paraId="3109E5A3" w14:textId="296988CD" w:rsidR="002306AE" w:rsidRPr="002306AE" w:rsidRDefault="002306AE" w:rsidP="002306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="0001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bookmarkStart w:id="0" w:name="_GoBack"/>
      <w:bookmarkEnd w:id="0"/>
      <w:r w:rsidR="00013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25.07.2026 </w:t>
      </w:r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1313C">
        <w:rPr>
          <w:rFonts w:ascii="Times New Roman" w:eastAsia="Times New Roman" w:hAnsi="Times New Roman" w:cs="Times New Roman"/>
          <w:sz w:val="24"/>
          <w:szCs w:val="24"/>
          <w:lang w:eastAsia="ru-RU"/>
        </w:rPr>
        <w:t>3836</w:t>
      </w:r>
    </w:p>
    <w:p w14:paraId="63BB7D12" w14:textId="77777777" w:rsidR="002306AE" w:rsidRPr="002306AE" w:rsidRDefault="002306AE" w:rsidP="002306AE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2ABA1A18" w14:textId="77777777" w:rsidR="002306AE" w:rsidRPr="002306AE" w:rsidRDefault="002306AE" w:rsidP="002306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С К Л А Д</w:t>
      </w:r>
    </w:p>
    <w:p w14:paraId="4087DC8A" w14:textId="77777777" w:rsidR="002306AE" w:rsidRPr="002306AE" w:rsidRDefault="002306AE" w:rsidP="002306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комiсiї</w:t>
      </w:r>
      <w:proofErr w:type="spellEnd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погодження </w:t>
      </w:r>
      <w:proofErr w:type="spellStart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розмiщення</w:t>
      </w:r>
      <w:proofErr w:type="spellEnd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атракцiонiв</w:t>
      </w:r>
      <w:proofErr w:type="spellEnd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, луна-</w:t>
      </w:r>
      <w:proofErr w:type="spellStart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паркiв</w:t>
      </w:r>
      <w:proofErr w:type="spellEnd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циркiв-шапiто</w:t>
      </w:r>
      <w:proofErr w:type="spellEnd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вiдкритих</w:t>
      </w:r>
      <w:proofErr w:type="spellEnd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лiтнiх</w:t>
      </w:r>
      <w:proofErr w:type="spellEnd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майданчикiв</w:t>
      </w:r>
      <w:proofErr w:type="spellEnd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пересувних </w:t>
      </w:r>
      <w:proofErr w:type="spellStart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елементiв</w:t>
      </w:r>
      <w:proofErr w:type="spellEnd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вуличної </w:t>
      </w:r>
      <w:proofErr w:type="spellStart"/>
      <w:r w:rsidRPr="002306A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торгiвлi</w:t>
      </w:r>
      <w:proofErr w:type="spellEnd"/>
    </w:p>
    <w:p w14:paraId="37248176" w14:textId="77777777" w:rsidR="002306AE" w:rsidRPr="002306AE" w:rsidRDefault="002306AE" w:rsidP="002306A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81"/>
        <w:gridCol w:w="7654"/>
      </w:tblGrid>
      <w:tr w:rsidR="002306AE" w:rsidRPr="002306AE" w14:paraId="02946249" w14:textId="77777777" w:rsidTr="002357B7">
        <w:trPr>
          <w:trHeight w:val="1258"/>
        </w:trPr>
        <w:tc>
          <w:tcPr>
            <w:tcW w:w="2581" w:type="dxa"/>
          </w:tcPr>
          <w:p w14:paraId="0E8751DB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ВАЩУК</w:t>
            </w:r>
          </w:p>
          <w:p w14:paraId="785BE4B2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Марта Валеріївна </w:t>
            </w:r>
          </w:p>
          <w:p w14:paraId="78616BF5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4C779A67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ГНАТЮК</w:t>
            </w:r>
          </w:p>
          <w:p w14:paraId="236B39C3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 Василівна</w:t>
            </w:r>
          </w:p>
          <w:p w14:paraId="6393A73C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328387E2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ТРОЦЬКО</w:t>
            </w:r>
          </w:p>
          <w:p w14:paraId="7B00AFD5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Наталія Орестівна</w:t>
            </w:r>
          </w:p>
          <w:p w14:paraId="23832C15" w14:textId="77777777" w:rsid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64666A33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Члени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комiсi</w:t>
            </w:r>
            <w:proofErr w:type="gram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:</w:t>
            </w:r>
            <w:proofErr w:type="gramEnd"/>
          </w:p>
          <w:p w14:paraId="7A3EF4B9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51F4E7A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ГУРСЬКИЙ</w:t>
            </w:r>
          </w:p>
          <w:p w14:paraId="1D124F40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Олег Романович </w:t>
            </w:r>
          </w:p>
          <w:p w14:paraId="6277152D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0D7451C4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КОБЛИК</w:t>
            </w:r>
          </w:p>
          <w:p w14:paraId="42718DB1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Любомир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Андрійович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</w:t>
            </w:r>
          </w:p>
          <w:p w14:paraId="19558FB4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</w:p>
          <w:p w14:paraId="02769C0D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ДУМИЧ</w:t>
            </w:r>
          </w:p>
          <w:p w14:paraId="1B4D3FEB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Андрiй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Степанович</w:t>
            </w:r>
          </w:p>
          <w:p w14:paraId="7D99DFC1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1329E79A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НАДIЛЬНА</w:t>
            </w:r>
          </w:p>
          <w:p w14:paraId="49A6B56B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Галина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Вiкторiвна</w:t>
            </w:r>
            <w:proofErr w:type="spellEnd"/>
          </w:p>
          <w:p w14:paraId="1B8AA5BC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3104EB4C" w14:textId="18924A61" w:rsidR="002306AE" w:rsidRPr="002306AE" w:rsidRDefault="00FC3E3F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ФАРТУШОК Дмитро Ігорович</w:t>
            </w:r>
          </w:p>
          <w:p w14:paraId="24C39FD2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FD713A0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ЧЕРНИК </w:t>
            </w:r>
          </w:p>
          <w:p w14:paraId="7918E73E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Руслан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Iгорович</w:t>
            </w:r>
            <w:proofErr w:type="spellEnd"/>
          </w:p>
          <w:p w14:paraId="4B6C3B1F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1224E902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2D0BB5EA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ВАСИЛИШИН</w:t>
            </w:r>
          </w:p>
          <w:p w14:paraId="354E90B9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Петро Стефанович</w:t>
            </w:r>
          </w:p>
          <w:p w14:paraId="2212E452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49CDF2D5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E9B56F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КОЛТАКОВА </w:t>
            </w:r>
          </w:p>
          <w:p w14:paraId="2CE25E48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Ганна Петрівна</w:t>
            </w:r>
          </w:p>
          <w:p w14:paraId="0347CCD9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48A4864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ПИЛИПЧУК </w:t>
            </w:r>
          </w:p>
          <w:p w14:paraId="780820EF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 Павлович</w:t>
            </w:r>
          </w:p>
          <w:p w14:paraId="6AE46449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6E84146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71D04E8" w14:textId="77777777" w:rsidR="002306AE" w:rsidRPr="002306AE" w:rsidRDefault="002306AE" w:rsidP="002306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ЛАПЕЦЬ </w:t>
            </w:r>
          </w:p>
          <w:p w14:paraId="1F51F008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Михайло Романович  </w:t>
            </w:r>
          </w:p>
          <w:p w14:paraId="25721BC7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</w:p>
          <w:p w14:paraId="25A075F7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</w:pPr>
          </w:p>
          <w:p w14:paraId="17DA41F3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bdr w:val="none" w:sz="0" w:space="0" w:color="auto" w:frame="1"/>
                <w:lang w:eastAsia="ru-RU"/>
              </w:rPr>
              <w:t xml:space="preserve"> </w:t>
            </w:r>
          </w:p>
          <w:p w14:paraId="2B20CA1D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МАЙДАНОВИЧ</w:t>
            </w:r>
          </w:p>
          <w:p w14:paraId="23F69546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Софія Володимирівна</w:t>
            </w:r>
          </w:p>
          <w:p w14:paraId="45C976FF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5CE6E2EF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09CE3E9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7654" w:type="dxa"/>
            <w:shd w:val="clear" w:color="auto" w:fill="FFFFFF"/>
          </w:tcPr>
          <w:p w14:paraId="3DE02980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6"/>
                <w:szCs w:val="6"/>
                <w:lang w:val="ru-RU" w:eastAsia="ru-RU"/>
              </w:rPr>
            </w:pPr>
          </w:p>
          <w:p w14:paraId="5BA4F4C1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заступник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мiського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голови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дiяльностi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виконавчих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органiв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ради, голова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комiсiї</w:t>
            </w:r>
            <w:proofErr w:type="spellEnd"/>
          </w:p>
          <w:p w14:paraId="624E8779" w14:textId="77777777" w:rsidR="002306AE" w:rsidRPr="002306AE" w:rsidRDefault="002306AE" w:rsidP="002306AE">
            <w:pPr>
              <w:spacing w:after="0" w:line="240" w:lineRule="auto"/>
              <w:ind w:left="8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79B0145B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начальник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вiддiлу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економiки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заступник 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голови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комiсiї</w:t>
            </w:r>
            <w:proofErr w:type="spellEnd"/>
          </w:p>
          <w:p w14:paraId="7309DA5F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C0B5D54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3B08523B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головний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спецiалiст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вiддiлу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економiки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секретар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комiсiї</w:t>
            </w:r>
            <w:proofErr w:type="spellEnd"/>
          </w:p>
          <w:p w14:paraId="49477ECB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56D81806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3B1E75B2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14:paraId="5C3F47E7" w14:textId="77777777" w:rsid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1A960D80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начальник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управлiння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мiстобудування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архiтектури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головн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архiтектор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мiста</w:t>
            </w:r>
            <w:proofErr w:type="spellEnd"/>
          </w:p>
          <w:p w14:paraId="0990A731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0D6AC56A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головний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спеціаліст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юридичного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вiддiлу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</w:t>
            </w:r>
          </w:p>
          <w:p w14:paraId="0CB8A38A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22668BF3" w14:textId="77777777" w:rsidR="002306AE" w:rsidRPr="002306AE" w:rsidRDefault="002306AE" w:rsidP="002306AE">
            <w:pPr>
              <w:spacing w:after="0" w:line="240" w:lineRule="auto"/>
              <w:ind w:left="-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5313A033" w14:textId="77777777" w:rsidR="002306AE" w:rsidRPr="002306AE" w:rsidRDefault="002306AE" w:rsidP="002306AE">
            <w:pPr>
              <w:spacing w:after="0" w:line="240" w:lineRule="auto"/>
              <w:ind w:left="-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начальник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управлiння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житлово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комунального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господарства</w:t>
            </w:r>
            <w:proofErr w:type="spellEnd"/>
            <w:proofErr w:type="gramEnd"/>
          </w:p>
          <w:p w14:paraId="32F5A3D6" w14:textId="77777777" w:rsid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412097E7" w14:textId="77777777" w:rsidR="002357B7" w:rsidRPr="002306AE" w:rsidRDefault="002357B7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1ECF7CB3" w14:textId="77777777" w:rsidR="002306AE" w:rsidRPr="002306AE" w:rsidRDefault="002306AE" w:rsidP="002306AE">
            <w:pPr>
              <w:spacing w:after="0" w:line="240" w:lineRule="auto"/>
              <w:ind w:hanging="11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начальник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вiддiлу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земельних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вiдносин</w:t>
            </w:r>
            <w:proofErr w:type="spellEnd"/>
          </w:p>
          <w:p w14:paraId="18EFA23E" w14:textId="77777777" w:rsidR="002306AE" w:rsidRPr="002306AE" w:rsidRDefault="002306AE" w:rsidP="002306AE">
            <w:pPr>
              <w:spacing w:after="0" w:line="240" w:lineRule="auto"/>
              <w:ind w:left="-3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  <w:p w14:paraId="3C2FD561" w14:textId="77777777" w:rsidR="002306AE" w:rsidRPr="00995DA1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9357248" w14:textId="77777777" w:rsidR="00995DA1" w:rsidRPr="002306AE" w:rsidRDefault="00995DA1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7E3CAAB2" w14:textId="68EA9BE6" w:rsidR="002306AE" w:rsidRPr="000631CD" w:rsidRDefault="00FC3E3F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 міської ради, голова фракції ПП  «Самопоміч»</w:t>
            </w:r>
            <w:r w:rsidRPr="000631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(за згодою)</w:t>
            </w:r>
          </w:p>
          <w:p w14:paraId="786D7C80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4E34DC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начальник 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Шептицького районного ГУ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Держпродспоживслужби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Львiвськiй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областi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(за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згодою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  <w:p w14:paraId="224EA73A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3E72249A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14:paraId="3BF2FB31" w14:textId="77777777" w:rsidR="002306AE" w:rsidRPr="002306AE" w:rsidRDefault="002306AE" w:rsidP="002306AE">
            <w:pPr>
              <w:spacing w:after="0" w:line="240" w:lineRule="auto"/>
              <w:ind w:left="-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депутат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мiської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ради, голова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постiйної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депутатської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комiсiї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комунального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господарства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благоустрою,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охорони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довкiлля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комунальної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власностi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приватизацiї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(за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згодою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  <w:p w14:paraId="739B5912" w14:textId="77777777" w:rsidR="002306AE" w:rsidRPr="002306AE" w:rsidRDefault="002306AE" w:rsidP="002306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29B4F250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депутат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мiської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ради, голова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постiйної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депутатської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комiсiї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торгiвлi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i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побутового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обслуговування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(за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згодою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)</w:t>
            </w:r>
          </w:p>
          <w:p w14:paraId="05C97A33" w14:textId="77777777" w:rsidR="002306AE" w:rsidRPr="002306AE" w:rsidRDefault="002306AE" w:rsidP="002306AE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  <w:p w14:paraId="1D61A237" w14:textId="77777777" w:rsidR="002306AE" w:rsidRPr="002306AE" w:rsidRDefault="002306AE" w:rsidP="002306AE">
            <w:pPr>
              <w:tabs>
                <w:tab w:val="left" w:pos="36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 м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ської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ради, голова пост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йної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депутатської ком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 з питань м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стобудування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регулювання земельних в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дносин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стративно-територ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ального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устрою (за згодою)</w:t>
            </w:r>
          </w:p>
          <w:p w14:paraId="4598C77C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1129C008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 м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ської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ради, голова пост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йної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депутатської ком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 з питань економ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чного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розвитку (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нвестиц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ї,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промислов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i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транспорт, зв'язок) (за  згодою)</w:t>
            </w:r>
          </w:p>
          <w:p w14:paraId="0FBF0224" w14:textId="77777777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C1E5A9" w14:textId="667EDD01" w:rsidR="002306AE" w:rsidRPr="002306AE" w:rsidRDefault="002306AE" w:rsidP="002306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депутат міської ради,  голова постійної депутатської комісії з питань депутатської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дiяльностi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забезпечення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законностi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антикорупцiйної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полiтики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захисту прав людини, сприяння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децентралiзацiї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розвитку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мiсцевого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самоврядування та громадянського </w:t>
            </w:r>
            <w:proofErr w:type="spellStart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суспiльст</w:t>
            </w:r>
            <w:r w:rsidR="0023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 w:rsidR="0023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свободи слова та </w:t>
            </w:r>
            <w:proofErr w:type="spellStart"/>
            <w:r w:rsidR="002357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iнформацiї</w:t>
            </w:r>
            <w:proofErr w:type="spellEnd"/>
            <w:r w:rsidRPr="002306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згодою).</w:t>
            </w:r>
          </w:p>
        </w:tc>
      </w:tr>
    </w:tbl>
    <w:p w14:paraId="1141564E" w14:textId="77777777" w:rsidR="00F21BDB" w:rsidRPr="002306AE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2306AE" w:rsidSect="00C72DDB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313C"/>
    <w:rsid w:val="00033BAA"/>
    <w:rsid w:val="000631CD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F43D9"/>
    <w:rsid w:val="0021382C"/>
    <w:rsid w:val="002306AE"/>
    <w:rsid w:val="002357B7"/>
    <w:rsid w:val="0028758E"/>
    <w:rsid w:val="00315367"/>
    <w:rsid w:val="00333246"/>
    <w:rsid w:val="003519DC"/>
    <w:rsid w:val="003537F5"/>
    <w:rsid w:val="00360728"/>
    <w:rsid w:val="0041549B"/>
    <w:rsid w:val="00447CA0"/>
    <w:rsid w:val="0045023B"/>
    <w:rsid w:val="0049271A"/>
    <w:rsid w:val="004960E4"/>
    <w:rsid w:val="0049721C"/>
    <w:rsid w:val="004D59CF"/>
    <w:rsid w:val="004D7CAC"/>
    <w:rsid w:val="004E3B7F"/>
    <w:rsid w:val="004F1C7C"/>
    <w:rsid w:val="0050033B"/>
    <w:rsid w:val="00526D96"/>
    <w:rsid w:val="0057138D"/>
    <w:rsid w:val="005901A1"/>
    <w:rsid w:val="00592A64"/>
    <w:rsid w:val="00624134"/>
    <w:rsid w:val="006271C7"/>
    <w:rsid w:val="00642FE2"/>
    <w:rsid w:val="0064333C"/>
    <w:rsid w:val="006435E9"/>
    <w:rsid w:val="006B3F15"/>
    <w:rsid w:val="006F7253"/>
    <w:rsid w:val="00714F99"/>
    <w:rsid w:val="00754669"/>
    <w:rsid w:val="007B518B"/>
    <w:rsid w:val="007F3E81"/>
    <w:rsid w:val="007F6C7B"/>
    <w:rsid w:val="00877261"/>
    <w:rsid w:val="00925C09"/>
    <w:rsid w:val="0094247C"/>
    <w:rsid w:val="00995DA1"/>
    <w:rsid w:val="00A86F97"/>
    <w:rsid w:val="00AC4146"/>
    <w:rsid w:val="00AC4769"/>
    <w:rsid w:val="00B14242"/>
    <w:rsid w:val="00B42FCD"/>
    <w:rsid w:val="00B447AD"/>
    <w:rsid w:val="00B61A66"/>
    <w:rsid w:val="00B841C1"/>
    <w:rsid w:val="00BA2BE0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D97578"/>
    <w:rsid w:val="00DD1780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C3E3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30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D79A3-AE41-4D2F-B008-314E26D4B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3216</Words>
  <Characters>1834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14</cp:revision>
  <cp:lastPrinted>2025-07-28T14:07:00Z</cp:lastPrinted>
  <dcterms:created xsi:type="dcterms:W3CDTF">2025-07-03T12:53:00Z</dcterms:created>
  <dcterms:modified xsi:type="dcterms:W3CDTF">2025-07-28T14:08:00Z</dcterms:modified>
</cp:coreProperties>
</file>