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9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9747"/>
        <w:gridCol w:w="236"/>
        <w:gridCol w:w="236"/>
      </w:tblGrid>
      <w:tr w:rsidR="00542242" w:rsidRPr="00B6355B" w14:paraId="7F5C44FF" w14:textId="77777777" w:rsidTr="007F3AB2">
        <w:trPr>
          <w:trHeight w:val="3053"/>
        </w:trPr>
        <w:tc>
          <w:tcPr>
            <w:tcW w:w="9747" w:type="dxa"/>
          </w:tcPr>
          <w:p w14:paraId="764763FD" w14:textId="77777777" w:rsidR="00852855" w:rsidRDefault="00852855">
            <w:bookmarkStart w:id="0" w:name="_GoBack"/>
          </w:p>
          <w:tbl>
            <w:tblPr>
              <w:tblW w:w="12922" w:type="dxa"/>
              <w:tblLayout w:type="fixed"/>
              <w:tblLook w:val="01E0" w:firstRow="1" w:lastRow="1" w:firstColumn="1" w:lastColumn="1" w:noHBand="0" w:noVBand="0"/>
            </w:tblPr>
            <w:tblGrid>
              <w:gridCol w:w="6249"/>
              <w:gridCol w:w="245"/>
              <w:gridCol w:w="3214"/>
              <w:gridCol w:w="3214"/>
            </w:tblGrid>
            <w:tr w:rsidR="003F4181" w:rsidRPr="00852855" w14:paraId="0155474F" w14:textId="77777777" w:rsidTr="006404FF">
              <w:trPr>
                <w:trHeight w:val="431"/>
              </w:trPr>
              <w:tc>
                <w:tcPr>
                  <w:tcW w:w="6249" w:type="dxa"/>
                </w:tcPr>
                <w:p w14:paraId="39A5D157" w14:textId="77777777" w:rsidR="003F4181" w:rsidRPr="00852855" w:rsidRDefault="003F4181" w:rsidP="006404FF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852855">
                    <w:rPr>
                      <w:b/>
                      <w:sz w:val="26"/>
                      <w:szCs w:val="26"/>
                    </w:rPr>
                    <w:t xml:space="preserve">Про </w:t>
                  </w:r>
                  <w:r w:rsidRPr="00852855">
                    <w:rPr>
                      <w:b/>
                      <w:sz w:val="26"/>
                      <w:szCs w:val="26"/>
                      <w:lang w:val="uk-UA"/>
                    </w:rPr>
                    <w:t xml:space="preserve">внесення змін до  </w:t>
                  </w:r>
                </w:p>
                <w:p w14:paraId="295CD491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  <w:lang w:val="uk-UA"/>
                    </w:rPr>
                  </w:pPr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Плану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дій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справедливої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</w:p>
                <w:p w14:paraId="69538FF9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трансформації</w:t>
                  </w:r>
                  <w:proofErr w:type="spellEnd"/>
                </w:p>
                <w:p w14:paraId="45C7205E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Червоноградської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міської</w:t>
                  </w:r>
                  <w:proofErr w:type="spellEnd"/>
                </w:p>
                <w:p w14:paraId="033198FC" w14:textId="77777777" w:rsidR="003F4181" w:rsidRPr="00852855" w:rsidRDefault="003F4181" w:rsidP="001C66AB">
                  <w:pPr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територіальної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громади</w:t>
                  </w:r>
                  <w:proofErr w:type="spellEnd"/>
                </w:p>
                <w:p w14:paraId="20C69F11" w14:textId="77777777" w:rsidR="003F4181" w:rsidRPr="00852855" w:rsidRDefault="003F4181" w:rsidP="001C66AB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на </w:t>
                  </w:r>
                  <w:proofErr w:type="spellStart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>період</w:t>
                  </w:r>
                  <w:proofErr w:type="spellEnd"/>
                  <w:r w:rsidRPr="00852855">
                    <w:rPr>
                      <w:rFonts w:eastAsia="Calibri"/>
                      <w:b/>
                      <w:sz w:val="26"/>
                      <w:szCs w:val="26"/>
                    </w:rPr>
                    <w:t xml:space="preserve"> до 2030 року</w:t>
                  </w:r>
                </w:p>
              </w:tc>
              <w:tc>
                <w:tcPr>
                  <w:tcW w:w="245" w:type="dxa"/>
                </w:tcPr>
                <w:p w14:paraId="7ED10666" w14:textId="77777777" w:rsidR="003F4181" w:rsidRPr="00852855" w:rsidRDefault="003F4181" w:rsidP="000B09E0">
                  <w:pPr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14" w:type="dxa"/>
                </w:tcPr>
                <w:p w14:paraId="33EF62E1" w14:textId="77777777" w:rsidR="003F4181" w:rsidRPr="00852855" w:rsidRDefault="003F4181" w:rsidP="000B09E0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14" w:type="dxa"/>
                </w:tcPr>
                <w:p w14:paraId="01B113E7" w14:textId="77777777" w:rsidR="003F4181" w:rsidRPr="00852855" w:rsidRDefault="003F4181" w:rsidP="000B09E0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3F9D52A1" w14:textId="77777777" w:rsidR="000B09E0" w:rsidRPr="00852855" w:rsidRDefault="000B09E0" w:rsidP="000B09E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A3F098D" w14:textId="77777777" w:rsidR="00852855" w:rsidRPr="001646B6" w:rsidRDefault="00852855" w:rsidP="000B09E0">
            <w:pPr>
              <w:jc w:val="both"/>
              <w:rPr>
                <w:sz w:val="25"/>
                <w:szCs w:val="25"/>
                <w:lang w:val="uk-UA"/>
              </w:rPr>
            </w:pPr>
          </w:p>
          <w:p w14:paraId="1177CC6B" w14:textId="6ADD35DA" w:rsidR="00542242" w:rsidRPr="00852855" w:rsidRDefault="00787319" w:rsidP="008E423F">
            <w:pPr>
              <w:ind w:firstLine="567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852855">
              <w:rPr>
                <w:sz w:val="26"/>
                <w:szCs w:val="26"/>
              </w:rPr>
              <w:t>Керуючись</w:t>
            </w:r>
            <w:proofErr w:type="spellEnd"/>
            <w:r w:rsidRPr="00852855">
              <w:rPr>
                <w:sz w:val="26"/>
                <w:szCs w:val="26"/>
              </w:rPr>
              <w:t xml:space="preserve"> </w:t>
            </w:r>
            <w:r w:rsidRPr="00852855">
              <w:rPr>
                <w:color w:val="000000"/>
                <w:sz w:val="26"/>
                <w:szCs w:val="26"/>
              </w:rPr>
              <w:t xml:space="preserve"> Законом</w:t>
            </w:r>
            <w:proofErr w:type="gram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«Про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місцеве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Україні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»,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враховуючи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r w:rsidR="00ED3086" w:rsidRPr="00852855">
              <w:rPr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Концепцію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Державної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цільової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програми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справедливої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трансформації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вугільних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регіонів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52855">
              <w:rPr>
                <w:color w:val="000000"/>
                <w:sz w:val="26"/>
                <w:szCs w:val="26"/>
              </w:rPr>
              <w:t>період</w:t>
            </w:r>
            <w:proofErr w:type="spellEnd"/>
            <w:r w:rsidRPr="00852855">
              <w:rPr>
                <w:color w:val="000000"/>
                <w:sz w:val="26"/>
                <w:szCs w:val="26"/>
              </w:rPr>
              <w:t xml:space="preserve"> до 2030 року</w:t>
            </w:r>
            <w:r w:rsidR="00ED3086" w:rsidRPr="00852855">
              <w:rPr>
                <w:color w:val="000000"/>
                <w:sz w:val="26"/>
                <w:szCs w:val="26"/>
                <w:lang w:val="uk-UA"/>
              </w:rPr>
              <w:t>»</w:t>
            </w:r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схвалену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r w:rsidR="004016C2" w:rsidRPr="00852855">
              <w:rPr>
                <w:color w:val="000000"/>
                <w:sz w:val="26"/>
                <w:szCs w:val="26"/>
                <w:lang w:val="uk-UA"/>
              </w:rPr>
              <w:t xml:space="preserve">постановою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Кабінету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Міністрів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16C2" w:rsidRPr="00852855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="004016C2" w:rsidRPr="00852855">
              <w:rPr>
                <w:color w:val="000000"/>
                <w:sz w:val="26"/>
                <w:szCs w:val="26"/>
              </w:rPr>
              <w:t xml:space="preserve"> </w:t>
            </w:r>
            <w:r w:rsidR="004016C2" w:rsidRPr="00852855">
              <w:rPr>
                <w:color w:val="000000"/>
                <w:sz w:val="26"/>
                <w:szCs w:val="26"/>
                <w:lang w:val="uk-UA"/>
              </w:rPr>
              <w:t xml:space="preserve">від </w:t>
            </w:r>
            <w:r w:rsidR="004016C2" w:rsidRPr="00852855">
              <w:rPr>
                <w:color w:val="000000"/>
                <w:sz w:val="26"/>
                <w:szCs w:val="26"/>
              </w:rPr>
              <w:t>22.09.2021</w:t>
            </w:r>
            <w:r w:rsidR="000B1A3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4016C2" w:rsidRPr="00852855">
              <w:rPr>
                <w:color w:val="000000"/>
                <w:sz w:val="26"/>
                <w:szCs w:val="26"/>
              </w:rPr>
              <w:t>№1024</w:t>
            </w:r>
            <w:r w:rsidRPr="0085285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52855">
              <w:rPr>
                <w:sz w:val="26"/>
                <w:szCs w:val="26"/>
              </w:rPr>
              <w:t>Шептицька</w:t>
            </w:r>
            <w:proofErr w:type="spellEnd"/>
            <w:r w:rsidRPr="00852855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2855">
              <w:rPr>
                <w:sz w:val="26"/>
                <w:szCs w:val="26"/>
              </w:rPr>
              <w:t>міська</w:t>
            </w:r>
            <w:proofErr w:type="spellEnd"/>
            <w:r w:rsidRPr="00852855">
              <w:rPr>
                <w:sz w:val="26"/>
                <w:szCs w:val="26"/>
              </w:rPr>
              <w:t xml:space="preserve"> рада</w:t>
            </w:r>
            <w:r w:rsidR="005A1FC6" w:rsidRPr="0085285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14:paraId="3BE9D4C0" w14:textId="77777777" w:rsidR="00542242" w:rsidRPr="00F401DE" w:rsidRDefault="00542242" w:rsidP="00F401DE">
            <w:pPr>
              <w:jc w:val="center"/>
              <w:rPr>
                <w:i/>
                <w:iCs/>
                <w:sz w:val="25"/>
                <w:szCs w:val="25"/>
                <w:lang w:val="uk-UA"/>
              </w:rPr>
            </w:pPr>
          </w:p>
        </w:tc>
        <w:tc>
          <w:tcPr>
            <w:tcW w:w="236" w:type="dxa"/>
          </w:tcPr>
          <w:p w14:paraId="1493A637" w14:textId="77777777" w:rsidR="00542242" w:rsidRPr="00F401DE" w:rsidRDefault="00542242" w:rsidP="00F401D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X="142" w:tblpY="351"/>
        <w:tblW w:w="9781" w:type="dxa"/>
        <w:tblLook w:val="01E0" w:firstRow="1" w:lastRow="1" w:firstColumn="1" w:lastColumn="1" w:noHBand="0" w:noVBand="0"/>
      </w:tblPr>
      <w:tblGrid>
        <w:gridCol w:w="9781"/>
      </w:tblGrid>
      <w:tr w:rsidR="00FF76A0" w14:paraId="2F6280C9" w14:textId="77777777" w:rsidTr="006404FF">
        <w:trPr>
          <w:trHeight w:val="1026"/>
        </w:trPr>
        <w:tc>
          <w:tcPr>
            <w:tcW w:w="9781" w:type="dxa"/>
          </w:tcPr>
          <w:tbl>
            <w:tblPr>
              <w:tblStyle w:val="aa"/>
              <w:tblpPr w:leftFromText="181" w:rightFromText="181" w:vertAnchor="page" w:horzAnchor="margin" w:tblpY="13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65"/>
            </w:tblGrid>
            <w:tr w:rsidR="00FF76A0" w:rsidRPr="00C83015" w14:paraId="50248683" w14:textId="77777777" w:rsidTr="00796213">
              <w:trPr>
                <w:trHeight w:val="1701"/>
              </w:trPr>
              <w:tc>
                <w:tcPr>
                  <w:tcW w:w="9628" w:type="dxa"/>
                </w:tcPr>
                <w:p w14:paraId="1A49667E" w14:textId="77777777" w:rsidR="00FF76A0" w:rsidRPr="00C83015" w:rsidRDefault="00FF76A0" w:rsidP="006404FF">
                  <w:pPr>
                    <w:pStyle w:val="a3"/>
                    <w:rPr>
                      <w:b/>
                      <w:bCs/>
                      <w:lang w:val="x-none"/>
                    </w:rPr>
                  </w:pPr>
                  <w:r w:rsidRPr="00C83015">
                    <w:rPr>
                      <w:b/>
                      <w:bCs/>
                    </w:rPr>
                    <w:t xml:space="preserve"> ШЕПТИЦЬКА</w:t>
                  </w:r>
                  <w:r w:rsidRPr="00C83015">
                    <w:rPr>
                      <w:b/>
                      <w:bCs/>
                      <w:lang w:val="x-none"/>
                    </w:rPr>
                    <w:t xml:space="preserve"> МІСЬКА РАДА</w:t>
                  </w:r>
                </w:p>
                <w:p w14:paraId="0CEDBE87" w14:textId="77777777" w:rsidR="00FF76A0" w:rsidRPr="008E423F" w:rsidRDefault="00FF76A0" w:rsidP="006404FF">
                  <w:pPr>
                    <w:pStyle w:val="a3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7B2F0DA" w14:textId="48BD6EBD" w:rsidR="00FF76A0" w:rsidRPr="00C83015" w:rsidRDefault="00FF76A0" w:rsidP="006404FF">
                  <w:pPr>
                    <w:pStyle w:val="a3"/>
                    <w:spacing w:line="360" w:lineRule="auto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п’ятдесят третя </w:t>
                  </w:r>
                  <w:proofErr w:type="spellStart"/>
                  <w:r w:rsidRPr="00C83015">
                    <w:rPr>
                      <w:b/>
                      <w:bCs/>
                    </w:rPr>
                    <w:t>сесія</w:t>
                  </w:r>
                  <w:proofErr w:type="spellEnd"/>
                  <w:r w:rsidRPr="00C83015">
                    <w:rPr>
                      <w:b/>
                      <w:bCs/>
                    </w:rPr>
                    <w:t xml:space="preserve"> восьмого </w:t>
                  </w:r>
                  <w:proofErr w:type="spellStart"/>
                  <w:r w:rsidRPr="00C83015">
                    <w:rPr>
                      <w:b/>
                      <w:bCs/>
                    </w:rPr>
                    <w:t>скликання</w:t>
                  </w:r>
                  <w:proofErr w:type="spellEnd"/>
                </w:p>
                <w:p w14:paraId="46CE8A53" w14:textId="77777777" w:rsidR="00FF76A0" w:rsidRPr="00C83015" w:rsidRDefault="00FF76A0" w:rsidP="006404F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83015">
                    <w:rPr>
                      <w:b/>
                      <w:bCs/>
                      <w:sz w:val="28"/>
                      <w:szCs w:val="28"/>
                    </w:rPr>
                    <w:t xml:space="preserve">Р І Ш Е Н </w:t>
                  </w:r>
                  <w:proofErr w:type="spellStart"/>
                  <w:r w:rsidRPr="00C83015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proofErr w:type="spellEnd"/>
                  <w:r w:rsidRPr="00C83015">
                    <w:rPr>
                      <w:b/>
                      <w:bCs/>
                      <w:sz w:val="28"/>
                      <w:szCs w:val="28"/>
                    </w:rPr>
                    <w:t xml:space="preserve"> Я</w:t>
                  </w:r>
                </w:p>
                <w:p w14:paraId="7C9D75A7" w14:textId="77777777" w:rsidR="00FF76A0" w:rsidRPr="00C83015" w:rsidRDefault="00FF76A0" w:rsidP="006404FF">
                  <w:pPr>
                    <w:jc w:val="center"/>
                  </w:pPr>
                </w:p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17"/>
                    <w:gridCol w:w="3120"/>
                    <w:gridCol w:w="3112"/>
                  </w:tblGrid>
                  <w:tr w:rsidR="00FF76A0" w:rsidRPr="00C83015" w14:paraId="475F9B8F" w14:textId="77777777" w:rsidTr="00796213"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3FB79043" w14:textId="53FAFBF8" w:rsidR="00FF76A0" w:rsidRPr="009C0874" w:rsidRDefault="009C0874" w:rsidP="009C0874">
                        <w:pPr>
                          <w:framePr w:hSpace="180" w:wrap="around" w:vAnchor="page" w:hAnchor="margin" w:x="142" w:y="351"/>
                          <w:rPr>
                            <w:sz w:val="26"/>
                            <w:szCs w:val="26"/>
                            <w:lang w:val="uk-UA"/>
                          </w:rPr>
                        </w:pPr>
                        <w:r>
                          <w:rPr>
                            <w:sz w:val="26"/>
                            <w:szCs w:val="26"/>
                            <w:lang w:val="uk-UA"/>
                          </w:rPr>
                          <w:t>25.07.2025</w:t>
                        </w:r>
                      </w:p>
                    </w:tc>
                    <w:tc>
                      <w:tcPr>
                        <w:tcW w:w="3134" w:type="dxa"/>
                      </w:tcPr>
                      <w:p w14:paraId="00263947" w14:textId="77777777" w:rsidR="00FF76A0" w:rsidRPr="00C83015" w:rsidRDefault="00FF76A0" w:rsidP="009C0874">
                        <w:pPr>
                          <w:framePr w:hSpace="180" w:wrap="around" w:vAnchor="page" w:hAnchor="margin" w:x="142" w:y="351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83015">
                          <w:rPr>
                            <w:sz w:val="26"/>
                            <w:szCs w:val="26"/>
                          </w:rPr>
                          <w:t xml:space="preserve">м. </w:t>
                        </w:r>
                        <w:proofErr w:type="spellStart"/>
                        <w:r w:rsidRPr="00C83015">
                          <w:rPr>
                            <w:sz w:val="26"/>
                            <w:szCs w:val="26"/>
                          </w:rPr>
                          <w:t>Шептицький</w:t>
                        </w:r>
                        <w:proofErr w:type="spellEnd"/>
                      </w:p>
                    </w:tc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55701196" w14:textId="63EC7A4A" w:rsidR="00FF76A0" w:rsidRPr="009C0874" w:rsidRDefault="00FF76A0" w:rsidP="009C0874">
                        <w:pPr>
                          <w:framePr w:hSpace="180" w:wrap="around" w:vAnchor="page" w:hAnchor="margin" w:x="142" w:y="351"/>
                          <w:jc w:val="right"/>
                          <w:rPr>
                            <w:sz w:val="26"/>
                            <w:szCs w:val="26"/>
                            <w:lang w:val="uk-UA"/>
                          </w:rPr>
                        </w:pPr>
                        <w:r w:rsidRPr="00C83015">
                          <w:rPr>
                            <w:sz w:val="26"/>
                            <w:szCs w:val="26"/>
                          </w:rPr>
                          <w:t>№</w:t>
                        </w:r>
                        <w:r w:rsidR="009C0874">
                          <w:rPr>
                            <w:sz w:val="26"/>
                            <w:szCs w:val="26"/>
                            <w:lang w:val="uk-UA"/>
                          </w:rPr>
                          <w:t>3832</w:t>
                        </w:r>
                      </w:p>
                    </w:tc>
                  </w:tr>
                </w:tbl>
                <w:p w14:paraId="39DF8CAC" w14:textId="77777777" w:rsidR="00FF76A0" w:rsidRPr="00C83015" w:rsidRDefault="00FF76A0" w:rsidP="006404FF">
                  <w:pPr>
                    <w:jc w:val="center"/>
                  </w:pPr>
                </w:p>
              </w:tc>
            </w:tr>
          </w:tbl>
          <w:p w14:paraId="7331A24E" w14:textId="33991F79" w:rsidR="00FF76A0" w:rsidRDefault="00BC1039" w:rsidP="006404F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83015">
              <w:rPr>
                <w:noProof/>
                <w:lang w:val="uk-UA" w:eastAsia="uk-UA"/>
              </w:rPr>
              <w:drawing>
                <wp:anchor distT="0" distB="0" distL="114300" distR="114300" simplePos="0" relativeHeight="251660288" behindDoc="1" locked="0" layoutInCell="1" allowOverlap="1" wp14:anchorId="2898B22C" wp14:editId="73009096">
                  <wp:simplePos x="0" y="0"/>
                  <wp:positionH relativeFrom="column">
                    <wp:posOffset>2699385</wp:posOffset>
                  </wp:positionH>
                  <wp:positionV relativeFrom="page">
                    <wp:posOffset>0</wp:posOffset>
                  </wp:positionV>
                  <wp:extent cx="487680" cy="690245"/>
                  <wp:effectExtent l="0" t="0" r="7620" b="0"/>
                  <wp:wrapTight wrapText="bothSides">
                    <wp:wrapPolygon edited="0">
                      <wp:start x="0" y="0"/>
                      <wp:lineTo x="0" y="18480"/>
                      <wp:lineTo x="5906" y="20865"/>
                      <wp:lineTo x="6750" y="20865"/>
                      <wp:lineTo x="13500" y="20865"/>
                      <wp:lineTo x="19406" y="19076"/>
                      <wp:lineTo x="21094" y="17884"/>
                      <wp:lineTo x="2109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E2F7DE" w14:textId="77777777" w:rsidR="00DB3931" w:rsidRDefault="00DB3931" w:rsidP="006404FF">
            <w:pPr>
              <w:rPr>
                <w:b/>
                <w:bCs/>
                <w:sz w:val="32"/>
                <w:szCs w:val="32"/>
              </w:rPr>
            </w:pPr>
          </w:p>
          <w:p w14:paraId="74B719B7" w14:textId="547D790C" w:rsidR="00DB3931" w:rsidRPr="00DB3931" w:rsidRDefault="00DB3931" w:rsidP="006404FF">
            <w:pPr>
              <w:rPr>
                <w:sz w:val="32"/>
                <w:szCs w:val="32"/>
              </w:rPr>
            </w:pPr>
          </w:p>
        </w:tc>
      </w:tr>
    </w:tbl>
    <w:p w14:paraId="7B355F86" w14:textId="7B66D8D3" w:rsidR="00542242" w:rsidRDefault="00542242" w:rsidP="00993A26">
      <w:pPr>
        <w:ind w:firstLine="454"/>
        <w:jc w:val="both"/>
        <w:rPr>
          <w:sz w:val="25"/>
          <w:szCs w:val="25"/>
          <w:lang w:val="uk-UA"/>
        </w:rPr>
      </w:pPr>
    </w:p>
    <w:p w14:paraId="499E92DD" w14:textId="5F5E6D3E" w:rsidR="00D620AD" w:rsidRPr="00852855" w:rsidRDefault="00542242" w:rsidP="001646B6">
      <w:pPr>
        <w:ind w:firstLine="454"/>
        <w:jc w:val="both"/>
        <w:rPr>
          <w:sz w:val="26"/>
          <w:szCs w:val="26"/>
          <w:lang w:val="uk-UA"/>
        </w:rPr>
      </w:pPr>
      <w:r w:rsidRPr="00852855">
        <w:rPr>
          <w:sz w:val="26"/>
          <w:szCs w:val="26"/>
          <w:lang w:val="uk-UA"/>
        </w:rPr>
        <w:t>ВИРIШИЛА:</w:t>
      </w:r>
    </w:p>
    <w:p w14:paraId="6374F370" w14:textId="77777777" w:rsidR="00DF759A" w:rsidRPr="00852855" w:rsidRDefault="00DF759A" w:rsidP="001646B6">
      <w:pPr>
        <w:ind w:firstLine="454"/>
        <w:jc w:val="both"/>
        <w:rPr>
          <w:sz w:val="26"/>
          <w:szCs w:val="26"/>
          <w:lang w:val="uk-UA"/>
        </w:rPr>
      </w:pPr>
    </w:p>
    <w:p w14:paraId="18ABF0A6" w14:textId="79E6613D" w:rsidR="004641F5" w:rsidRPr="00852855" w:rsidRDefault="004641F5" w:rsidP="008E423F">
      <w:pPr>
        <w:pStyle w:val="af2"/>
        <w:keepNext/>
        <w:spacing w:after="0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</w:pPr>
      <w:r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1. </w:t>
      </w:r>
      <w:proofErr w:type="spellStart"/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Внести</w:t>
      </w:r>
      <w:proofErr w:type="spellEnd"/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зміни до </w:t>
      </w:r>
      <w:r w:rsidR="00ED6342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«</w:t>
      </w:r>
      <w:r w:rsidR="00ED6342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План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у</w:t>
      </w:r>
      <w:r w:rsidR="00ED6342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дій справедливої трансформації Червоноградської міської територіальної громади на період до 2030</w:t>
      </w:r>
      <w:r w:rsidR="006F3A41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ED6342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року»</w:t>
      </w:r>
      <w:r w:rsidR="006F3A41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E351DB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затвердженого рішення</w:t>
      </w:r>
      <w:r w:rsidR="00852855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м</w:t>
      </w:r>
      <w:r w:rsidR="00E351DB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Шептицької міської ради від </w:t>
      </w:r>
      <w:r w:rsidR="0077627E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19.06.2025 №3709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, а саме </w:t>
      </w:r>
      <w:r w:rsidR="001646B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- 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доповнити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розділ</w:t>
      </w:r>
      <w:r w:rsidR="001853E6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12 «Орієнтовний перелік </w:t>
      </w:r>
      <w:proofErr w:type="spellStart"/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про</w:t>
      </w:r>
      <w:r w:rsidR="006D4AEF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є</w:t>
      </w:r>
      <w:r w:rsidR="008E423F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ктів</w:t>
      </w:r>
      <w:proofErr w:type="spellEnd"/>
      <w:r w:rsidR="008E423F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, 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які підтримуватимуться в межах плану дій зі справедливої трансформації Червоноградської міської територіальної громади на період до 203</w:t>
      </w:r>
      <w:r w:rsidR="00071AB5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>0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/>
        </w:rPr>
        <w:t xml:space="preserve"> року»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, стратегічна ціль С.</w:t>
      </w:r>
      <w:r w:rsidR="00D802C9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«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Чисте довкілля та розвиток зеленої енергетики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»</w:t>
      </w:r>
      <w:r w:rsidR="005F211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, оперативна ціль С</w:t>
      </w:r>
      <w:r w:rsidR="00B74D9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DF759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3</w:t>
      </w:r>
      <w:r w:rsidR="00B74D9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 </w:t>
      </w:r>
      <w:r w:rsidR="001646B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«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Розвиток альтернативних джерел енергії, зеленої енергетики</w:t>
      </w:r>
      <w:r w:rsidR="001646B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»</w:t>
      </w:r>
      <w:r w:rsidR="00DF759A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 </w:t>
      </w:r>
      <w:r w:rsidR="00FF4CBC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такими </w:t>
      </w:r>
      <w:r w:rsidR="008E423F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об’єктами</w:t>
      </w:r>
      <w:r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>:</w:t>
      </w:r>
      <w:r w:rsidR="005F2116"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 </w:t>
      </w:r>
    </w:p>
    <w:p w14:paraId="173BC56F" w14:textId="7BA1FFC7" w:rsidR="00DF759A" w:rsidRPr="00852855" w:rsidRDefault="00DF759A" w:rsidP="008E423F">
      <w:pPr>
        <w:pStyle w:val="af2"/>
        <w:keepNext/>
        <w:spacing w:after="0"/>
        <w:jc w:val="both"/>
        <w:rPr>
          <w:rFonts w:ascii="Times New Roman" w:hAnsi="Times New Roman" w:cs="Times New Roman"/>
          <w:b w:val="0"/>
          <w:bCs/>
          <w:sz w:val="26"/>
          <w:szCs w:val="26"/>
          <w:lang w:val="uk-UA"/>
        </w:rPr>
      </w:pPr>
      <w:r w:rsidRPr="00852855">
        <w:rPr>
          <w:rFonts w:ascii="Times New Roman" w:eastAsia="Calibri" w:hAnsi="Times New Roman" w:cs="Times New Roman"/>
          <w:b w:val="0"/>
          <w:bCs/>
          <w:sz w:val="26"/>
          <w:szCs w:val="26"/>
          <w:lang w:val="uk-UA" w:eastAsia="ru-RU"/>
        </w:rPr>
        <w:t xml:space="preserve">- 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Реконструкція системи підігріву плава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льного басейну Палацу спорту К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П 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СК 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«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Шахтар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» за </w:t>
      </w:r>
      <w:proofErr w:type="spellStart"/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адресою</w:t>
      </w:r>
      <w:proofErr w:type="spellEnd"/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Львівська область,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м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Червоноград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, вул. Героїв Майдану,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2 із 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застосуванням геотермал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ьного реверсивного охолоджувача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(</w:t>
      </w:r>
      <w:r w:rsidR="00677AE4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потужність 300 кВт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, середня річна кількість </w:t>
      </w:r>
      <w:r w:rsidR="00184791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відвідувачів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, що отримають користь від впровадження 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br/>
      </w:r>
      <w:proofErr w:type="spellStart"/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про</w:t>
      </w:r>
      <w:r w:rsidR="006D4AE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є</w:t>
      </w:r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кту</w:t>
      </w:r>
      <w:proofErr w:type="spellEnd"/>
      <w:r w:rsidR="00A74538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– 30000 осіб)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;</w:t>
      </w:r>
    </w:p>
    <w:p w14:paraId="6B11DE7B" w14:textId="41C9F566" w:rsidR="001646B6" w:rsidRPr="00852855" w:rsidRDefault="00DF759A" w:rsidP="008E423F">
      <w:pPr>
        <w:pStyle w:val="af2"/>
        <w:keepNext/>
        <w:spacing w:after="0"/>
        <w:jc w:val="both"/>
        <w:rPr>
          <w:rFonts w:ascii="Times New Roman" w:hAnsi="Times New Roman" w:cs="Times New Roman"/>
          <w:b w:val="0"/>
          <w:bCs/>
          <w:sz w:val="26"/>
          <w:szCs w:val="26"/>
          <w:lang w:val="uk-UA"/>
        </w:rPr>
      </w:pPr>
      <w:r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-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Капітальний ремонт системи опалення (</w:t>
      </w:r>
      <w:r w:rsidR="008E423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і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з встановленням геотермального реверсивного охолоджувача) ДЮСШ №2 по вул.</w:t>
      </w:r>
      <w:r w:rsidR="00350571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Шептицького, 20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-А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в м</w:t>
      </w:r>
      <w:r w:rsidR="007E255D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.</w:t>
      </w:r>
      <w:r w:rsidR="00350571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Шептицький Львівської області (потужність 150 кВт, середня річна кількість </w:t>
      </w:r>
      <w:r w:rsidR="007A707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відвідувачів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, що отримають користь від впровадження </w:t>
      </w:r>
      <w:proofErr w:type="spellStart"/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про</w:t>
      </w:r>
      <w:r w:rsidR="006D4AEF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є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кту</w:t>
      </w:r>
      <w:proofErr w:type="spellEnd"/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 – </w:t>
      </w:r>
      <w:r w:rsidR="00B5203A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 xml:space="preserve">670 </w:t>
      </w:r>
      <w:r w:rsidR="001646B6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осіб)</w:t>
      </w:r>
      <w:r w:rsidR="009F0E99" w:rsidRPr="00852855">
        <w:rPr>
          <w:rFonts w:ascii="Times New Roman" w:hAnsi="Times New Roman" w:cs="Times New Roman"/>
          <w:b w:val="0"/>
          <w:bCs/>
          <w:sz w:val="26"/>
          <w:szCs w:val="26"/>
          <w:lang w:val="uk-UA"/>
        </w:rPr>
        <w:t>;</w:t>
      </w:r>
    </w:p>
    <w:p w14:paraId="27910680" w14:textId="623521BA" w:rsidR="004641F5" w:rsidRPr="00852855" w:rsidRDefault="004641F5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852855">
        <w:rPr>
          <w:bCs/>
          <w:sz w:val="26"/>
          <w:szCs w:val="26"/>
          <w:lang w:val="uk-UA"/>
        </w:rPr>
        <w:t xml:space="preserve">- </w:t>
      </w:r>
      <w:proofErr w:type="spellStart"/>
      <w:r w:rsidR="00905821" w:rsidRPr="00852855">
        <w:rPr>
          <w:color w:val="000000"/>
          <w:sz w:val="26"/>
          <w:szCs w:val="26"/>
        </w:rPr>
        <w:t>Реконструкція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приміщення</w:t>
      </w:r>
      <w:proofErr w:type="spellEnd"/>
      <w:r w:rsidR="00905821" w:rsidRPr="00852855">
        <w:rPr>
          <w:color w:val="000000"/>
          <w:sz w:val="26"/>
          <w:szCs w:val="26"/>
        </w:rPr>
        <w:t xml:space="preserve"> складу для </w:t>
      </w:r>
      <w:proofErr w:type="spellStart"/>
      <w:r w:rsidR="00905821" w:rsidRPr="00852855">
        <w:rPr>
          <w:color w:val="000000"/>
          <w:sz w:val="26"/>
          <w:szCs w:val="26"/>
        </w:rPr>
        <w:t>встановлення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лінії</w:t>
      </w:r>
      <w:proofErr w:type="spellEnd"/>
      <w:r w:rsidR="00905821" w:rsidRPr="00852855">
        <w:rPr>
          <w:color w:val="000000"/>
          <w:sz w:val="26"/>
          <w:szCs w:val="26"/>
        </w:rPr>
        <w:t xml:space="preserve"> з </w:t>
      </w:r>
      <w:proofErr w:type="spellStart"/>
      <w:r w:rsidR="00905821" w:rsidRPr="00852855">
        <w:rPr>
          <w:color w:val="000000"/>
          <w:sz w:val="26"/>
          <w:szCs w:val="26"/>
        </w:rPr>
        <w:t>виготовлення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паливних</w:t>
      </w:r>
      <w:proofErr w:type="spellEnd"/>
      <w:r w:rsidR="00905821" w:rsidRPr="00852855">
        <w:rPr>
          <w:color w:val="000000"/>
          <w:sz w:val="26"/>
          <w:szCs w:val="26"/>
        </w:rPr>
        <w:t xml:space="preserve"> </w:t>
      </w:r>
      <w:proofErr w:type="spellStart"/>
      <w:r w:rsidR="00905821" w:rsidRPr="00852855">
        <w:rPr>
          <w:color w:val="000000"/>
          <w:sz w:val="26"/>
          <w:szCs w:val="26"/>
        </w:rPr>
        <w:t>пелетів</w:t>
      </w:r>
      <w:proofErr w:type="spellEnd"/>
      <w:r w:rsidR="00905821" w:rsidRPr="00852855">
        <w:rPr>
          <w:color w:val="000000"/>
          <w:sz w:val="26"/>
          <w:szCs w:val="26"/>
        </w:rPr>
        <w:t xml:space="preserve"> на </w:t>
      </w:r>
      <w:proofErr w:type="spellStart"/>
      <w:r w:rsidR="00905821" w:rsidRPr="00852855">
        <w:rPr>
          <w:color w:val="000000"/>
          <w:sz w:val="26"/>
          <w:szCs w:val="26"/>
        </w:rPr>
        <w:t>вул</w:t>
      </w:r>
      <w:proofErr w:type="spellEnd"/>
      <w:r w:rsidR="00905821" w:rsidRPr="00852855">
        <w:rPr>
          <w:color w:val="000000"/>
          <w:sz w:val="26"/>
          <w:szCs w:val="26"/>
        </w:rPr>
        <w:t>.</w:t>
      </w:r>
      <w:r w:rsidR="00350571" w:rsidRPr="00852855">
        <w:rPr>
          <w:color w:val="000000"/>
          <w:sz w:val="26"/>
          <w:szCs w:val="26"/>
          <w:lang w:val="uk-UA"/>
        </w:rPr>
        <w:t xml:space="preserve"> </w:t>
      </w:r>
      <w:r w:rsidR="00905821" w:rsidRPr="00BC1039">
        <w:rPr>
          <w:color w:val="000000"/>
          <w:sz w:val="26"/>
          <w:szCs w:val="26"/>
          <w:lang w:val="uk-UA"/>
        </w:rPr>
        <w:t>Пр</w:t>
      </w:r>
      <w:r w:rsidR="00350571" w:rsidRPr="00852855">
        <w:rPr>
          <w:color w:val="000000"/>
          <w:sz w:val="26"/>
          <w:szCs w:val="26"/>
          <w:lang w:val="uk-UA"/>
        </w:rPr>
        <w:t>о</w:t>
      </w:r>
      <w:r w:rsidR="00905821" w:rsidRPr="00BC1039">
        <w:rPr>
          <w:color w:val="000000"/>
          <w:sz w:val="26"/>
          <w:szCs w:val="26"/>
          <w:lang w:val="uk-UA"/>
        </w:rPr>
        <w:t>мислова,</w:t>
      </w:r>
      <w:r w:rsidR="009F0E99" w:rsidRPr="00852855">
        <w:rPr>
          <w:color w:val="000000"/>
          <w:sz w:val="26"/>
          <w:szCs w:val="26"/>
          <w:lang w:val="uk-UA"/>
        </w:rPr>
        <w:t xml:space="preserve"> </w:t>
      </w:r>
      <w:r w:rsidR="00905821" w:rsidRPr="00BC1039">
        <w:rPr>
          <w:color w:val="000000"/>
          <w:sz w:val="26"/>
          <w:szCs w:val="26"/>
          <w:lang w:val="uk-UA"/>
        </w:rPr>
        <w:t>43 в м</w:t>
      </w:r>
      <w:r w:rsidR="007E255D">
        <w:rPr>
          <w:color w:val="000000"/>
          <w:sz w:val="26"/>
          <w:szCs w:val="26"/>
          <w:lang w:val="uk-UA"/>
        </w:rPr>
        <w:t>.</w:t>
      </w:r>
      <w:r w:rsidR="006D4AEF">
        <w:rPr>
          <w:color w:val="000000"/>
          <w:sz w:val="26"/>
          <w:szCs w:val="26"/>
          <w:lang w:val="uk-UA"/>
        </w:rPr>
        <w:t xml:space="preserve"> </w:t>
      </w:r>
      <w:r w:rsidR="00905821" w:rsidRPr="00BC1039">
        <w:rPr>
          <w:color w:val="000000"/>
          <w:sz w:val="26"/>
          <w:szCs w:val="26"/>
          <w:lang w:val="uk-UA"/>
        </w:rPr>
        <w:t>Шептицький Львівської області</w:t>
      </w:r>
      <w:r w:rsidR="00905821" w:rsidRPr="00852855">
        <w:rPr>
          <w:color w:val="000000"/>
          <w:sz w:val="26"/>
          <w:szCs w:val="26"/>
          <w:lang w:val="uk-UA"/>
        </w:rPr>
        <w:t xml:space="preserve"> </w:t>
      </w:r>
      <w:r w:rsidR="007E255D">
        <w:rPr>
          <w:color w:val="000000"/>
          <w:sz w:val="26"/>
          <w:szCs w:val="26"/>
          <w:lang w:val="uk-UA"/>
        </w:rPr>
        <w:br/>
      </w:r>
      <w:r w:rsidR="00905821" w:rsidRPr="00852855">
        <w:rPr>
          <w:color w:val="000000"/>
          <w:sz w:val="26"/>
          <w:szCs w:val="26"/>
          <w:lang w:val="uk-UA"/>
        </w:rPr>
        <w:t>(кількість – 1 шт.)</w:t>
      </w:r>
    </w:p>
    <w:p w14:paraId="2FA296E0" w14:textId="77777777" w:rsid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0B82EE03" w14:textId="77777777" w:rsid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38F1AC60" w14:textId="77777777" w:rsid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14:paraId="4FB302C1" w14:textId="77777777" w:rsidR="008E423F" w:rsidRDefault="00852855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852855">
        <w:rPr>
          <w:color w:val="000000"/>
          <w:sz w:val="26"/>
          <w:szCs w:val="26"/>
          <w:lang w:val="uk-UA"/>
        </w:rPr>
        <w:t>- Нове будівництво котельні для ЗДО ясла-садок №10 Шептицької міської ради на вулиці Поповича 6-А в місті Шептицький, Шептицького району Львівської області (кількість – 1 шт.);</w:t>
      </w:r>
    </w:p>
    <w:p w14:paraId="4FCD707D" w14:textId="77777777" w:rsidR="008E423F" w:rsidRDefault="00852855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852855">
        <w:rPr>
          <w:color w:val="000000"/>
          <w:sz w:val="26"/>
          <w:szCs w:val="26"/>
          <w:lang w:val="uk-UA"/>
        </w:rPr>
        <w:t xml:space="preserve">- Нове будівництво котельні для гімназії №4 Шептицької міської </w:t>
      </w:r>
      <w:r>
        <w:rPr>
          <w:color w:val="000000"/>
          <w:sz w:val="26"/>
          <w:szCs w:val="26"/>
          <w:lang w:val="uk-UA"/>
        </w:rPr>
        <w:t>ради</w:t>
      </w:r>
      <w:r w:rsidRPr="00852855">
        <w:rPr>
          <w:color w:val="000000"/>
          <w:sz w:val="26"/>
          <w:szCs w:val="26"/>
          <w:lang w:val="uk-UA"/>
        </w:rPr>
        <w:t xml:space="preserve"> на вул</w:t>
      </w:r>
      <w:r w:rsidR="006D4AEF">
        <w:rPr>
          <w:color w:val="000000"/>
          <w:sz w:val="26"/>
          <w:szCs w:val="26"/>
          <w:lang w:val="uk-UA"/>
        </w:rPr>
        <w:t>иці</w:t>
      </w:r>
      <w:r w:rsidRPr="00852855">
        <w:rPr>
          <w:color w:val="000000"/>
          <w:sz w:val="26"/>
          <w:szCs w:val="26"/>
          <w:lang w:val="uk-UA"/>
        </w:rPr>
        <w:t xml:space="preserve"> Музейна 13-А в місті Шептицький, Шептицького району Львівської області</w:t>
      </w:r>
    </w:p>
    <w:p w14:paraId="52B9FEF8" w14:textId="4A0B6F8B" w:rsidR="0086233E" w:rsidRPr="008E423F" w:rsidRDefault="008E423F" w:rsidP="008E423F">
      <w:pPr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3</w:t>
      </w:r>
      <w:r w:rsidR="0086233E" w:rsidRPr="00852855">
        <w:rPr>
          <w:sz w:val="26"/>
          <w:szCs w:val="26"/>
        </w:rPr>
        <w:t xml:space="preserve">. </w:t>
      </w:r>
      <w:r w:rsidR="0086233E" w:rsidRPr="00852855">
        <w:rPr>
          <w:rFonts w:eastAsia="Calibri"/>
          <w:sz w:val="26"/>
          <w:szCs w:val="26"/>
        </w:rPr>
        <w:t xml:space="preserve">Контроль за </w:t>
      </w:r>
      <w:proofErr w:type="spellStart"/>
      <w:r w:rsidR="0086233E" w:rsidRPr="00852855">
        <w:rPr>
          <w:rFonts w:eastAsia="Calibri"/>
          <w:sz w:val="26"/>
          <w:szCs w:val="26"/>
        </w:rPr>
        <w:t>виконанням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рішення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покласти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на </w:t>
      </w:r>
      <w:proofErr w:type="spellStart"/>
      <w:r w:rsidR="0086233E" w:rsidRPr="00852855">
        <w:rPr>
          <w:rFonts w:eastAsia="Calibri"/>
          <w:sz w:val="26"/>
          <w:szCs w:val="26"/>
        </w:rPr>
        <w:t>постійну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депутатську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комісію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з </w:t>
      </w:r>
      <w:proofErr w:type="spellStart"/>
      <w:r w:rsidR="0086233E" w:rsidRPr="00852855">
        <w:rPr>
          <w:rFonts w:eastAsia="Calibri"/>
          <w:sz w:val="26"/>
          <w:szCs w:val="26"/>
        </w:rPr>
        <w:t>питань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комунального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господарства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, благоустрою, </w:t>
      </w:r>
      <w:proofErr w:type="spellStart"/>
      <w:r w:rsidR="0086233E" w:rsidRPr="00852855">
        <w:rPr>
          <w:rFonts w:eastAsia="Calibri"/>
          <w:sz w:val="26"/>
          <w:szCs w:val="26"/>
        </w:rPr>
        <w:t>охорони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довкiлля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, </w:t>
      </w:r>
      <w:proofErr w:type="spellStart"/>
      <w:r w:rsidR="0086233E" w:rsidRPr="00852855">
        <w:rPr>
          <w:rFonts w:eastAsia="Calibri"/>
          <w:sz w:val="26"/>
          <w:szCs w:val="26"/>
        </w:rPr>
        <w:t>комунальної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власностi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та </w:t>
      </w:r>
      <w:proofErr w:type="spellStart"/>
      <w:r w:rsidR="0086233E" w:rsidRPr="00852855">
        <w:rPr>
          <w:rFonts w:eastAsia="Calibri"/>
          <w:sz w:val="26"/>
          <w:szCs w:val="26"/>
        </w:rPr>
        <w:t>приватизацiї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(</w:t>
      </w:r>
      <w:proofErr w:type="spellStart"/>
      <w:r w:rsidR="0086233E" w:rsidRPr="00852855">
        <w:rPr>
          <w:rFonts w:eastAsia="Calibri"/>
          <w:sz w:val="26"/>
          <w:szCs w:val="26"/>
        </w:rPr>
        <w:t>Василишин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П.С.), та </w:t>
      </w:r>
      <w:proofErr w:type="spellStart"/>
      <w:r w:rsidR="0086233E" w:rsidRPr="00852855">
        <w:rPr>
          <w:rFonts w:eastAsia="Calibri"/>
          <w:sz w:val="26"/>
          <w:szCs w:val="26"/>
        </w:rPr>
        <w:t>першого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заступника </w:t>
      </w:r>
      <w:proofErr w:type="spellStart"/>
      <w:r w:rsidR="0086233E" w:rsidRPr="00852855">
        <w:rPr>
          <w:rFonts w:eastAsia="Calibri"/>
          <w:sz w:val="26"/>
          <w:szCs w:val="26"/>
        </w:rPr>
        <w:t>міського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голови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з </w:t>
      </w:r>
      <w:proofErr w:type="spellStart"/>
      <w:r w:rsidR="0086233E" w:rsidRPr="00852855">
        <w:rPr>
          <w:rFonts w:eastAsia="Calibri"/>
          <w:sz w:val="26"/>
          <w:szCs w:val="26"/>
        </w:rPr>
        <w:t>питань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діяльності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виконавчих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</w:t>
      </w:r>
      <w:proofErr w:type="spellStart"/>
      <w:r w:rsidR="0086233E" w:rsidRPr="00852855">
        <w:rPr>
          <w:rFonts w:eastAsia="Calibri"/>
          <w:sz w:val="26"/>
          <w:szCs w:val="26"/>
        </w:rPr>
        <w:t>органів</w:t>
      </w:r>
      <w:proofErr w:type="spellEnd"/>
      <w:r w:rsidR="0086233E" w:rsidRPr="00852855">
        <w:rPr>
          <w:rFonts w:eastAsia="Calibri"/>
          <w:sz w:val="26"/>
          <w:szCs w:val="26"/>
        </w:rPr>
        <w:t xml:space="preserve"> ради Балка Д.І.  </w:t>
      </w:r>
    </w:p>
    <w:p w14:paraId="44773EFF" w14:textId="77777777" w:rsidR="00542242" w:rsidRDefault="00542242" w:rsidP="00993A26">
      <w:pPr>
        <w:ind w:firstLine="454"/>
        <w:jc w:val="both"/>
        <w:rPr>
          <w:sz w:val="26"/>
          <w:szCs w:val="26"/>
          <w:lang w:val="uk-UA"/>
        </w:rPr>
      </w:pPr>
    </w:p>
    <w:p w14:paraId="1CAE20CA" w14:textId="77777777" w:rsidR="00DF759A" w:rsidRPr="00852855" w:rsidRDefault="00DF759A" w:rsidP="00993A26">
      <w:pPr>
        <w:ind w:firstLine="454"/>
        <w:jc w:val="both"/>
        <w:rPr>
          <w:sz w:val="26"/>
          <w:szCs w:val="26"/>
          <w:lang w:val="uk-UA"/>
        </w:rPr>
      </w:pPr>
    </w:p>
    <w:p w14:paraId="5F2CA419" w14:textId="47C270F2" w:rsidR="00542242" w:rsidRPr="00852855" w:rsidRDefault="00542242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 w:rsidRPr="00852855">
        <w:rPr>
          <w:sz w:val="26"/>
          <w:szCs w:val="26"/>
          <w:lang w:val="uk-UA" w:eastAsia="en-US"/>
        </w:rPr>
        <w:t xml:space="preserve">Міський голова                            </w:t>
      </w:r>
      <w:r w:rsidR="009C0874">
        <w:rPr>
          <w:sz w:val="26"/>
          <w:szCs w:val="26"/>
          <w:lang w:val="uk-UA" w:eastAsia="en-US"/>
        </w:rPr>
        <w:t>(підпис)</w:t>
      </w:r>
      <w:r w:rsidRPr="00852855">
        <w:rPr>
          <w:sz w:val="26"/>
          <w:szCs w:val="26"/>
          <w:lang w:val="uk-UA" w:eastAsia="en-US"/>
        </w:rPr>
        <w:t xml:space="preserve">            Андрій ЗАЛІВСЬКИЙ</w:t>
      </w:r>
    </w:p>
    <w:p w14:paraId="4EA02E32" w14:textId="77777777" w:rsidR="00DF759A" w:rsidRDefault="00DF759A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3BC72B19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3CDA296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56A51D71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2ABFEC3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3D5F5E2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6E45E651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3C468CD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4F762EF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51CD6438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125903C6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22AF032F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1024B13D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039F85B3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2EFE3F78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1FDE3C5E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A7061EF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DB578C1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66FBEE58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029FAF6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43A4531B" w14:textId="77777777" w:rsidR="00852855" w:rsidRDefault="00852855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33C2F247" w14:textId="77777777" w:rsidR="008E423F" w:rsidRDefault="008E423F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58D54BE8" w14:textId="77777777" w:rsidR="008E423F" w:rsidRPr="00852855" w:rsidRDefault="008E423F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</w:p>
    <w:p w14:paraId="72190934" w14:textId="372CC173" w:rsidR="00542242" w:rsidRPr="00511DE3" w:rsidRDefault="00535EB7" w:rsidP="00905821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Про</w:t>
      </w:r>
      <w:r w:rsidR="00FF4CB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 w:rsidR="00852855">
        <w:rPr>
          <w:sz w:val="28"/>
          <w:szCs w:val="28"/>
          <w:lang w:val="uk-UA"/>
        </w:rPr>
        <w:t xml:space="preserve"> 53</w:t>
      </w:r>
      <w:r w:rsidR="00B5389D">
        <w:rPr>
          <w:sz w:val="28"/>
          <w:szCs w:val="28"/>
          <w:lang w:val="uk-UA"/>
        </w:rPr>
        <w:t>К2</w:t>
      </w:r>
    </w:p>
    <w:bookmarkEnd w:id="0"/>
    <w:p w14:paraId="45831650" w14:textId="77777777" w:rsidR="00542242" w:rsidRPr="00511DE3" w:rsidRDefault="00542242" w:rsidP="00976057">
      <w:pPr>
        <w:jc w:val="both"/>
        <w:rPr>
          <w:sz w:val="28"/>
          <w:szCs w:val="28"/>
          <w:lang w:val="uk-UA"/>
        </w:rPr>
      </w:pPr>
    </w:p>
    <w:p w14:paraId="50FBCFCE" w14:textId="77777777" w:rsidR="00542242" w:rsidRDefault="00542242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14:paraId="675FFC62" w14:textId="77777777" w:rsidR="00542242" w:rsidRDefault="0054224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14:paraId="686220AD" w14:textId="77777777" w:rsidR="00542242" w:rsidRDefault="0054224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14:paraId="178C8E54" w14:textId="77777777" w:rsidR="00542242" w:rsidRDefault="00542242" w:rsidP="00097EC1">
      <w:pPr>
        <w:rPr>
          <w:sz w:val="26"/>
          <w:szCs w:val="26"/>
          <w:lang w:val="uk-UA"/>
        </w:rPr>
      </w:pPr>
    </w:p>
    <w:p w14:paraId="063CDB33" w14:textId="77777777" w:rsidR="00542242" w:rsidRDefault="00542242" w:rsidP="00097EC1">
      <w:pPr>
        <w:rPr>
          <w:sz w:val="26"/>
          <w:szCs w:val="26"/>
          <w:lang w:val="uk-UA"/>
        </w:rPr>
      </w:pPr>
    </w:p>
    <w:p w14:paraId="67B1ED38" w14:textId="77777777" w:rsidR="00542242" w:rsidRDefault="00542242" w:rsidP="00097EC1">
      <w:pPr>
        <w:rPr>
          <w:sz w:val="26"/>
          <w:szCs w:val="26"/>
          <w:lang w:val="uk-UA"/>
        </w:rPr>
      </w:pPr>
    </w:p>
    <w:p w14:paraId="2FE6784D" w14:textId="77777777" w:rsidR="00542242" w:rsidRDefault="00542242" w:rsidP="00097EC1">
      <w:pPr>
        <w:rPr>
          <w:sz w:val="26"/>
          <w:szCs w:val="26"/>
          <w:lang w:val="uk-UA"/>
        </w:rPr>
      </w:pPr>
    </w:p>
    <w:p w14:paraId="37A1FE96" w14:textId="77777777" w:rsidR="00542242" w:rsidRDefault="00542242" w:rsidP="00097EC1">
      <w:pPr>
        <w:rPr>
          <w:sz w:val="26"/>
          <w:szCs w:val="26"/>
          <w:lang w:val="uk-UA"/>
        </w:rPr>
      </w:pPr>
    </w:p>
    <w:p w14:paraId="5CB08773" w14:textId="77777777" w:rsidR="00542242" w:rsidRDefault="00542242" w:rsidP="00097EC1">
      <w:pPr>
        <w:rPr>
          <w:sz w:val="26"/>
          <w:szCs w:val="26"/>
          <w:lang w:val="uk-UA"/>
        </w:rPr>
      </w:pPr>
    </w:p>
    <w:p w14:paraId="7B492123" w14:textId="77777777" w:rsidR="00542242" w:rsidRDefault="00542242" w:rsidP="00097EC1">
      <w:pPr>
        <w:rPr>
          <w:sz w:val="26"/>
          <w:szCs w:val="26"/>
          <w:lang w:val="uk-UA"/>
        </w:rPr>
      </w:pPr>
    </w:p>
    <w:p w14:paraId="3F893E2A" w14:textId="77777777" w:rsidR="00542242" w:rsidRDefault="00542242" w:rsidP="00097EC1">
      <w:pPr>
        <w:rPr>
          <w:sz w:val="26"/>
          <w:szCs w:val="26"/>
          <w:lang w:val="uk-UA"/>
        </w:rPr>
      </w:pPr>
    </w:p>
    <w:p w14:paraId="0F22B43E" w14:textId="77777777" w:rsidR="00542242" w:rsidRDefault="00542242" w:rsidP="00097EC1">
      <w:pPr>
        <w:rPr>
          <w:sz w:val="26"/>
          <w:szCs w:val="26"/>
          <w:lang w:val="uk-UA"/>
        </w:rPr>
      </w:pPr>
    </w:p>
    <w:p w14:paraId="41695FFA" w14:textId="77777777" w:rsidR="00542242" w:rsidRDefault="00542242" w:rsidP="00097EC1">
      <w:pPr>
        <w:rPr>
          <w:sz w:val="26"/>
          <w:szCs w:val="26"/>
          <w:lang w:val="uk-UA"/>
        </w:rPr>
      </w:pPr>
    </w:p>
    <w:p w14:paraId="0293CF2B" w14:textId="77777777" w:rsidR="00542242" w:rsidRDefault="00542242" w:rsidP="00097EC1">
      <w:pPr>
        <w:rPr>
          <w:sz w:val="26"/>
          <w:szCs w:val="26"/>
          <w:lang w:val="uk-UA"/>
        </w:rPr>
      </w:pPr>
    </w:p>
    <w:p w14:paraId="7B7F53D3" w14:textId="77777777" w:rsidR="00542242" w:rsidRDefault="00542242" w:rsidP="00097EC1">
      <w:pPr>
        <w:rPr>
          <w:sz w:val="26"/>
          <w:szCs w:val="26"/>
          <w:lang w:val="uk-UA"/>
        </w:rPr>
      </w:pPr>
    </w:p>
    <w:p w14:paraId="5EBFB020" w14:textId="77777777" w:rsidR="00542242" w:rsidRDefault="00542242" w:rsidP="00097EC1">
      <w:pPr>
        <w:rPr>
          <w:sz w:val="26"/>
          <w:szCs w:val="26"/>
          <w:lang w:val="uk-UA"/>
        </w:rPr>
      </w:pPr>
    </w:p>
    <w:p w14:paraId="7AD4B0BC" w14:textId="77777777" w:rsidR="00542242" w:rsidRDefault="00542242" w:rsidP="00097EC1">
      <w:pPr>
        <w:rPr>
          <w:sz w:val="26"/>
          <w:szCs w:val="26"/>
          <w:lang w:val="uk-UA"/>
        </w:rPr>
      </w:pPr>
    </w:p>
    <w:p w14:paraId="4C8D18D4" w14:textId="77777777" w:rsidR="00542242" w:rsidRDefault="00542242" w:rsidP="00097EC1">
      <w:pPr>
        <w:rPr>
          <w:sz w:val="26"/>
          <w:szCs w:val="26"/>
          <w:lang w:val="uk-UA"/>
        </w:rPr>
      </w:pPr>
    </w:p>
    <w:p w14:paraId="5BFE52A8" w14:textId="77777777" w:rsidR="00542242" w:rsidRDefault="00542242" w:rsidP="00097EC1">
      <w:pPr>
        <w:rPr>
          <w:sz w:val="26"/>
          <w:szCs w:val="26"/>
          <w:lang w:val="uk-UA"/>
        </w:rPr>
      </w:pPr>
    </w:p>
    <w:p w14:paraId="46B5E879" w14:textId="77777777" w:rsidR="00542242" w:rsidRDefault="00542242" w:rsidP="00097EC1">
      <w:pPr>
        <w:rPr>
          <w:sz w:val="26"/>
          <w:szCs w:val="26"/>
          <w:lang w:val="uk-UA"/>
        </w:rPr>
      </w:pPr>
    </w:p>
    <w:p w14:paraId="4BA443F2" w14:textId="77777777" w:rsidR="00542242" w:rsidRDefault="00542242" w:rsidP="00097EC1">
      <w:pPr>
        <w:rPr>
          <w:sz w:val="26"/>
          <w:szCs w:val="26"/>
          <w:lang w:val="uk-UA"/>
        </w:rPr>
      </w:pPr>
    </w:p>
    <w:p w14:paraId="77CF7A85" w14:textId="77777777" w:rsidR="00542242" w:rsidRDefault="00542242" w:rsidP="00097EC1">
      <w:pPr>
        <w:rPr>
          <w:sz w:val="26"/>
          <w:szCs w:val="26"/>
          <w:lang w:val="uk-UA"/>
        </w:rPr>
      </w:pPr>
    </w:p>
    <w:p w14:paraId="6D9C37D3" w14:textId="77777777" w:rsidR="00542242" w:rsidRDefault="00542242" w:rsidP="00097EC1">
      <w:pPr>
        <w:rPr>
          <w:sz w:val="26"/>
          <w:szCs w:val="26"/>
          <w:lang w:val="uk-UA"/>
        </w:rPr>
      </w:pPr>
    </w:p>
    <w:p w14:paraId="1D168F11" w14:textId="77777777" w:rsidR="00542242" w:rsidRDefault="00542242" w:rsidP="00097EC1">
      <w:pPr>
        <w:rPr>
          <w:sz w:val="26"/>
          <w:szCs w:val="26"/>
          <w:lang w:val="uk-UA"/>
        </w:rPr>
      </w:pPr>
    </w:p>
    <w:p w14:paraId="057B4AEF" w14:textId="77777777" w:rsidR="00542242" w:rsidRDefault="00542242" w:rsidP="00097EC1">
      <w:pPr>
        <w:rPr>
          <w:sz w:val="26"/>
          <w:szCs w:val="26"/>
          <w:lang w:val="uk-UA"/>
        </w:rPr>
      </w:pPr>
    </w:p>
    <w:p w14:paraId="65F65870" w14:textId="77777777" w:rsidR="00542242" w:rsidRDefault="00542242" w:rsidP="00097EC1">
      <w:pPr>
        <w:rPr>
          <w:sz w:val="26"/>
          <w:szCs w:val="26"/>
          <w:lang w:val="uk-UA"/>
        </w:rPr>
      </w:pPr>
    </w:p>
    <w:p w14:paraId="36ABA192" w14:textId="77777777" w:rsidR="00542242" w:rsidRDefault="00542242" w:rsidP="00097EC1">
      <w:pPr>
        <w:rPr>
          <w:sz w:val="26"/>
          <w:szCs w:val="26"/>
          <w:lang w:val="uk-UA"/>
        </w:rPr>
      </w:pPr>
    </w:p>
    <w:p w14:paraId="7162328E" w14:textId="77777777" w:rsidR="00542242" w:rsidRDefault="00542242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</w:t>
      </w:r>
      <w:r>
        <w:rPr>
          <w:sz w:val="26"/>
          <w:szCs w:val="26"/>
          <w:lang w:val="uk-UA"/>
        </w:rPr>
        <w:tab/>
        <w:t xml:space="preserve">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</w:t>
      </w:r>
      <w:r w:rsidR="00DF759A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Олександр    ГРАСУЛОВ</w:t>
      </w:r>
    </w:p>
    <w:p w14:paraId="5F3A6D97" w14:textId="77777777" w:rsidR="00542242" w:rsidRDefault="00542242" w:rsidP="00097EC1">
      <w:pPr>
        <w:rPr>
          <w:sz w:val="26"/>
          <w:szCs w:val="26"/>
          <w:lang w:val="uk-UA"/>
        </w:rPr>
      </w:pPr>
    </w:p>
    <w:p w14:paraId="5F8B2B5F" w14:textId="77777777" w:rsidR="00542242" w:rsidRPr="00F21AAC" w:rsidRDefault="005A1FC6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542242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542242" w:rsidRPr="00F21AAC">
        <w:rPr>
          <w:sz w:val="26"/>
          <w:szCs w:val="26"/>
          <w:lang w:val="uk-UA"/>
        </w:rPr>
        <w:t>мiського</w:t>
      </w:r>
      <w:proofErr w:type="spellEnd"/>
      <w:r w:rsidR="00542242" w:rsidRPr="00F21AAC">
        <w:rPr>
          <w:sz w:val="26"/>
          <w:szCs w:val="26"/>
          <w:lang w:val="uk-UA"/>
        </w:rPr>
        <w:t xml:space="preserve"> голови</w:t>
      </w:r>
    </w:p>
    <w:p w14:paraId="790BBC77" w14:textId="77777777" w:rsidR="00542242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</w:t>
      </w:r>
      <w:r w:rsidR="005A1FC6">
        <w:rPr>
          <w:sz w:val="26"/>
          <w:szCs w:val="26"/>
          <w:lang w:val="uk-UA"/>
        </w:rPr>
        <w:t>Дмитро БАЛКО</w:t>
      </w:r>
    </w:p>
    <w:p w14:paraId="524A2315" w14:textId="77777777" w:rsidR="005A1FC6" w:rsidRPr="00F21AAC" w:rsidRDefault="005A1FC6" w:rsidP="003B7723">
      <w:pPr>
        <w:jc w:val="both"/>
        <w:rPr>
          <w:sz w:val="26"/>
          <w:szCs w:val="26"/>
          <w:lang w:val="uk-UA"/>
        </w:rPr>
      </w:pPr>
    </w:p>
    <w:p w14:paraId="0130AE3B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14:paraId="4398B97E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14:paraId="5510E91F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14:paraId="04CC211C" w14:textId="77777777" w:rsidR="00542242" w:rsidRPr="00F21AAC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14:paraId="261ED04B" w14:textId="77777777" w:rsidR="00542242" w:rsidRDefault="00542242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</w:t>
      </w:r>
      <w:r w:rsidR="00DF759A">
        <w:rPr>
          <w:sz w:val="26"/>
          <w:szCs w:val="26"/>
          <w:lang w:val="uk-UA"/>
        </w:rPr>
        <w:t xml:space="preserve"> </w:t>
      </w:r>
      <w:r w:rsidRPr="00F21AAC">
        <w:rPr>
          <w:sz w:val="26"/>
          <w:szCs w:val="26"/>
          <w:lang w:val="uk-UA"/>
        </w:rPr>
        <w:t>Петро ВАСИЛИШИН</w:t>
      </w:r>
    </w:p>
    <w:p w14:paraId="07298BAA" w14:textId="77777777" w:rsidR="00542242" w:rsidRDefault="00542242" w:rsidP="003B7723">
      <w:pPr>
        <w:jc w:val="both"/>
        <w:rPr>
          <w:sz w:val="26"/>
          <w:szCs w:val="26"/>
          <w:lang w:val="uk-UA"/>
        </w:rPr>
      </w:pPr>
    </w:p>
    <w:p w14:paraId="5FDFB7FF" w14:textId="41572A99" w:rsidR="00542242" w:rsidRDefault="00DF759A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начальника</w:t>
      </w:r>
      <w:r w:rsidR="00542242" w:rsidRPr="00927FCB">
        <w:rPr>
          <w:sz w:val="26"/>
          <w:szCs w:val="26"/>
          <w:lang w:val="uk-UA"/>
        </w:rPr>
        <w:t xml:space="preserve"> юридичного відділу          </w:t>
      </w:r>
      <w:r w:rsidR="00542242">
        <w:rPr>
          <w:sz w:val="26"/>
          <w:szCs w:val="26"/>
          <w:lang w:val="uk-UA"/>
        </w:rPr>
        <w:t xml:space="preserve">  </w:t>
      </w:r>
      <w:r w:rsidR="00542242" w:rsidRPr="00927FCB">
        <w:rPr>
          <w:sz w:val="26"/>
          <w:szCs w:val="26"/>
          <w:lang w:val="uk-UA"/>
        </w:rPr>
        <w:t xml:space="preserve">   </w:t>
      </w:r>
      <w:r w:rsidR="00542242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 </w:t>
      </w:r>
      <w:r w:rsidR="00542242">
        <w:rPr>
          <w:sz w:val="26"/>
          <w:szCs w:val="26"/>
          <w:lang w:val="uk-UA"/>
        </w:rPr>
        <w:t xml:space="preserve"> </w:t>
      </w:r>
      <w:r w:rsidR="008E423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Юлія АРАКЧЕЄВА</w:t>
      </w:r>
    </w:p>
    <w:p w14:paraId="24A2972B" w14:textId="77777777" w:rsidR="00047E69" w:rsidRPr="00F21AAC" w:rsidRDefault="00047E69" w:rsidP="003B7723">
      <w:pPr>
        <w:jc w:val="both"/>
        <w:rPr>
          <w:sz w:val="26"/>
          <w:szCs w:val="26"/>
          <w:lang w:val="uk-UA"/>
        </w:rPr>
      </w:pPr>
    </w:p>
    <w:p w14:paraId="0C8E04D2" w14:textId="4ABF801C" w:rsidR="00542242" w:rsidRDefault="00047E69" w:rsidP="00047E6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542242" w:rsidRPr="001C2126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 xml:space="preserve"> </w:t>
      </w:r>
      <w:r w:rsidR="00542242" w:rsidRPr="001C2126">
        <w:rPr>
          <w:sz w:val="26"/>
          <w:szCs w:val="26"/>
          <w:lang w:val="uk-UA"/>
        </w:rPr>
        <w:t xml:space="preserve">відділу КБІ </w:t>
      </w:r>
      <w:r w:rsidR="00542242">
        <w:rPr>
          <w:sz w:val="26"/>
          <w:szCs w:val="26"/>
          <w:lang w:val="uk-UA"/>
        </w:rPr>
        <w:t>Ш</w:t>
      </w:r>
      <w:r w:rsidR="00542242" w:rsidRPr="001C2126">
        <w:rPr>
          <w:sz w:val="26"/>
          <w:szCs w:val="26"/>
          <w:lang w:val="uk-UA"/>
        </w:rPr>
        <w:t xml:space="preserve">МР </w:t>
      </w:r>
      <w:r w:rsidR="00542242" w:rsidRPr="001C2126">
        <w:rPr>
          <w:sz w:val="26"/>
          <w:szCs w:val="26"/>
          <w:lang w:val="uk-UA"/>
        </w:rPr>
        <w:tab/>
        <w:t xml:space="preserve">                 </w:t>
      </w:r>
      <w:r w:rsidR="00404D35">
        <w:rPr>
          <w:sz w:val="26"/>
          <w:szCs w:val="26"/>
          <w:lang w:val="uk-UA"/>
        </w:rPr>
        <w:t xml:space="preserve">                      </w:t>
      </w:r>
      <w:r>
        <w:rPr>
          <w:sz w:val="26"/>
          <w:szCs w:val="26"/>
          <w:lang w:val="uk-UA"/>
        </w:rPr>
        <w:t xml:space="preserve">             Петро ПАВЛЮК</w:t>
      </w:r>
    </w:p>
    <w:p w14:paraId="3F5BA89B" w14:textId="77777777" w:rsidR="00F76BB7" w:rsidRDefault="00F76BB7" w:rsidP="00047E69">
      <w:pPr>
        <w:rPr>
          <w:sz w:val="26"/>
          <w:szCs w:val="26"/>
          <w:lang w:val="uk-UA"/>
        </w:rPr>
      </w:pPr>
    </w:p>
    <w:p w14:paraId="3A60249D" w14:textId="77777777" w:rsidR="00F76BB7" w:rsidRDefault="00F76BB7" w:rsidP="00047E69">
      <w:pPr>
        <w:rPr>
          <w:color w:val="000000"/>
          <w:kern w:val="28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Заступник начальника відділу КБІ ШМР                                     Христина БАЖУН</w:t>
      </w:r>
    </w:p>
    <w:sectPr w:rsidR="00F76BB7" w:rsidSect="002B57B3">
      <w:pgSz w:w="11906" w:h="16838"/>
      <w:pgMar w:top="284" w:right="425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92D"/>
    <w:multiLevelType w:val="hybridMultilevel"/>
    <w:tmpl w:val="AA589762"/>
    <w:lvl w:ilvl="0" w:tplc="E25C64B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14C45BB3"/>
    <w:multiLevelType w:val="hybridMultilevel"/>
    <w:tmpl w:val="666A570A"/>
    <w:lvl w:ilvl="0" w:tplc="B468716A">
      <w:start w:val="16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  <w:rPr>
        <w:rFonts w:cs="Times New Roman"/>
      </w:rPr>
    </w:lvl>
  </w:abstractNum>
  <w:abstractNum w:abstractNumId="4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DD1C4E"/>
    <w:multiLevelType w:val="hybridMultilevel"/>
    <w:tmpl w:val="4F3AE74A"/>
    <w:lvl w:ilvl="0" w:tplc="E5BC1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F172A2"/>
    <w:multiLevelType w:val="hybridMultilevel"/>
    <w:tmpl w:val="9F7CD364"/>
    <w:lvl w:ilvl="0" w:tplc="20CA42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AE5424"/>
    <w:multiLevelType w:val="hybridMultilevel"/>
    <w:tmpl w:val="FADC93C4"/>
    <w:lvl w:ilvl="0" w:tplc="DB6C56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32737"/>
    <w:rsid w:val="00036A82"/>
    <w:rsid w:val="000425E2"/>
    <w:rsid w:val="00045504"/>
    <w:rsid w:val="00047E69"/>
    <w:rsid w:val="000709F9"/>
    <w:rsid w:val="00071AB5"/>
    <w:rsid w:val="00087CED"/>
    <w:rsid w:val="00095B3E"/>
    <w:rsid w:val="00096DB6"/>
    <w:rsid w:val="00097EC1"/>
    <w:rsid w:val="000B09E0"/>
    <w:rsid w:val="000B1A33"/>
    <w:rsid w:val="000B51E1"/>
    <w:rsid w:val="000C19DB"/>
    <w:rsid w:val="000D710E"/>
    <w:rsid w:val="00110232"/>
    <w:rsid w:val="00131855"/>
    <w:rsid w:val="00140338"/>
    <w:rsid w:val="0014181C"/>
    <w:rsid w:val="00145490"/>
    <w:rsid w:val="001464DC"/>
    <w:rsid w:val="00147111"/>
    <w:rsid w:val="0015496A"/>
    <w:rsid w:val="001558EA"/>
    <w:rsid w:val="001645A0"/>
    <w:rsid w:val="001646B6"/>
    <w:rsid w:val="00180C6E"/>
    <w:rsid w:val="00184791"/>
    <w:rsid w:val="001853E6"/>
    <w:rsid w:val="001973EB"/>
    <w:rsid w:val="001A2667"/>
    <w:rsid w:val="001A3228"/>
    <w:rsid w:val="001A7582"/>
    <w:rsid w:val="001B5B67"/>
    <w:rsid w:val="001C2126"/>
    <w:rsid w:val="001C66AB"/>
    <w:rsid w:val="001E7E36"/>
    <w:rsid w:val="002060D9"/>
    <w:rsid w:val="002106D1"/>
    <w:rsid w:val="0021262F"/>
    <w:rsid w:val="00230FEE"/>
    <w:rsid w:val="00237083"/>
    <w:rsid w:val="00237D25"/>
    <w:rsid w:val="002820E7"/>
    <w:rsid w:val="0028755D"/>
    <w:rsid w:val="002B57B3"/>
    <w:rsid w:val="002C254C"/>
    <w:rsid w:val="002C35A9"/>
    <w:rsid w:val="002C65C9"/>
    <w:rsid w:val="002D62CA"/>
    <w:rsid w:val="002E7E52"/>
    <w:rsid w:val="00312D25"/>
    <w:rsid w:val="00314951"/>
    <w:rsid w:val="00334994"/>
    <w:rsid w:val="00350571"/>
    <w:rsid w:val="0035087E"/>
    <w:rsid w:val="00367513"/>
    <w:rsid w:val="003731DE"/>
    <w:rsid w:val="003B7723"/>
    <w:rsid w:val="003C0B23"/>
    <w:rsid w:val="003C6F5E"/>
    <w:rsid w:val="003D3AAD"/>
    <w:rsid w:val="003E6444"/>
    <w:rsid w:val="003E75C8"/>
    <w:rsid w:val="003F1A06"/>
    <w:rsid w:val="003F4181"/>
    <w:rsid w:val="003F4BE0"/>
    <w:rsid w:val="004016C2"/>
    <w:rsid w:val="00404D35"/>
    <w:rsid w:val="00406C2F"/>
    <w:rsid w:val="00415936"/>
    <w:rsid w:val="004166B4"/>
    <w:rsid w:val="00421124"/>
    <w:rsid w:val="00442706"/>
    <w:rsid w:val="00444D09"/>
    <w:rsid w:val="00456AD2"/>
    <w:rsid w:val="004641F5"/>
    <w:rsid w:val="00483CFA"/>
    <w:rsid w:val="0049625E"/>
    <w:rsid w:val="004A424A"/>
    <w:rsid w:val="004E0227"/>
    <w:rsid w:val="004E0AD6"/>
    <w:rsid w:val="004E6CEB"/>
    <w:rsid w:val="00502352"/>
    <w:rsid w:val="00502768"/>
    <w:rsid w:val="00511DE3"/>
    <w:rsid w:val="005232C4"/>
    <w:rsid w:val="00531101"/>
    <w:rsid w:val="00535EB7"/>
    <w:rsid w:val="00542242"/>
    <w:rsid w:val="0056138B"/>
    <w:rsid w:val="00562894"/>
    <w:rsid w:val="0056671D"/>
    <w:rsid w:val="00571D8C"/>
    <w:rsid w:val="00597B8E"/>
    <w:rsid w:val="005A1FC6"/>
    <w:rsid w:val="005B0183"/>
    <w:rsid w:val="005C1822"/>
    <w:rsid w:val="005E4E55"/>
    <w:rsid w:val="005F2116"/>
    <w:rsid w:val="005F3E45"/>
    <w:rsid w:val="005F5F3B"/>
    <w:rsid w:val="00615F0B"/>
    <w:rsid w:val="00623A13"/>
    <w:rsid w:val="006249D1"/>
    <w:rsid w:val="006275CC"/>
    <w:rsid w:val="006275D6"/>
    <w:rsid w:val="006404FF"/>
    <w:rsid w:val="00642B7A"/>
    <w:rsid w:val="00650EFD"/>
    <w:rsid w:val="006651C0"/>
    <w:rsid w:val="00677AE4"/>
    <w:rsid w:val="00692C65"/>
    <w:rsid w:val="00696823"/>
    <w:rsid w:val="006A1D74"/>
    <w:rsid w:val="006D4AEF"/>
    <w:rsid w:val="006F3A41"/>
    <w:rsid w:val="006F6292"/>
    <w:rsid w:val="006F7A99"/>
    <w:rsid w:val="00706762"/>
    <w:rsid w:val="00711198"/>
    <w:rsid w:val="00724886"/>
    <w:rsid w:val="00731712"/>
    <w:rsid w:val="00732AE5"/>
    <w:rsid w:val="00740AD2"/>
    <w:rsid w:val="00754545"/>
    <w:rsid w:val="00755D56"/>
    <w:rsid w:val="00755D97"/>
    <w:rsid w:val="0076295B"/>
    <w:rsid w:val="007653DB"/>
    <w:rsid w:val="0077627E"/>
    <w:rsid w:val="0077683A"/>
    <w:rsid w:val="007852D6"/>
    <w:rsid w:val="00787319"/>
    <w:rsid w:val="007A6338"/>
    <w:rsid w:val="007A7079"/>
    <w:rsid w:val="007E255D"/>
    <w:rsid w:val="007E354C"/>
    <w:rsid w:val="007E52FE"/>
    <w:rsid w:val="007F1574"/>
    <w:rsid w:val="007F28FD"/>
    <w:rsid w:val="007F38DC"/>
    <w:rsid w:val="007F3AB2"/>
    <w:rsid w:val="00806519"/>
    <w:rsid w:val="008118CE"/>
    <w:rsid w:val="00815526"/>
    <w:rsid w:val="00817AB3"/>
    <w:rsid w:val="00825183"/>
    <w:rsid w:val="00830842"/>
    <w:rsid w:val="00830AFF"/>
    <w:rsid w:val="008337D8"/>
    <w:rsid w:val="0083393E"/>
    <w:rsid w:val="0084022F"/>
    <w:rsid w:val="00841A26"/>
    <w:rsid w:val="008424AB"/>
    <w:rsid w:val="008449C8"/>
    <w:rsid w:val="00847BFA"/>
    <w:rsid w:val="00852855"/>
    <w:rsid w:val="00855E61"/>
    <w:rsid w:val="0086233E"/>
    <w:rsid w:val="00890F20"/>
    <w:rsid w:val="008B647A"/>
    <w:rsid w:val="008C4492"/>
    <w:rsid w:val="008C7FFE"/>
    <w:rsid w:val="008D0E44"/>
    <w:rsid w:val="008D2605"/>
    <w:rsid w:val="008E423F"/>
    <w:rsid w:val="00905821"/>
    <w:rsid w:val="0092010B"/>
    <w:rsid w:val="00920E76"/>
    <w:rsid w:val="00927FCB"/>
    <w:rsid w:val="0094110C"/>
    <w:rsid w:val="00961D57"/>
    <w:rsid w:val="00976057"/>
    <w:rsid w:val="00990EDF"/>
    <w:rsid w:val="009915AB"/>
    <w:rsid w:val="00993A26"/>
    <w:rsid w:val="009A04BC"/>
    <w:rsid w:val="009B60BA"/>
    <w:rsid w:val="009B7A5D"/>
    <w:rsid w:val="009C0874"/>
    <w:rsid w:val="009C46F7"/>
    <w:rsid w:val="009D78D8"/>
    <w:rsid w:val="009E494C"/>
    <w:rsid w:val="009F0E99"/>
    <w:rsid w:val="009F1749"/>
    <w:rsid w:val="00A021EE"/>
    <w:rsid w:val="00A07760"/>
    <w:rsid w:val="00A33137"/>
    <w:rsid w:val="00A42A61"/>
    <w:rsid w:val="00A435AE"/>
    <w:rsid w:val="00A43961"/>
    <w:rsid w:val="00A43FB8"/>
    <w:rsid w:val="00A74538"/>
    <w:rsid w:val="00A77DC3"/>
    <w:rsid w:val="00A86AB0"/>
    <w:rsid w:val="00A8781B"/>
    <w:rsid w:val="00A95B47"/>
    <w:rsid w:val="00AA460E"/>
    <w:rsid w:val="00AB308C"/>
    <w:rsid w:val="00AD0BBB"/>
    <w:rsid w:val="00AD437E"/>
    <w:rsid w:val="00AE42FA"/>
    <w:rsid w:val="00B345B2"/>
    <w:rsid w:val="00B42528"/>
    <w:rsid w:val="00B42E77"/>
    <w:rsid w:val="00B5203A"/>
    <w:rsid w:val="00B5389D"/>
    <w:rsid w:val="00B53907"/>
    <w:rsid w:val="00B57760"/>
    <w:rsid w:val="00B6355B"/>
    <w:rsid w:val="00B66633"/>
    <w:rsid w:val="00B74D9A"/>
    <w:rsid w:val="00B81D82"/>
    <w:rsid w:val="00B92FBD"/>
    <w:rsid w:val="00BC1039"/>
    <w:rsid w:val="00BC608B"/>
    <w:rsid w:val="00BE2458"/>
    <w:rsid w:val="00BE7C5C"/>
    <w:rsid w:val="00C01C9B"/>
    <w:rsid w:val="00C03C19"/>
    <w:rsid w:val="00C30F23"/>
    <w:rsid w:val="00C41A4A"/>
    <w:rsid w:val="00C63641"/>
    <w:rsid w:val="00C65D2D"/>
    <w:rsid w:val="00C80279"/>
    <w:rsid w:val="00C911ED"/>
    <w:rsid w:val="00CA68A2"/>
    <w:rsid w:val="00CB5AA9"/>
    <w:rsid w:val="00CC5089"/>
    <w:rsid w:val="00CD10A2"/>
    <w:rsid w:val="00D020A5"/>
    <w:rsid w:val="00D041CE"/>
    <w:rsid w:val="00D072B4"/>
    <w:rsid w:val="00D074F2"/>
    <w:rsid w:val="00D25C3D"/>
    <w:rsid w:val="00D447B0"/>
    <w:rsid w:val="00D4712A"/>
    <w:rsid w:val="00D6018E"/>
    <w:rsid w:val="00D620AD"/>
    <w:rsid w:val="00D64CC5"/>
    <w:rsid w:val="00D67ADF"/>
    <w:rsid w:val="00D77902"/>
    <w:rsid w:val="00D77C44"/>
    <w:rsid w:val="00D802C9"/>
    <w:rsid w:val="00D9151F"/>
    <w:rsid w:val="00DB3931"/>
    <w:rsid w:val="00DE12D0"/>
    <w:rsid w:val="00DF0293"/>
    <w:rsid w:val="00DF759A"/>
    <w:rsid w:val="00E16C07"/>
    <w:rsid w:val="00E321AC"/>
    <w:rsid w:val="00E35154"/>
    <w:rsid w:val="00E351DB"/>
    <w:rsid w:val="00E4497D"/>
    <w:rsid w:val="00E62042"/>
    <w:rsid w:val="00E8719A"/>
    <w:rsid w:val="00E87CAB"/>
    <w:rsid w:val="00EB4106"/>
    <w:rsid w:val="00ED3086"/>
    <w:rsid w:val="00ED6342"/>
    <w:rsid w:val="00EE2B54"/>
    <w:rsid w:val="00EF47E7"/>
    <w:rsid w:val="00EF7697"/>
    <w:rsid w:val="00F12C24"/>
    <w:rsid w:val="00F21AAC"/>
    <w:rsid w:val="00F3196F"/>
    <w:rsid w:val="00F401DE"/>
    <w:rsid w:val="00F44D2F"/>
    <w:rsid w:val="00F52D12"/>
    <w:rsid w:val="00F5475E"/>
    <w:rsid w:val="00F61B82"/>
    <w:rsid w:val="00F61BD5"/>
    <w:rsid w:val="00F65353"/>
    <w:rsid w:val="00F75E71"/>
    <w:rsid w:val="00F76BB7"/>
    <w:rsid w:val="00F814AF"/>
    <w:rsid w:val="00F8173B"/>
    <w:rsid w:val="00F81F80"/>
    <w:rsid w:val="00F85318"/>
    <w:rsid w:val="00F92704"/>
    <w:rsid w:val="00FA2D08"/>
    <w:rsid w:val="00FC5052"/>
    <w:rsid w:val="00FD075F"/>
    <w:rsid w:val="00FD69F3"/>
    <w:rsid w:val="00FE265B"/>
    <w:rsid w:val="00FF4CBC"/>
    <w:rsid w:val="00FF76A0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B8711"/>
  <w15:docId w15:val="{6E6A61EC-4A13-4E58-AA19-D1AC8937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ad"/>
    <w:uiPriority w:val="99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ій колонтитул Знак"/>
    <w:basedOn w:val="a0"/>
    <w:link w:val="ac"/>
    <w:uiPriority w:val="99"/>
    <w:locked/>
    <w:rsid w:val="00732AE5"/>
    <w:rPr>
      <w:rFonts w:eastAsia="Times New Roman" w:cs="Calibri"/>
      <w:lang w:val="ru-RU" w:eastAsia="zh-CN"/>
    </w:rPr>
  </w:style>
  <w:style w:type="character" w:customStyle="1" w:styleId="ae">
    <w:name w:val="Верхний колонтитул Знак"/>
    <w:basedOn w:val="a0"/>
    <w:uiPriority w:val="99"/>
    <w:semiHidden/>
    <w:rsid w:val="00732AE5"/>
    <w:rPr>
      <w:rFonts w:ascii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rsid w:val="00755D97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rsid w:val="000B09E0"/>
    <w:pPr>
      <w:jc w:val="both"/>
    </w:pPr>
    <w:rPr>
      <w:sz w:val="28"/>
      <w:szCs w:val="28"/>
      <w:lang w:val="uk-UA"/>
    </w:rPr>
  </w:style>
  <w:style w:type="character" w:customStyle="1" w:styleId="af1">
    <w:name w:val="Основний текст Знак"/>
    <w:basedOn w:val="a0"/>
    <w:link w:val="af0"/>
    <w:uiPriority w:val="99"/>
    <w:rsid w:val="000B09E0"/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caption"/>
    <w:basedOn w:val="a"/>
    <w:next w:val="a"/>
    <w:uiPriority w:val="35"/>
    <w:unhideWhenUsed/>
    <w:qFormat/>
    <w:locked/>
    <w:rsid w:val="005F2116"/>
    <w:pPr>
      <w:spacing w:after="120"/>
      <w:ind w:firstLine="567"/>
    </w:pPr>
    <w:rPr>
      <w:rFonts w:ascii="Arial" w:eastAsiaTheme="minorHAnsi" w:hAnsi="Arial" w:cs="Arial"/>
      <w:b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5</cp:revision>
  <cp:lastPrinted>2025-07-08T06:45:00Z</cp:lastPrinted>
  <dcterms:created xsi:type="dcterms:W3CDTF">2025-07-08T06:18:00Z</dcterms:created>
  <dcterms:modified xsi:type="dcterms:W3CDTF">2025-07-31T13:34:00Z</dcterms:modified>
</cp:coreProperties>
</file>