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C84638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53470D">
              <w:rPr>
                <w:b/>
                <w:bCs/>
              </w:rPr>
              <w:t>третя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B3714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3769EB" w:rsidR="00CB3714" w:rsidRPr="0053470D" w:rsidRDefault="00CB3714" w:rsidP="00CB37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4C8B872D" w:rsidR="00CB3714" w:rsidRDefault="00CB3714" w:rsidP="00CB37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971EAD" w:rsidR="00CB3714" w:rsidRDefault="00CB3714" w:rsidP="00CB37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792E3" w14:textId="5C02819F" w:rsidR="00E62152" w:rsidRDefault="00575123" w:rsidP="0053470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534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</w:t>
      </w:r>
      <w:r w:rsidR="00F02F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припинення прав</w:t>
      </w:r>
    </w:p>
    <w:p w14:paraId="486B885C" w14:textId="49A350AD" w:rsidR="00976060" w:rsidRPr="004534B7" w:rsidRDefault="0053470D" w:rsidP="0053470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534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оренди </w:t>
      </w:r>
      <w:r w:rsidR="00B03A46" w:rsidRPr="004534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земельних ділянок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0590F9" w14:textId="5B89E437" w:rsidR="00671A46" w:rsidRPr="004534B7" w:rsidRDefault="00671A46" w:rsidP="00B556B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858-IV «Про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відповідно до абзацу 2 частини першої статті 31 Закону України «Про оренду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землi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», у зв</w:t>
      </w:r>
      <w:r w:rsidR="004534B7"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’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язку із закінченням строку дії договору оренди землі, </w:t>
      </w:r>
      <w:r w:rsidR="00867B92"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укладеного</w:t>
      </w:r>
      <w:r w:rsidR="00F3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22.11.2017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№ 4611800000111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між Чер</w:t>
      </w:r>
      <w:r w:rsid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воноградською міською радою та 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приватним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підприємством «Автоцентр-Червоноград» </w:t>
      </w:r>
      <w:r w:rsidR="00867B92" w:rsidRPr="004534B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(кадастровий номер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4611800000:01:003:0026)</w:t>
      </w:r>
      <w:r w:rsidR="00E6215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яка згідно рішення Шептицької міської ради 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 12.12.2024 № 3189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була поділена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 три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земельні ділянки</w:t>
      </w:r>
      <w:r w:rsidR="0090174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площею 0,31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56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га, кадастровий номер земельної ділянки 4611800000:01:003:0290</w:t>
      </w:r>
      <w:r w:rsidR="007444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B5205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площею 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0,1131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га, кадастровий номер земельної ділянки 4611800000:01:003:0291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та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площею</w:t>
      </w:r>
      <w:r w:rsidR="002C402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0,0101 га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кадастровий номер земельної ділянки 4611800000:01:003:0292</w:t>
      </w:r>
      <w:r w:rsidR="0090174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місті Шептицький на вулиці Б. Хмельницького, 47 «а»</w:t>
      </w:r>
      <w:r w:rsidR="0090174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6B35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6B35B5"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враховуючи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пропозиції,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подані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</w:t>
      </w:r>
      <w:bookmarkStart w:id="0" w:name="n199"/>
      <w:bookmarkEnd w:id="0"/>
      <w:r w:rsidR="00E621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мiська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рада</w:t>
      </w:r>
    </w:p>
    <w:p w14:paraId="29EFCBEF" w14:textId="77777777" w:rsidR="008A2224" w:rsidRPr="004534B7" w:rsidRDefault="008A2224" w:rsidP="008A2224">
      <w:pPr>
        <w:pStyle w:val="a9"/>
        <w:ind w:left="0" w:right="0" w:firstLine="510"/>
        <w:rPr>
          <w:sz w:val="27"/>
          <w:szCs w:val="27"/>
        </w:rPr>
      </w:pPr>
    </w:p>
    <w:p w14:paraId="5A6AC233" w14:textId="78C1E601" w:rsidR="00A21BBB" w:rsidRPr="004534B7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В И Р I Ш И Л А :</w:t>
      </w:r>
    </w:p>
    <w:p w14:paraId="7F2C5349" w14:textId="77777777" w:rsidR="008B7EAE" w:rsidRPr="004534B7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7"/>
          <w:szCs w:val="27"/>
        </w:rPr>
      </w:pPr>
    </w:p>
    <w:p w14:paraId="2FD4A1E3" w14:textId="438097C4" w:rsidR="00800CC9" w:rsidRPr="004534B7" w:rsidRDefault="00B03A46" w:rsidP="00B03A46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</w:rPr>
        <w:t>1</w:t>
      </w:r>
      <w:r w:rsidR="00CE4ADA" w:rsidRPr="004534B7">
        <w:rPr>
          <w:rFonts w:ascii="Times New Roman" w:hAnsi="Times New Roman" w:cs="Times New Roman"/>
          <w:sz w:val="27"/>
          <w:szCs w:val="27"/>
        </w:rPr>
        <w:t>.</w:t>
      </w:r>
      <w:r w:rsidR="00800CC9" w:rsidRPr="004534B7">
        <w:rPr>
          <w:rStyle w:val="rvts82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Припинити </w:t>
      </w:r>
      <w:r w:rsidR="00800CC9" w:rsidRPr="004534B7">
        <w:rPr>
          <w:rFonts w:ascii="Times New Roman" w:hAnsi="Times New Roman" w:cs="Times New Roman"/>
          <w:sz w:val="27"/>
          <w:szCs w:val="27"/>
        </w:rPr>
        <w:t>прав</w:t>
      </w:r>
      <w:r w:rsidR="00F02F4F">
        <w:rPr>
          <w:rFonts w:ascii="Times New Roman" w:hAnsi="Times New Roman" w:cs="Times New Roman"/>
          <w:sz w:val="27"/>
          <w:szCs w:val="27"/>
        </w:rPr>
        <w:t>а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 оренди </w:t>
      </w:r>
      <w:r w:rsidR="00901741">
        <w:rPr>
          <w:rFonts w:ascii="Times New Roman" w:hAnsi="Times New Roman" w:cs="Times New Roman"/>
          <w:sz w:val="27"/>
          <w:szCs w:val="27"/>
        </w:rPr>
        <w:t>на земельні ділянки</w:t>
      </w:r>
      <w:r w:rsidR="00800CC9" w:rsidRPr="004534B7">
        <w:rPr>
          <w:rFonts w:ascii="Times New Roman" w:hAnsi="Times New Roman" w:cs="Times New Roman"/>
          <w:sz w:val="27"/>
          <w:szCs w:val="27"/>
        </w:rPr>
        <w:t>, які</w:t>
      </w:r>
      <w:r w:rsidR="004534B7">
        <w:rPr>
          <w:rFonts w:ascii="Times New Roman" w:hAnsi="Times New Roman" w:cs="Times New Roman"/>
          <w:sz w:val="27"/>
          <w:szCs w:val="27"/>
        </w:rPr>
        <w:t xml:space="preserve"> утворилися в результаті поділу 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земельної ділянки площею </w:t>
      </w:r>
      <w:r w:rsidR="00C67498" w:rsidRPr="004534B7">
        <w:rPr>
          <w:rFonts w:ascii="Times New Roman" w:hAnsi="Times New Roman" w:cs="Times New Roman"/>
          <w:sz w:val="27"/>
          <w:szCs w:val="27"/>
        </w:rPr>
        <w:t xml:space="preserve">0,4388 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га, кадастровий номер </w:t>
      </w:r>
      <w:r w:rsidR="00C67498" w:rsidRPr="004534B7">
        <w:rPr>
          <w:rFonts w:ascii="Times New Roman" w:hAnsi="Times New Roman" w:cs="Times New Roman"/>
          <w:sz w:val="27"/>
          <w:szCs w:val="27"/>
        </w:rPr>
        <w:t>4611800000:01:003:0026</w:t>
      </w:r>
      <w:r w:rsidR="003F60FD" w:rsidRPr="004534B7">
        <w:rPr>
          <w:rFonts w:ascii="Times New Roman" w:hAnsi="Times New Roman" w:cs="Times New Roman"/>
          <w:sz w:val="27"/>
          <w:szCs w:val="27"/>
        </w:rPr>
        <w:t>,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 </w:t>
      </w:r>
      <w:r w:rsidR="00C67498" w:rsidRPr="004534B7">
        <w:rPr>
          <w:rFonts w:ascii="Times New Roman" w:hAnsi="Times New Roman" w:cs="Times New Roman"/>
          <w:sz w:val="27"/>
          <w:szCs w:val="27"/>
        </w:rPr>
        <w:t>для обслу</w:t>
      </w:r>
      <w:r w:rsidR="0096506C" w:rsidRPr="004534B7">
        <w:rPr>
          <w:rFonts w:ascii="Times New Roman" w:hAnsi="Times New Roman" w:cs="Times New Roman"/>
          <w:sz w:val="27"/>
          <w:szCs w:val="27"/>
        </w:rPr>
        <w:t xml:space="preserve">говування платної автостоянки, </w:t>
      </w:r>
      <w:r w:rsidR="00C67498" w:rsidRPr="004534B7">
        <w:rPr>
          <w:rFonts w:ascii="Times New Roman" w:hAnsi="Times New Roman" w:cs="Times New Roman"/>
          <w:sz w:val="27"/>
          <w:szCs w:val="27"/>
        </w:rPr>
        <w:t xml:space="preserve">код </w:t>
      </w:r>
      <w:r w:rsidR="00F33BD8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C67498" w:rsidRPr="004534B7">
        <w:rPr>
          <w:rFonts w:ascii="Times New Roman" w:hAnsi="Times New Roman" w:cs="Times New Roman"/>
          <w:sz w:val="27"/>
          <w:szCs w:val="27"/>
        </w:rPr>
        <w:t>КВЦПЗД - 12.11 - для розміщення та експлуата</w:t>
      </w:r>
      <w:r w:rsidR="0096506C" w:rsidRPr="004534B7">
        <w:rPr>
          <w:rFonts w:ascii="Times New Roman" w:hAnsi="Times New Roman" w:cs="Times New Roman"/>
          <w:sz w:val="27"/>
          <w:szCs w:val="27"/>
        </w:rPr>
        <w:t>ції об'єктів дорожнього сервісу</w:t>
      </w:r>
      <w:r w:rsidR="00800CC9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3F60FD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</w:t>
      </w:r>
      <w:r w:rsidR="00800CC9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місті </w:t>
      </w:r>
      <w:r w:rsidR="00C67498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Шептицький на вулиці</w:t>
      </w:r>
      <w:r w:rsid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C67498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Б. Хмельницького, 47 «а», Шептицького району Львівської області</w:t>
      </w:r>
      <w:r w:rsidRPr="004534B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</w:t>
      </w:r>
      <w:r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 зв’язку із закінченням строку дії Договору оренди землі від </w:t>
      </w:r>
      <w:r w:rsidR="00F33B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</w:t>
      </w:r>
      <w:r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22 листопада 2017 року зареєстрованого за № 4611800000111, укладеного між Червоноградською міською радою та </w:t>
      </w:r>
      <w:r w:rsid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риватним підприємством «Автоцентр-Червоноград»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14:paraId="734FBD34" w14:textId="2338F839" w:rsidR="0017780D" w:rsidRPr="004534B7" w:rsidRDefault="0017780D" w:rsidP="0017780D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="0000116C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.1.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площею 0,31</w:t>
      </w:r>
      <w:r w:rsid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56 га в місті Шептицький на ву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лиці 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Б. Хмельницького, 47 «а», код КВЦПЗД - 12.11 - для розміщення та експлуатації об'єктів дорожнього сервісу, </w:t>
      </w:r>
    </w:p>
    <w:p w14:paraId="5F389C85" w14:textId="551A6F4C" w:rsidR="00800CC9" w:rsidRPr="004534B7" w:rsidRDefault="00196FBB" w:rsidP="0017780D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кадастровий номер земельної ділянки –  4611800000:01:003:029</w:t>
      </w:r>
      <w:r w:rsidR="00954195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0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46902210" w14:textId="5528F4BF" w:rsidR="00800CC9" w:rsidRPr="004534B7" w:rsidRDefault="0017780D" w:rsidP="00800CC9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1</w:t>
      </w:r>
      <w:r w:rsidR="0000116C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.2.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площею 0,1131 га в м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істі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Шептицький на вул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иці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Б. Хмельницького, 47 «а», кадастровий номер земельної ділянки –  4611800000:01:003:0291, код КВЦПЗД - 12.11 - для розміщення та експлуата</w:t>
      </w:r>
      <w:r w:rsidR="005E69BE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ції об'єктів дорожнього сервісу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2CA5039C" w14:textId="49AC861C" w:rsidR="00DC1F6A" w:rsidRPr="004534B7" w:rsidRDefault="0017780D" w:rsidP="00B30337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1</w:t>
      </w:r>
      <w:r w:rsidR="000B6CA1" w:rsidRPr="004534B7">
        <w:rPr>
          <w:rFonts w:ascii="Times New Roman" w:hAnsi="Times New Roman" w:cs="Times New Roman"/>
          <w:sz w:val="27"/>
          <w:szCs w:val="27"/>
        </w:rPr>
        <w:t>.3. площею 0</w:t>
      </w:r>
      <w:r w:rsidR="004534B7" w:rsidRPr="004534B7">
        <w:rPr>
          <w:rFonts w:ascii="Times New Roman" w:hAnsi="Times New Roman" w:cs="Times New Roman"/>
          <w:sz w:val="27"/>
          <w:szCs w:val="27"/>
        </w:rPr>
        <w:t>,0101 га в м. Шептицький на вулиці</w:t>
      </w:r>
      <w:r w:rsidR="000B6CA1" w:rsidRPr="004534B7">
        <w:rPr>
          <w:rFonts w:ascii="Times New Roman" w:hAnsi="Times New Roman" w:cs="Times New Roman"/>
          <w:sz w:val="27"/>
          <w:szCs w:val="27"/>
        </w:rPr>
        <w:t xml:space="preserve"> Б. Хмельницького, 47 «а», кадастровий номер земельної ділянки –  4611800000:01:003:0292, код КВЦПЗД - 12.11 - для розміщення та експлуата</w:t>
      </w:r>
      <w:r w:rsidR="005E69BE" w:rsidRPr="004534B7">
        <w:rPr>
          <w:rFonts w:ascii="Times New Roman" w:hAnsi="Times New Roman" w:cs="Times New Roman"/>
          <w:sz w:val="27"/>
          <w:szCs w:val="27"/>
        </w:rPr>
        <w:t>ції об'єктів дорожнього сервісу</w:t>
      </w:r>
      <w:r w:rsidR="000B6CA1" w:rsidRPr="004534B7">
        <w:rPr>
          <w:rFonts w:ascii="Times New Roman" w:hAnsi="Times New Roman" w:cs="Times New Roman"/>
          <w:sz w:val="27"/>
          <w:szCs w:val="27"/>
        </w:rPr>
        <w:t>.</w:t>
      </w:r>
    </w:p>
    <w:p w14:paraId="40CD3644" w14:textId="374B1D56" w:rsidR="009B5DDE" w:rsidRPr="004534B7" w:rsidRDefault="0017780D" w:rsidP="00DC1F6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2</w:t>
      </w:r>
      <w:r w:rsidR="009B5DDE" w:rsidRPr="004534B7">
        <w:rPr>
          <w:rFonts w:ascii="Times New Roman" w:hAnsi="Times New Roman" w:cs="Times New Roman"/>
          <w:sz w:val="27"/>
          <w:szCs w:val="27"/>
        </w:rPr>
        <w:t>.</w:t>
      </w:r>
      <w:r w:rsidR="009B5DDE" w:rsidRPr="004534B7">
        <w:rPr>
          <w:rStyle w:val="rvts82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C1F6A" w:rsidRPr="004534B7">
        <w:rPr>
          <w:rFonts w:ascii="Times New Roman" w:hAnsi="Times New Roman" w:cs="Times New Roman"/>
          <w:color w:val="000000"/>
          <w:sz w:val="27"/>
          <w:szCs w:val="27"/>
        </w:rPr>
        <w:t>Доручити міському голові або іншій уповноваженій особі від імені Шептицької міської р</w:t>
      </w:r>
      <w:r w:rsidR="00901741">
        <w:rPr>
          <w:rFonts w:ascii="Times New Roman" w:hAnsi="Times New Roman" w:cs="Times New Roman"/>
          <w:color w:val="000000"/>
          <w:sz w:val="27"/>
          <w:szCs w:val="27"/>
        </w:rPr>
        <w:t xml:space="preserve">ади </w:t>
      </w:r>
      <w:r w:rsidR="00F02F4F">
        <w:rPr>
          <w:rFonts w:ascii="Times New Roman" w:hAnsi="Times New Roman" w:cs="Times New Roman"/>
          <w:color w:val="000000"/>
          <w:sz w:val="27"/>
          <w:szCs w:val="27"/>
        </w:rPr>
        <w:t xml:space="preserve">(ЄДРПОУ 26269722) </w:t>
      </w:r>
      <w:r w:rsidR="00901741">
        <w:rPr>
          <w:rFonts w:ascii="Times New Roman" w:hAnsi="Times New Roman" w:cs="Times New Roman"/>
          <w:color w:val="000000"/>
          <w:sz w:val="27"/>
          <w:szCs w:val="27"/>
        </w:rPr>
        <w:t>забезпечити припинення прав</w:t>
      </w:r>
      <w:r w:rsidR="00DC1F6A" w:rsidRPr="004534B7">
        <w:rPr>
          <w:rFonts w:ascii="Times New Roman" w:hAnsi="Times New Roman" w:cs="Times New Roman"/>
          <w:color w:val="000000"/>
          <w:sz w:val="27"/>
          <w:szCs w:val="27"/>
        </w:rPr>
        <w:t xml:space="preserve"> оренди на земельні ділянки, зазначені в цьому рішенні, у державного реєстратора прав на нерухоме майно.</w:t>
      </w:r>
    </w:p>
    <w:p w14:paraId="35B359AD" w14:textId="1D956351" w:rsidR="00A21BBB" w:rsidRPr="004534B7" w:rsidRDefault="0017780D" w:rsidP="00B653A1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3</w:t>
      </w:r>
      <w:r w:rsidR="00A21BBB" w:rsidRPr="004534B7">
        <w:rPr>
          <w:rFonts w:ascii="Times New Roman" w:hAnsi="Times New Roman" w:cs="Times New Roman"/>
          <w:sz w:val="27"/>
          <w:szCs w:val="27"/>
        </w:rPr>
        <w:t>. Рішення набирає чинності з дня доведення його до відома адресата шляхом</w:t>
      </w:r>
      <w:r w:rsidR="008A2224" w:rsidRPr="004534B7">
        <w:rPr>
          <w:rFonts w:ascii="Times New Roman" w:hAnsi="Times New Roman" w:cs="Times New Roman"/>
          <w:sz w:val="27"/>
          <w:szCs w:val="27"/>
        </w:rPr>
        <w:t xml:space="preserve"> оприлюднення на офіційному </w:t>
      </w:r>
      <w:proofErr w:type="spellStart"/>
      <w:r w:rsidR="008A2224" w:rsidRPr="004534B7">
        <w:rPr>
          <w:rFonts w:ascii="Times New Roman" w:hAnsi="Times New Roman" w:cs="Times New Roman"/>
          <w:sz w:val="27"/>
          <w:szCs w:val="27"/>
        </w:rPr>
        <w:t>веб</w:t>
      </w:r>
      <w:r w:rsidR="00A21BBB" w:rsidRPr="004534B7">
        <w:rPr>
          <w:rFonts w:ascii="Times New Roman" w:hAnsi="Times New Roman" w:cs="Times New Roman"/>
          <w:sz w:val="27"/>
          <w:szCs w:val="27"/>
        </w:rPr>
        <w:t>сайті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міської ради.</w:t>
      </w:r>
    </w:p>
    <w:p w14:paraId="3C841A30" w14:textId="065A9193" w:rsidR="00A21BBB" w:rsidRPr="004534B7" w:rsidRDefault="0017780D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4</w:t>
      </w:r>
      <w:r w:rsidR="00A21BBB" w:rsidRPr="004534B7">
        <w:rPr>
          <w:rFonts w:ascii="Times New Roman" w:hAnsi="Times New Roman" w:cs="Times New Roman"/>
          <w:sz w:val="27"/>
          <w:szCs w:val="27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26CD7D35" w:rsidR="00A21BBB" w:rsidRPr="004534B7" w:rsidRDefault="0017780D" w:rsidP="00B653A1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5</w:t>
      </w:r>
      <w:r w:rsidR="00A21BBB" w:rsidRPr="004534B7">
        <w:rPr>
          <w:rFonts w:ascii="Times New Roman" w:hAnsi="Times New Roman" w:cs="Times New Roman"/>
          <w:sz w:val="27"/>
          <w:szCs w:val="27"/>
        </w:rPr>
        <w:t xml:space="preserve">. Контроль за виконанням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рiшення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покласти на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постiйну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депутатську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комiсiю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з питань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мiстобудування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, регулювання земельних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вiдносин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адмiнiстративно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територiального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устрою (Пилипчук П.П.).</w:t>
      </w:r>
    </w:p>
    <w:p w14:paraId="338723B5" w14:textId="77777777" w:rsidR="00F909FE" w:rsidRPr="004534B7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FA2237" w14:textId="77777777" w:rsidR="00B653A1" w:rsidRPr="004534B7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EA4DC0" w14:textId="691AD3E4" w:rsidR="00B03A46" w:rsidRPr="004534B7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4534B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ський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bookmarkStart w:id="1" w:name="_GoBack"/>
      <w:r w:rsidR="00CB3714" w:rsidRPr="00CB371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bookmarkEnd w:id="1"/>
      <w:r w:rsidR="004713A5"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713A5"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909FE"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B03A46" w:rsidRPr="004534B7" w:rsidSect="004534B7">
      <w:pgSz w:w="11906" w:h="16838"/>
      <w:pgMar w:top="130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D63D0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73521"/>
    <w:rsid w:val="001737E3"/>
    <w:rsid w:val="0017780D"/>
    <w:rsid w:val="00196FBB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C4028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92EAA"/>
    <w:rsid w:val="00697CAE"/>
    <w:rsid w:val="006A6F5B"/>
    <w:rsid w:val="006B35B5"/>
    <w:rsid w:val="006B3F15"/>
    <w:rsid w:val="006E505E"/>
    <w:rsid w:val="006F7253"/>
    <w:rsid w:val="00712C62"/>
    <w:rsid w:val="00743F2F"/>
    <w:rsid w:val="0074444D"/>
    <w:rsid w:val="00751D57"/>
    <w:rsid w:val="00757CF4"/>
    <w:rsid w:val="00770401"/>
    <w:rsid w:val="007B518B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1741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7DC6"/>
    <w:rsid w:val="00B42FCD"/>
    <w:rsid w:val="00B447AD"/>
    <w:rsid w:val="00B46E4E"/>
    <w:rsid w:val="00B5205E"/>
    <w:rsid w:val="00B556BE"/>
    <w:rsid w:val="00B558AF"/>
    <w:rsid w:val="00B55CFE"/>
    <w:rsid w:val="00B61A66"/>
    <w:rsid w:val="00B653A1"/>
    <w:rsid w:val="00B841C1"/>
    <w:rsid w:val="00B8561A"/>
    <w:rsid w:val="00BA0582"/>
    <w:rsid w:val="00BB0D91"/>
    <w:rsid w:val="00BB69CD"/>
    <w:rsid w:val="00BC2108"/>
    <w:rsid w:val="00BE57F2"/>
    <w:rsid w:val="00BF5FD3"/>
    <w:rsid w:val="00BF6E8E"/>
    <w:rsid w:val="00C606A6"/>
    <w:rsid w:val="00C67498"/>
    <w:rsid w:val="00C71483"/>
    <w:rsid w:val="00C72DDB"/>
    <w:rsid w:val="00C82CF9"/>
    <w:rsid w:val="00CB3714"/>
    <w:rsid w:val="00CC43A5"/>
    <w:rsid w:val="00CC5544"/>
    <w:rsid w:val="00CE3A8D"/>
    <w:rsid w:val="00CE3ECC"/>
    <w:rsid w:val="00CE4ADA"/>
    <w:rsid w:val="00D01E5F"/>
    <w:rsid w:val="00D35676"/>
    <w:rsid w:val="00D6253B"/>
    <w:rsid w:val="00D63362"/>
    <w:rsid w:val="00D66C5C"/>
    <w:rsid w:val="00D8764C"/>
    <w:rsid w:val="00D91AF9"/>
    <w:rsid w:val="00DC1F6A"/>
    <w:rsid w:val="00DD0F16"/>
    <w:rsid w:val="00E26AE7"/>
    <w:rsid w:val="00E51FB6"/>
    <w:rsid w:val="00E5720E"/>
    <w:rsid w:val="00E60EB7"/>
    <w:rsid w:val="00E62152"/>
    <w:rsid w:val="00E74A7A"/>
    <w:rsid w:val="00E9346D"/>
    <w:rsid w:val="00E93525"/>
    <w:rsid w:val="00EB7D3D"/>
    <w:rsid w:val="00EC5008"/>
    <w:rsid w:val="00ED2329"/>
    <w:rsid w:val="00EE6AB9"/>
    <w:rsid w:val="00F02F4F"/>
    <w:rsid w:val="00F07AAA"/>
    <w:rsid w:val="00F21BDB"/>
    <w:rsid w:val="00F21BED"/>
    <w:rsid w:val="00F318F2"/>
    <w:rsid w:val="00F33BD8"/>
    <w:rsid w:val="00F52BCA"/>
    <w:rsid w:val="00F56AB7"/>
    <w:rsid w:val="00F66288"/>
    <w:rsid w:val="00F87A38"/>
    <w:rsid w:val="00F909FE"/>
    <w:rsid w:val="00F90F66"/>
    <w:rsid w:val="00F91036"/>
    <w:rsid w:val="00FE5D15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A0D2-5B01-4289-ADDE-91233751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64</cp:revision>
  <cp:lastPrinted>2025-07-28T08:22:00Z</cp:lastPrinted>
  <dcterms:created xsi:type="dcterms:W3CDTF">2025-03-05T08:23:00Z</dcterms:created>
  <dcterms:modified xsi:type="dcterms:W3CDTF">2025-07-28T08:22:00Z</dcterms:modified>
</cp:coreProperties>
</file>