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D87B5CF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D45B43">
              <w:rPr>
                <w:b/>
                <w:bCs/>
              </w:rPr>
              <w:t>т</w:t>
            </w:r>
            <w:proofErr w:type="spellEnd"/>
            <w:r w:rsidR="00D45B43">
              <w:rPr>
                <w:b/>
                <w:bCs/>
              </w:rPr>
              <w:t xml:space="preserve"> </w:t>
            </w:r>
            <w:r w:rsidR="00D65D54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7"/>
              <w:gridCol w:w="3046"/>
              <w:gridCol w:w="2979"/>
            </w:tblGrid>
            <w:tr w:rsidR="003F68BF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D7794E2" w:rsidR="003F68BF" w:rsidRDefault="003F68BF" w:rsidP="003F68B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71C27AFD" w:rsidR="003F68BF" w:rsidRDefault="003F68BF" w:rsidP="003F68B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DFBF206" w:rsidR="003F68BF" w:rsidRDefault="003F68BF" w:rsidP="003F68B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3799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222060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0351ADD">
            <wp:simplePos x="0" y="0"/>
            <wp:positionH relativeFrom="margin">
              <wp:posOffset>2840990</wp:posOffset>
            </wp:positionH>
            <wp:positionV relativeFrom="topMargin">
              <wp:posOffset>194310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2851D" w14:textId="77777777" w:rsidR="00071F47" w:rsidRPr="00BA415C" w:rsidRDefault="00071F47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розгляд клопотання </w:t>
      </w:r>
    </w:p>
    <w:p w14:paraId="4B56E6BE" w14:textId="771ECD7A" w:rsidR="00F00F55" w:rsidRPr="00BA415C" w:rsidRDefault="00D65D54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Комунального підприємства</w:t>
      </w:r>
    </w:p>
    <w:p w14:paraId="7B24A640" w14:textId="175E514F" w:rsidR="00071F47" w:rsidRPr="00BA415C" w:rsidRDefault="00D65D54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«Центральний ринок»</w:t>
      </w:r>
    </w:p>
    <w:p w14:paraId="1861FD66" w14:textId="5AA32D21" w:rsidR="00D65D54" w:rsidRPr="00BA415C" w:rsidRDefault="00D65D54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Шептицької міської ради </w:t>
      </w:r>
    </w:p>
    <w:p w14:paraId="480AE334" w14:textId="77777777" w:rsidR="00071F47" w:rsidRPr="00BA415C" w:rsidRDefault="00071F47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7D019" w14:textId="694EB73B" w:rsidR="00071F47" w:rsidRPr="00BA415C" w:rsidRDefault="00071F47" w:rsidP="00E62F7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442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 № 858-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враховуючи пропозиції, подані пост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D86108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иконавчому ком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108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клопотання </w:t>
      </w:r>
      <w:r w:rsidR="00D65D54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Комунального підприємства «Центральний ринок» Шептицької міської ради </w:t>
      </w:r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</w:t>
      </w:r>
      <w:r w:rsid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виготовлення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технічної документації із землеустрою щодо </w:t>
      </w:r>
      <w:r w:rsidR="008C508D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поділу та </w:t>
      </w:r>
      <w:r w:rsidR="00DA2821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об’єднання </w:t>
      </w:r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</w:t>
      </w:r>
      <w:r w:rsidR="00D65D54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ділян</w:t>
      </w:r>
      <w:r w:rsidR="00D65D54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65D54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кадастровими номерами: 4611800000:02:007:0</w:t>
      </w:r>
      <w:r w:rsidR="00C45FF1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65D54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57257A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2B6D93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257A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4611800000:02:007:0119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якого додано ко</w:t>
      </w:r>
      <w:r w:rsidR="00EC6CF9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пії: </w:t>
      </w:r>
      <w:r w:rsidR="00647C7D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D65D54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ержавного </w:t>
      </w:r>
      <w:proofErr w:type="spellStart"/>
      <w:r w:rsidR="00D65D54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spellEnd"/>
      <w:r w:rsidR="00D65D54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пості</w:t>
      </w:r>
      <w:r w:rsidR="00DA2821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йного користування землею від 01.09.201</w:t>
      </w:r>
      <w:r w:rsidR="00D65D54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BD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A2821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серія ЯЯ № 176750</w:t>
      </w:r>
      <w:r w:rsidR="00EC6CF9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земельну ділянку</w:t>
      </w:r>
      <w:r w:rsidR="00D65D54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площею </w:t>
      </w:r>
      <w:r w:rsidR="00DA2821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1,5893 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A036F0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3AB3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40F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кадастровими номерами: 4611800000:02:007:0010, </w:t>
      </w:r>
      <w:r w:rsidR="00647C7D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Шептиць</w:t>
      </w:r>
      <w:r w:rsidR="00BD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кої міської ради                            від 22.05.2025 </w:t>
      </w:r>
      <w:r w:rsidR="00647C7D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3689 «Про розгляд клопотання Комунального підприємства «Центральний ринок» Шептицької міської ради», </w:t>
      </w:r>
      <w:r w:rsidR="00D65D54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Державного реєстру речових прав</w:t>
      </w:r>
      <w:r w:rsidR="00DA2821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02.06.2025 № 429486529</w:t>
      </w:r>
      <w:r w:rsidR="003E0593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земельну ділянку площею 0,0146 га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740F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40F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кадастровими номерами: 4611800000:02:007:0119 </w:t>
      </w:r>
      <w:r w:rsidR="0072363A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відповідності до </w:t>
      </w:r>
      <w:r w:rsidR="00275DC4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r w:rsidR="0072363A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</w:t>
      </w:r>
      <w:r w:rsidR="00275DC4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ої</w:t>
      </w:r>
      <w:r w:rsidR="008C508D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63A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 79</w:t>
      </w:r>
      <w:r w:rsidR="0072363A" w:rsidRPr="00BA415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="0072363A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кодексу України, </w:t>
      </w:r>
      <w:r w:rsidR="00FA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 статті</w:t>
      </w:r>
      <w:r w:rsidR="0072363A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56 Закону України «Про землеустрій»</w:t>
      </w:r>
      <w:r w:rsidR="0013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D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058" w:rsidRP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відсутність підстав у відмові в надані дозволу на виготовлення </w:t>
      </w:r>
      <w:proofErr w:type="spellStart"/>
      <w:r w:rsidR="00135058" w:rsidRP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технiчної</w:t>
      </w:r>
      <w:proofErr w:type="spellEnd"/>
      <w:r w:rsidR="00135058" w:rsidRP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5058" w:rsidRP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документацiї</w:t>
      </w:r>
      <w:proofErr w:type="spellEnd"/>
      <w:r w:rsidR="00135058" w:rsidRP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5058" w:rsidRP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>iз</w:t>
      </w:r>
      <w:proofErr w:type="spellEnd"/>
      <w:r w:rsidR="00135058" w:rsidRP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="00135058" w:rsidRP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подiлу</w:t>
      </w:r>
      <w:proofErr w:type="spellEnd"/>
      <w:r w:rsidR="00135058" w:rsidRP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об’єднання земельної </w:t>
      </w:r>
      <w:proofErr w:type="spellStart"/>
      <w:r w:rsidR="00135058" w:rsidRP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="00135058" w:rsidRP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Шептицька м</w:t>
      </w:r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spellStart"/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ська</w:t>
      </w:r>
      <w:proofErr w:type="spellEnd"/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5B975AAC" w14:textId="77777777" w:rsidR="00071F47" w:rsidRPr="00BA415C" w:rsidRDefault="00071F47" w:rsidP="00071F4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7E619C" w14:textId="77777777" w:rsidR="00071F47" w:rsidRPr="00BA415C" w:rsidRDefault="00071F47" w:rsidP="00071F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0901F9E4" w14:textId="77777777" w:rsidR="00922BC2" w:rsidRPr="00BA415C" w:rsidRDefault="00922BC2" w:rsidP="00DA282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E1F26" w14:textId="0A4A07E1" w:rsidR="00922BC2" w:rsidRPr="00BA415C" w:rsidRDefault="00922BC2" w:rsidP="00922BC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Комунальному підприємству «Центральний ринок» Шептицької міської ради дозвiл на </w:t>
      </w:r>
      <w:r w:rsidR="00135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виготовлення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технiчної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документацiї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iз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r w:rsidR="00B80936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поділу та 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об’єднання земельних ділянок:</w:t>
      </w:r>
    </w:p>
    <w:p w14:paraId="4C1DA6A2" w14:textId="31A5050E" w:rsidR="00922BC2" w:rsidRPr="00BA415C" w:rsidRDefault="00B80936" w:rsidP="00922BC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1.1.</w:t>
      </w:r>
      <w:r w:rsidR="00922BC2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площею 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1,5893 га</w:t>
      </w:r>
      <w:r w:rsidR="00922BC2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 КВЦПЗД - 03.07 - для будівництва та обслуговування будівель торгівлі в місті Ше</w:t>
      </w:r>
      <w:r w:rsidR="003F68BF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птицький, на вулиці Сокальська,</w:t>
      </w:r>
      <w:bookmarkStart w:id="0" w:name="_GoBack"/>
      <w:bookmarkEnd w:id="0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22BC2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288E66AD" w14:textId="05789FB4" w:rsidR="00922BC2" w:rsidRPr="00BA415C" w:rsidRDefault="00922BC2" w:rsidP="00922BC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</w:t>
      </w:r>
      <w:r w:rsidR="000A696E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</w:t>
      </w:r>
      <w:r w:rsidR="00B80936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4611800000:02:007:0010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A05BBCF" w14:textId="0314B047" w:rsidR="00922BC2" w:rsidRPr="00BA415C" w:rsidRDefault="000A696E" w:rsidP="00922BC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922BC2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площею 0,</w:t>
      </w:r>
      <w:r w:rsidR="00B80936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0146</w:t>
      </w:r>
      <w:r w:rsidR="008F1AB1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га, </w:t>
      </w:r>
      <w:r w:rsidR="00922BC2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КВЦПЗД – </w:t>
      </w:r>
      <w:r w:rsidR="00B80936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03.07 - для будівництва та обслуговування будівель торгівлі в місті Шептицький, на вулиці Сокальська, 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(біля земельної ділянки з кадастровим номером 4611800000:02:007:0006),</w:t>
      </w:r>
    </w:p>
    <w:p w14:paraId="3F8292CD" w14:textId="410323F0" w:rsidR="00922BC2" w:rsidRPr="00BA415C" w:rsidRDefault="000A696E" w:rsidP="00DA282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кадастровий номер земельної ділянки 4611800000:02:007:0119.</w:t>
      </w:r>
    </w:p>
    <w:p w14:paraId="36A088BC" w14:textId="3E7F0992" w:rsidR="00071F47" w:rsidRPr="00BA415C" w:rsidRDefault="00071F47" w:rsidP="00071F47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F7715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Комунальному</w:t>
      </w:r>
      <w:r w:rsidR="00275DC4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підприємств</w:t>
      </w:r>
      <w:r w:rsidR="006F7715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75DC4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«Центральний ринок» Шептицької міської ради</w:t>
      </w:r>
      <w:r w:rsidR="00275DC4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розроблену </w:t>
      </w:r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технічну документацію із землеустрою </w:t>
      </w:r>
      <w:r w:rsidR="00275DC4"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 поділу та об’єднання  земельних ділянок</w:t>
      </w:r>
      <w:r w:rsidRPr="00BA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подати на затвердження Шептицькій міській раді.</w:t>
      </w:r>
    </w:p>
    <w:p w14:paraId="47AA70C2" w14:textId="7819D47D" w:rsidR="00071F47" w:rsidRPr="00BA415C" w:rsidRDefault="00071F47" w:rsidP="00071F4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D3AB3" w:rsidRPr="00BA415C">
        <w:rPr>
          <w:rFonts w:ascii="Times New Roman" w:hAnsi="Times New Roman"/>
          <w:sz w:val="28"/>
          <w:szCs w:val="28"/>
          <w:lang w:eastAsia="ru-RU"/>
        </w:rPr>
        <w:t xml:space="preserve">Рішення набирає чинності з дня доведення його до відома адресата шляхом оприлюднення на офіційному </w:t>
      </w:r>
      <w:proofErr w:type="spellStart"/>
      <w:r w:rsidR="00BD3AB3" w:rsidRPr="00BA415C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D3AB3" w:rsidRPr="00BA415C">
        <w:rPr>
          <w:rFonts w:ascii="Times New Roman" w:hAnsi="Times New Roman"/>
          <w:sz w:val="28"/>
          <w:szCs w:val="28"/>
          <w:lang w:eastAsia="ru-RU"/>
        </w:rPr>
        <w:t xml:space="preserve"> міської ради.</w:t>
      </w:r>
    </w:p>
    <w:p w14:paraId="70B4A1DC" w14:textId="77777777" w:rsidR="00071F47" w:rsidRPr="00BA415C" w:rsidRDefault="00071F47" w:rsidP="00071F4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28EEE8DA" w14:textId="44A29D0F" w:rsidR="00155D38" w:rsidRPr="00BA415C" w:rsidRDefault="00071F47" w:rsidP="0022206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BA41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54CE2B" w14:textId="77777777" w:rsidR="00CD5CD2" w:rsidRDefault="00CD5CD2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E768FF5" w14:textId="77777777" w:rsidR="00BA415C" w:rsidRPr="00BA415C" w:rsidRDefault="00BA415C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E3CEF76" w14:textId="22388850" w:rsidR="00021E42" w:rsidRPr="00BA415C" w:rsidRDefault="00071F47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7D60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68BF" w:rsidRPr="003F68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="00667D60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337C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41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BA355B"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41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p w14:paraId="141918B9" w14:textId="77777777" w:rsidR="00BA415C" w:rsidRPr="00BA415C" w:rsidRDefault="00BA415C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sectPr w:rsidR="00BA415C" w:rsidRPr="00BA415C" w:rsidSect="003F68BF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71F47"/>
    <w:rsid w:val="00092067"/>
    <w:rsid w:val="000A696E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5058"/>
    <w:rsid w:val="001463AC"/>
    <w:rsid w:val="0015585E"/>
    <w:rsid w:val="00155D38"/>
    <w:rsid w:val="001A6EE8"/>
    <w:rsid w:val="001A7BD8"/>
    <w:rsid w:val="001C4951"/>
    <w:rsid w:val="001E42D7"/>
    <w:rsid w:val="0021382C"/>
    <w:rsid w:val="00220591"/>
    <w:rsid w:val="00222060"/>
    <w:rsid w:val="00232556"/>
    <w:rsid w:val="00263449"/>
    <w:rsid w:val="00275DC4"/>
    <w:rsid w:val="0028758E"/>
    <w:rsid w:val="002B1A58"/>
    <w:rsid w:val="002B4496"/>
    <w:rsid w:val="002B6D93"/>
    <w:rsid w:val="002C19F3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660CC"/>
    <w:rsid w:val="00394BC7"/>
    <w:rsid w:val="003954A1"/>
    <w:rsid w:val="003D6A10"/>
    <w:rsid w:val="003E0593"/>
    <w:rsid w:val="003F3D05"/>
    <w:rsid w:val="003F4A93"/>
    <w:rsid w:val="003F5B5D"/>
    <w:rsid w:val="003F68BF"/>
    <w:rsid w:val="004124C4"/>
    <w:rsid w:val="0041549B"/>
    <w:rsid w:val="004421B5"/>
    <w:rsid w:val="00447CA0"/>
    <w:rsid w:val="0045023B"/>
    <w:rsid w:val="00476602"/>
    <w:rsid w:val="0049271A"/>
    <w:rsid w:val="0049721C"/>
    <w:rsid w:val="004A459B"/>
    <w:rsid w:val="004A740F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6133"/>
    <w:rsid w:val="00567494"/>
    <w:rsid w:val="0057257A"/>
    <w:rsid w:val="005901A1"/>
    <w:rsid w:val="00592A64"/>
    <w:rsid w:val="005B57B7"/>
    <w:rsid w:val="005D337C"/>
    <w:rsid w:val="005F6875"/>
    <w:rsid w:val="00624134"/>
    <w:rsid w:val="006271C7"/>
    <w:rsid w:val="00642FE2"/>
    <w:rsid w:val="006435E9"/>
    <w:rsid w:val="00647C7D"/>
    <w:rsid w:val="00656346"/>
    <w:rsid w:val="00667D60"/>
    <w:rsid w:val="0067016D"/>
    <w:rsid w:val="00687D9A"/>
    <w:rsid w:val="00692EAA"/>
    <w:rsid w:val="006B3F15"/>
    <w:rsid w:val="006B5581"/>
    <w:rsid w:val="006D56D7"/>
    <w:rsid w:val="006E505E"/>
    <w:rsid w:val="006F7253"/>
    <w:rsid w:val="006F7715"/>
    <w:rsid w:val="0072363A"/>
    <w:rsid w:val="00743F2F"/>
    <w:rsid w:val="00755029"/>
    <w:rsid w:val="00757CF4"/>
    <w:rsid w:val="00770401"/>
    <w:rsid w:val="007709DA"/>
    <w:rsid w:val="00772427"/>
    <w:rsid w:val="007B518B"/>
    <w:rsid w:val="007F3E81"/>
    <w:rsid w:val="007F6C7B"/>
    <w:rsid w:val="00853CF9"/>
    <w:rsid w:val="00877261"/>
    <w:rsid w:val="008828DA"/>
    <w:rsid w:val="00884B10"/>
    <w:rsid w:val="00893E6F"/>
    <w:rsid w:val="008B0B7E"/>
    <w:rsid w:val="008C239D"/>
    <w:rsid w:val="008C508D"/>
    <w:rsid w:val="008F1AB1"/>
    <w:rsid w:val="0090640E"/>
    <w:rsid w:val="00915E4D"/>
    <w:rsid w:val="00922647"/>
    <w:rsid w:val="00922BC2"/>
    <w:rsid w:val="00925C09"/>
    <w:rsid w:val="009322C0"/>
    <w:rsid w:val="0094247C"/>
    <w:rsid w:val="0094746C"/>
    <w:rsid w:val="0098323D"/>
    <w:rsid w:val="009B4E16"/>
    <w:rsid w:val="009E3F05"/>
    <w:rsid w:val="009F786B"/>
    <w:rsid w:val="00A036F0"/>
    <w:rsid w:val="00A25163"/>
    <w:rsid w:val="00A64B0F"/>
    <w:rsid w:val="00A73281"/>
    <w:rsid w:val="00A734B5"/>
    <w:rsid w:val="00A77AFB"/>
    <w:rsid w:val="00A83812"/>
    <w:rsid w:val="00A86F97"/>
    <w:rsid w:val="00AC15A6"/>
    <w:rsid w:val="00AC4146"/>
    <w:rsid w:val="00AC4769"/>
    <w:rsid w:val="00B040C8"/>
    <w:rsid w:val="00B14242"/>
    <w:rsid w:val="00B37DC6"/>
    <w:rsid w:val="00B42FCD"/>
    <w:rsid w:val="00B447AD"/>
    <w:rsid w:val="00B46E4E"/>
    <w:rsid w:val="00B55CFE"/>
    <w:rsid w:val="00B61A66"/>
    <w:rsid w:val="00B6297C"/>
    <w:rsid w:val="00B80936"/>
    <w:rsid w:val="00B841C1"/>
    <w:rsid w:val="00BA355B"/>
    <w:rsid w:val="00BA415C"/>
    <w:rsid w:val="00BB69CD"/>
    <w:rsid w:val="00BC2108"/>
    <w:rsid w:val="00BD186A"/>
    <w:rsid w:val="00BD3AB3"/>
    <w:rsid w:val="00BD7C00"/>
    <w:rsid w:val="00BF5FD3"/>
    <w:rsid w:val="00BF6E8E"/>
    <w:rsid w:val="00C45FF1"/>
    <w:rsid w:val="00C606A6"/>
    <w:rsid w:val="00C71483"/>
    <w:rsid w:val="00C72DDB"/>
    <w:rsid w:val="00C82CF9"/>
    <w:rsid w:val="00CA0E93"/>
    <w:rsid w:val="00CA1761"/>
    <w:rsid w:val="00CC5544"/>
    <w:rsid w:val="00CD5CD2"/>
    <w:rsid w:val="00CE3A8D"/>
    <w:rsid w:val="00CE3ECC"/>
    <w:rsid w:val="00D35676"/>
    <w:rsid w:val="00D453D3"/>
    <w:rsid w:val="00D45B43"/>
    <w:rsid w:val="00D6253B"/>
    <w:rsid w:val="00D63362"/>
    <w:rsid w:val="00D65D54"/>
    <w:rsid w:val="00D66C5C"/>
    <w:rsid w:val="00D8052B"/>
    <w:rsid w:val="00D86108"/>
    <w:rsid w:val="00D91AF9"/>
    <w:rsid w:val="00D95579"/>
    <w:rsid w:val="00DA2821"/>
    <w:rsid w:val="00DA675D"/>
    <w:rsid w:val="00E26AE7"/>
    <w:rsid w:val="00E51FB6"/>
    <w:rsid w:val="00E62F75"/>
    <w:rsid w:val="00E72AE3"/>
    <w:rsid w:val="00E74A7A"/>
    <w:rsid w:val="00E86FD1"/>
    <w:rsid w:val="00E9346D"/>
    <w:rsid w:val="00E93525"/>
    <w:rsid w:val="00EB7D3D"/>
    <w:rsid w:val="00EC6CF9"/>
    <w:rsid w:val="00ED14CE"/>
    <w:rsid w:val="00ED2329"/>
    <w:rsid w:val="00F00F55"/>
    <w:rsid w:val="00F07AAA"/>
    <w:rsid w:val="00F21BDB"/>
    <w:rsid w:val="00F21BED"/>
    <w:rsid w:val="00F318F2"/>
    <w:rsid w:val="00F41E8F"/>
    <w:rsid w:val="00F440AC"/>
    <w:rsid w:val="00F56AB7"/>
    <w:rsid w:val="00F66288"/>
    <w:rsid w:val="00F846E7"/>
    <w:rsid w:val="00F90F66"/>
    <w:rsid w:val="00F91036"/>
    <w:rsid w:val="00FA7B57"/>
    <w:rsid w:val="00FC341B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9FA31-4678-40F4-969D-2FC30F68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</Pages>
  <Words>2073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41</cp:revision>
  <cp:lastPrinted>2025-07-09T13:18:00Z</cp:lastPrinted>
  <dcterms:created xsi:type="dcterms:W3CDTF">2025-04-10T11:58:00Z</dcterms:created>
  <dcterms:modified xsi:type="dcterms:W3CDTF">2025-07-28T08:08:00Z</dcterms:modified>
</cp:coreProperties>
</file>