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757815" w:rsidRPr="00E8719E" w:rsidTr="00E8719E">
        <w:trPr>
          <w:trHeight w:val="1701"/>
        </w:trPr>
        <w:tc>
          <w:tcPr>
            <w:tcW w:w="9628" w:type="dxa"/>
          </w:tcPr>
          <w:p w:rsidR="00757815" w:rsidRPr="00E8719E" w:rsidRDefault="00757815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757815" w:rsidRPr="00E8719E" w:rsidRDefault="00757815" w:rsidP="00E8719E">
            <w:pPr>
              <w:pStyle w:val="a5"/>
              <w:rPr>
                <w:b/>
                <w:bCs/>
              </w:rPr>
            </w:pPr>
          </w:p>
          <w:p w:rsidR="00757815" w:rsidRPr="00E8719E" w:rsidRDefault="00757815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757815" w:rsidRPr="00E8719E" w:rsidRDefault="00757815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57815" w:rsidRPr="00E8719E" w:rsidRDefault="00757815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7"/>
              <w:gridCol w:w="3099"/>
              <w:gridCol w:w="3072"/>
            </w:tblGrid>
            <w:tr w:rsidR="002719D5" w:rsidTr="002719D5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719D5" w:rsidRDefault="002719D5" w:rsidP="002719D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  <w:hideMark/>
                </w:tcPr>
                <w:p w:rsidR="002719D5" w:rsidRDefault="002719D5" w:rsidP="002719D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719D5" w:rsidRDefault="002719D5" w:rsidP="002719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379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</w:t>
                  </w:r>
                </w:p>
              </w:tc>
            </w:tr>
          </w:tbl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795"/>
              <w:gridCol w:w="1889"/>
              <w:gridCol w:w="1796"/>
              <w:gridCol w:w="1889"/>
              <w:gridCol w:w="1889"/>
            </w:tblGrid>
            <w:tr w:rsidR="002719D5" w:rsidRPr="00E8719E" w:rsidTr="002719D5">
              <w:tc>
                <w:tcPr>
                  <w:tcW w:w="1827" w:type="dxa"/>
                  <w:tcMar>
                    <w:left w:w="0" w:type="dxa"/>
                    <w:right w:w="0" w:type="dxa"/>
                  </w:tcMar>
                </w:tcPr>
                <w:p w:rsidR="002719D5" w:rsidRPr="00E8719E" w:rsidRDefault="002719D5" w:rsidP="002719D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</w:tcPr>
                <w:p w:rsidR="002719D5" w:rsidRPr="00E8719E" w:rsidRDefault="002719D5" w:rsidP="002719D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28" w:type="dxa"/>
                  <w:tcMar>
                    <w:left w:w="0" w:type="dxa"/>
                    <w:right w:w="0" w:type="dxa"/>
                  </w:tcMar>
                </w:tcPr>
                <w:p w:rsidR="002719D5" w:rsidRPr="00E8719E" w:rsidRDefault="002719D5" w:rsidP="002719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</w:tcPr>
                <w:p w:rsidR="002719D5" w:rsidRPr="00E8719E" w:rsidRDefault="002719D5" w:rsidP="002719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19" w:type="dxa"/>
                </w:tcPr>
                <w:p w:rsidR="002719D5" w:rsidRPr="00E8719E" w:rsidRDefault="002719D5" w:rsidP="002719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757815" w:rsidRPr="00E8719E" w:rsidRDefault="00757815" w:rsidP="00E8719E">
            <w:pPr>
              <w:spacing w:after="0" w:line="240" w:lineRule="auto"/>
              <w:jc w:val="center"/>
            </w:pPr>
          </w:p>
        </w:tc>
      </w:tr>
    </w:tbl>
    <w:p w:rsidR="00757815" w:rsidRPr="000F5FC9" w:rsidRDefault="002719D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757815" w:rsidRPr="00753F62" w:rsidRDefault="00757815" w:rsidP="00893E6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53F62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757815" w:rsidRPr="00753F62" w:rsidRDefault="00757815" w:rsidP="003A4BE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53F62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Мороза </w:t>
      </w:r>
    </w:p>
    <w:p w:rsidR="00757815" w:rsidRPr="00753F62" w:rsidRDefault="00757815" w:rsidP="003A4BE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53F62">
        <w:rPr>
          <w:rFonts w:ascii="Times New Roman" w:hAnsi="Times New Roman"/>
          <w:b/>
          <w:sz w:val="27"/>
          <w:szCs w:val="27"/>
          <w:lang w:eastAsia="ru-RU"/>
        </w:rPr>
        <w:t>Мирослава Івановича</w:t>
      </w:r>
    </w:p>
    <w:p w:rsidR="00757815" w:rsidRPr="00753F62" w:rsidRDefault="00757815" w:rsidP="00893E6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757815" w:rsidRPr="00753F62" w:rsidRDefault="00757815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753F62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753F62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753F62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йно д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с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>тет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Мороза Мирослава Івановича про надання дозволу на розроблення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BC30CB">
        <w:rPr>
          <w:rFonts w:ascii="Times New Roman" w:hAnsi="Times New Roman"/>
          <w:sz w:val="27"/>
          <w:szCs w:val="27"/>
          <w:lang w:eastAsia="ru-RU"/>
        </w:rPr>
        <w:t xml:space="preserve">виписки з рішення Червоноградської міської Ради народних депутатів від 18.12.1981 № 474 «Про виділення земельних ділянок в гаражному кооперативі № 5», </w:t>
      </w:r>
      <w:r w:rsidR="005D2761" w:rsidRPr="00753F62">
        <w:rPr>
          <w:rFonts w:ascii="Times New Roman" w:hAnsi="Times New Roman"/>
          <w:sz w:val="27"/>
          <w:szCs w:val="27"/>
          <w:lang w:eastAsia="ru-RU"/>
        </w:rPr>
        <w:t>технічного паспорта на гараж</w:t>
      </w:r>
      <w:r w:rsidR="00753F62" w:rsidRPr="00753F62">
        <w:rPr>
          <w:rFonts w:ascii="Times New Roman" w:hAnsi="Times New Roman"/>
          <w:sz w:val="27"/>
          <w:szCs w:val="27"/>
          <w:lang w:eastAsia="ru-RU"/>
        </w:rPr>
        <w:t>,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C000D">
        <w:rPr>
          <w:rFonts w:ascii="Times New Roman" w:hAnsi="Times New Roman"/>
          <w:sz w:val="27"/>
          <w:szCs w:val="27"/>
          <w:lang w:eastAsia="ru-RU"/>
        </w:rPr>
        <w:t>який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знаходиться на земельній д</w:t>
      </w:r>
      <w:r w:rsidR="00605322" w:rsidRPr="00753F62">
        <w:rPr>
          <w:rFonts w:ascii="Times New Roman" w:hAnsi="Times New Roman"/>
          <w:sz w:val="27"/>
          <w:szCs w:val="27"/>
          <w:lang w:eastAsia="ru-RU"/>
        </w:rPr>
        <w:t>ілянці орієнтовною площею 0,0024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753F62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 </w:t>
      </w:r>
      <w:r w:rsidRPr="00753F62">
        <w:rPr>
          <w:rFonts w:ascii="Times New Roman" w:hAnsi="Times New Roman"/>
          <w:sz w:val="27"/>
          <w:szCs w:val="27"/>
          <w:lang w:eastAsia="ru-RU"/>
        </w:rPr>
        <w:t>місті Шептицький, на вулиці</w:t>
      </w:r>
      <w:r w:rsidR="00605322"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" w:hAnsi="Times New Roman"/>
          <w:sz w:val="27"/>
          <w:szCs w:val="27"/>
          <w:lang w:eastAsia="ru-RU"/>
        </w:rPr>
        <w:t>Б. Хмельницького, 83, гаражний кооператив № 5,</w:t>
      </w:r>
      <w:r w:rsidR="005D6504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1E4290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Pr="00753F62">
        <w:rPr>
          <w:rFonts w:ascii="Times New Roman" w:hAnsi="Times New Roman"/>
          <w:sz w:val="27"/>
          <w:szCs w:val="27"/>
          <w:lang w:eastAsia="ru-RU"/>
        </w:rPr>
        <w:t>54</w:t>
      </w:r>
      <w:r w:rsidR="009C2EF6">
        <w:rPr>
          <w:rFonts w:ascii="Times New Roman" w:hAnsi="Times New Roman"/>
          <w:sz w:val="27"/>
          <w:szCs w:val="27"/>
          <w:lang w:eastAsia="ru-RU"/>
        </w:rPr>
        <w:t>1</w:t>
      </w:r>
      <w:r w:rsidR="00BC30CB">
        <w:rPr>
          <w:rFonts w:ascii="Times New Roman" w:hAnsi="Times New Roman"/>
          <w:sz w:val="27"/>
          <w:szCs w:val="27"/>
          <w:lang w:eastAsia="ru-RU"/>
        </w:rPr>
        <w:t>,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 CYR" w:hAnsi="Times New Roman CYR" w:cs="Times New Roman CYR"/>
          <w:sz w:val="27"/>
          <w:szCs w:val="27"/>
          <w:lang w:eastAsia="ru-RU"/>
        </w:rPr>
        <w:t>та розташована відповідно до вимог Генерального плану міста Червонограда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753F6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753F62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753F6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757815" w:rsidRPr="00753F62" w:rsidRDefault="00757815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57815" w:rsidRPr="00753F62" w:rsidRDefault="00757815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757815" w:rsidRPr="00753F62" w:rsidRDefault="00757815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57815" w:rsidRPr="00753F62" w:rsidRDefault="00757815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Морозу Мирославу Івановичу дозвіл на розроблення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  0,002</w:t>
      </w:r>
      <w:r w:rsidR="00605322" w:rsidRPr="00753F62">
        <w:rPr>
          <w:rFonts w:ascii="Times New Roman" w:hAnsi="Times New Roman"/>
          <w:sz w:val="27"/>
          <w:szCs w:val="27"/>
          <w:lang w:eastAsia="ru-RU"/>
        </w:rPr>
        <w:t>4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</w:t>
      </w:r>
      <w:r w:rsidRPr="00753F62">
        <w:rPr>
          <w:rFonts w:ascii="Times New Roman" w:hAnsi="Times New Roman"/>
          <w:sz w:val="27"/>
          <w:szCs w:val="27"/>
          <w:lang w:eastAsia="ru-RU"/>
        </w:rPr>
        <w:lastRenderedPageBreak/>
        <w:t>та обслуговування гаража, (код КВЦПЗД 02.06 - для колективного гаражного будівництва), в місті Шептицький, на вулиці Б. Хмельницьког</w:t>
      </w:r>
      <w:r w:rsidR="002719D5">
        <w:rPr>
          <w:rFonts w:ascii="Times New Roman" w:hAnsi="Times New Roman"/>
          <w:sz w:val="27"/>
          <w:szCs w:val="27"/>
          <w:lang w:eastAsia="ru-RU"/>
        </w:rPr>
        <w:t>о, 83, гаражний кооператив № 5,</w:t>
      </w:r>
      <w:bookmarkStart w:id="0" w:name="_GoBack"/>
      <w:bookmarkEnd w:id="0"/>
      <w:r w:rsidR="0062373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" w:hAnsi="Times New Roman"/>
          <w:sz w:val="27"/>
          <w:szCs w:val="27"/>
          <w:lang w:eastAsia="ru-RU"/>
        </w:rPr>
        <w:t>гараж № 541.</w:t>
      </w:r>
    </w:p>
    <w:p w:rsidR="00757815" w:rsidRPr="00753F62" w:rsidRDefault="00757815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 xml:space="preserve">2. Громадянину Морозу Мирославу Івановичу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757815" w:rsidRPr="00753F62" w:rsidRDefault="007578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757815" w:rsidRPr="00753F62" w:rsidRDefault="007578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53F62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757815" w:rsidRPr="00753F62" w:rsidRDefault="007578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753F62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753F6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753F62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753F62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753F62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753F62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753F62">
        <w:rPr>
          <w:rFonts w:ascii="Times New Roman" w:hAnsi="Times New Roman"/>
          <w:sz w:val="27"/>
          <w:szCs w:val="27"/>
          <w:lang w:eastAsia="ru-RU"/>
        </w:rPr>
        <w:t>.</w:t>
      </w:r>
    </w:p>
    <w:p w:rsidR="00757815" w:rsidRPr="00753F62" w:rsidRDefault="00757815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57815" w:rsidRPr="00753F62" w:rsidRDefault="00757815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57815" w:rsidRPr="00753F62" w:rsidRDefault="00757815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753F62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753F62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="002719D5" w:rsidRPr="002719D5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2719D5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</w:r>
      <w:r w:rsidRPr="00753F62">
        <w:rPr>
          <w:rFonts w:ascii="Times New Roman" w:hAnsi="Times New Roman"/>
          <w:sz w:val="27"/>
          <w:szCs w:val="27"/>
          <w:lang w:eastAsia="ru-RU"/>
        </w:rPr>
        <w:tab/>
        <w:t>Андрій ЗАЛІВСЬКИЙ</w:t>
      </w:r>
    </w:p>
    <w:sectPr w:rsidR="00757815" w:rsidRPr="00753F62" w:rsidSect="002719D5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460D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1E4290"/>
    <w:rsid w:val="0021382C"/>
    <w:rsid w:val="00213F58"/>
    <w:rsid w:val="00225ED0"/>
    <w:rsid w:val="00250B08"/>
    <w:rsid w:val="002719D5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26D96"/>
    <w:rsid w:val="00532608"/>
    <w:rsid w:val="00547BC1"/>
    <w:rsid w:val="00567494"/>
    <w:rsid w:val="0057284D"/>
    <w:rsid w:val="005901A1"/>
    <w:rsid w:val="00592A64"/>
    <w:rsid w:val="005D2761"/>
    <w:rsid w:val="005D6504"/>
    <w:rsid w:val="00605322"/>
    <w:rsid w:val="00623733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4293C"/>
    <w:rsid w:val="00753F62"/>
    <w:rsid w:val="00757815"/>
    <w:rsid w:val="00757CF4"/>
    <w:rsid w:val="007A713F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8F587D"/>
    <w:rsid w:val="0090640E"/>
    <w:rsid w:val="009210AC"/>
    <w:rsid w:val="00925C09"/>
    <w:rsid w:val="00932862"/>
    <w:rsid w:val="0094247C"/>
    <w:rsid w:val="00957D72"/>
    <w:rsid w:val="00962AE2"/>
    <w:rsid w:val="0098115A"/>
    <w:rsid w:val="009C2EF6"/>
    <w:rsid w:val="009F5C45"/>
    <w:rsid w:val="00A14782"/>
    <w:rsid w:val="00A25163"/>
    <w:rsid w:val="00A606BE"/>
    <w:rsid w:val="00A7795E"/>
    <w:rsid w:val="00A86F97"/>
    <w:rsid w:val="00AB0595"/>
    <w:rsid w:val="00AC4146"/>
    <w:rsid w:val="00AC4769"/>
    <w:rsid w:val="00AD4650"/>
    <w:rsid w:val="00B14242"/>
    <w:rsid w:val="00B15DA3"/>
    <w:rsid w:val="00B42FCD"/>
    <w:rsid w:val="00B447AD"/>
    <w:rsid w:val="00B55CFE"/>
    <w:rsid w:val="00B61A66"/>
    <w:rsid w:val="00B841C1"/>
    <w:rsid w:val="00BB69CD"/>
    <w:rsid w:val="00BC03FF"/>
    <w:rsid w:val="00BC2108"/>
    <w:rsid w:val="00BC30CB"/>
    <w:rsid w:val="00BC6BAD"/>
    <w:rsid w:val="00BF5FD3"/>
    <w:rsid w:val="00BF6E8E"/>
    <w:rsid w:val="00C006A9"/>
    <w:rsid w:val="00C15C32"/>
    <w:rsid w:val="00C34CBF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63362"/>
    <w:rsid w:val="00D724B5"/>
    <w:rsid w:val="00D91AF9"/>
    <w:rsid w:val="00E01413"/>
    <w:rsid w:val="00E0515A"/>
    <w:rsid w:val="00E26AE7"/>
    <w:rsid w:val="00E33AB2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5E69"/>
    <w:rsid w:val="00F07AAA"/>
    <w:rsid w:val="00F21BDB"/>
    <w:rsid w:val="00F21BED"/>
    <w:rsid w:val="00F318F2"/>
    <w:rsid w:val="00F5264B"/>
    <w:rsid w:val="00F56AB7"/>
    <w:rsid w:val="00F90F66"/>
    <w:rsid w:val="00FA0301"/>
    <w:rsid w:val="00FC000D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21019B1-9F61-4078-AB23-8CD995E1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37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2025-07-09T11:08:00Z</cp:lastPrinted>
  <dcterms:created xsi:type="dcterms:W3CDTF">2025-06-04T06:26:00Z</dcterms:created>
  <dcterms:modified xsi:type="dcterms:W3CDTF">2025-07-28T08:02:00Z</dcterms:modified>
</cp:coreProperties>
</file>