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7B7C77C3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7"/>
              <w:gridCol w:w="3046"/>
              <w:gridCol w:w="2979"/>
            </w:tblGrid>
            <w:tr w:rsidR="00A958C3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909DA44" w:rsidR="00A958C3" w:rsidRPr="00B04B65" w:rsidRDefault="00A958C3" w:rsidP="00A958C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0FF5B157" w:rsidR="00A958C3" w:rsidRDefault="00A958C3" w:rsidP="00A958C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FBA193C" w:rsidR="00A958C3" w:rsidRDefault="00A958C3" w:rsidP="00A958C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3777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69B7011" w14:textId="47C4D94E" w:rsidR="001637F1" w:rsidRDefault="004C18E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r w:rsidR="008E6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Вишинського</w:t>
      </w:r>
    </w:p>
    <w:p w14:paraId="256A985A" w14:textId="5825E3BE" w:rsidR="002D332A" w:rsidRDefault="008E6036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Бориса Степановича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7FFDFB90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r w:rsidR="008E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Вишинського Бориса Степановича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рт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</w:t>
      </w:r>
      <w:r w:rsidR="003A779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Червоноградського бюро технічної інвентаризації Львівського обласного державного комунального бюро технічної інвентаризації та експертної оцінки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704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00:0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>01:0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129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667D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3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гараж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підтверджується копією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 Червоноградського бюро технічної інвентаризації Львівського обласного державного комунального бюро технічної інвентаризації та експертної оцінки</w:t>
      </w:r>
      <w:r w:rsidR="00A56F18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від </w:t>
      </w:r>
      <w:r w:rsidR="008E6036">
        <w:rPr>
          <w:rFonts w:ascii="Times New Roman" w:hAnsi="Times New Roman" w:cs="Times New Roman"/>
          <w:sz w:val="26"/>
          <w:szCs w:val="26"/>
          <w:lang w:eastAsia="ru-RU"/>
        </w:rPr>
        <w:t>17.12.1998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B562F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8E6036">
        <w:rPr>
          <w:rFonts w:ascii="Times New Roman" w:hAnsi="Times New Roman" w:cs="Times New Roman"/>
          <w:sz w:val="26"/>
          <w:szCs w:val="26"/>
          <w:lang w:eastAsia="ru-RU"/>
        </w:rPr>
        <w:t>184</w:t>
      </w:r>
      <w:r w:rsidR="00503F6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86C7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86C7C" w:rsidRPr="00B00C7E">
        <w:rPr>
          <w:rFonts w:ascii="Times New Roman" w:hAnsi="Times New Roman" w:cs="Times New Roman"/>
          <w:sz w:val="26"/>
          <w:szCs w:val="26"/>
        </w:rPr>
        <w:t>беручи до уваги рішення Шептицької міської ради від</w:t>
      </w:r>
      <w:r w:rsidR="00986C7C" w:rsidRPr="00B00C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86C7C" w:rsidRPr="00B00C7E">
        <w:rPr>
          <w:rFonts w:ascii="Times New Roman" w:hAnsi="Times New Roman" w:cs="Times New Roman"/>
          <w:sz w:val="26"/>
          <w:szCs w:val="26"/>
        </w:rPr>
        <w:t>22.05.2025 № 3685 “Про розгляд клопотання громадянина Вишинського Бориса Степановича»</w:t>
      </w:r>
      <w:r w:rsidR="00A56F18" w:rsidRPr="00B00C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48E14C1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8E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E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Вишинському Борису Степановичу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0,0036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FD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Соснівка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FD26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Грушевського, 36 а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242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62517510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704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00:0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8257CB8" w14:textId="77777777" w:rsidR="008E6036" w:rsidRPr="002D332A" w:rsidRDefault="002D332A" w:rsidP="008E603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E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Вишинському Борису Степановичу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0,0036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FD26D1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обслуговування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8E6036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місті 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Соснівка, на </w:t>
      </w:r>
      <w:r w:rsidR="008E6036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8E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   Грушевського, 36 а, гараж № 242</w:t>
      </w:r>
      <w:r w:rsidR="008E6036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012E9D54" w:rsidR="002D332A" w:rsidRPr="002D332A" w:rsidRDefault="008E6036" w:rsidP="008E603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4611870400:03:001:0129</w:t>
      </w:r>
      <w:r w:rsidR="002D332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2DA5B36E" w:rsid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r w:rsidR="008E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Вишинському Борису Степановичу</w:t>
      </w:r>
      <w:r w:rsidR="008E6036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41C65398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3AFC3A9E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F2C9740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06F53F58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bookmarkStart w:id="0" w:name="_GoBack"/>
      <w:r w:rsidR="00A958C3" w:rsidRPr="00A958C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A958C3" w:rsidRPr="00A958C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A958C3" w:rsidRPr="00A958C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A958C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bookmarkEnd w:id="0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44564B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71FCD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758E"/>
    <w:rsid w:val="002A7302"/>
    <w:rsid w:val="002D332A"/>
    <w:rsid w:val="002E5F59"/>
    <w:rsid w:val="002F3640"/>
    <w:rsid w:val="00315367"/>
    <w:rsid w:val="003519DC"/>
    <w:rsid w:val="003537F5"/>
    <w:rsid w:val="00357237"/>
    <w:rsid w:val="00357BC0"/>
    <w:rsid w:val="00360728"/>
    <w:rsid w:val="00382716"/>
    <w:rsid w:val="003A779A"/>
    <w:rsid w:val="003F6252"/>
    <w:rsid w:val="0041549B"/>
    <w:rsid w:val="0044564B"/>
    <w:rsid w:val="00447CA0"/>
    <w:rsid w:val="0045023B"/>
    <w:rsid w:val="004667DE"/>
    <w:rsid w:val="0049271A"/>
    <w:rsid w:val="0049721C"/>
    <w:rsid w:val="004C18E1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75D82"/>
    <w:rsid w:val="006B3F15"/>
    <w:rsid w:val="006D058F"/>
    <w:rsid w:val="006F7253"/>
    <w:rsid w:val="00714ED2"/>
    <w:rsid w:val="007A33DD"/>
    <w:rsid w:val="007B518B"/>
    <w:rsid w:val="007E58B8"/>
    <w:rsid w:val="007F3E81"/>
    <w:rsid w:val="007F6C7B"/>
    <w:rsid w:val="0084191A"/>
    <w:rsid w:val="00867D26"/>
    <w:rsid w:val="008728A3"/>
    <w:rsid w:val="00877261"/>
    <w:rsid w:val="008B562F"/>
    <w:rsid w:val="008E6036"/>
    <w:rsid w:val="0090640E"/>
    <w:rsid w:val="00913B91"/>
    <w:rsid w:val="00925C09"/>
    <w:rsid w:val="0094247C"/>
    <w:rsid w:val="00947EED"/>
    <w:rsid w:val="00956E58"/>
    <w:rsid w:val="00986C7C"/>
    <w:rsid w:val="009B4E4B"/>
    <w:rsid w:val="00A50B3B"/>
    <w:rsid w:val="00A50E6A"/>
    <w:rsid w:val="00A56F18"/>
    <w:rsid w:val="00A86F97"/>
    <w:rsid w:val="00A958C3"/>
    <w:rsid w:val="00AA55BD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D3518"/>
    <w:rsid w:val="00CE3ECC"/>
    <w:rsid w:val="00D35676"/>
    <w:rsid w:val="00D4048F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1E03-45EA-462A-B794-7269DB88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2307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70</cp:revision>
  <cp:lastPrinted>2025-07-28T07:00:00Z</cp:lastPrinted>
  <dcterms:created xsi:type="dcterms:W3CDTF">2024-11-19T14:46:00Z</dcterms:created>
  <dcterms:modified xsi:type="dcterms:W3CDTF">2025-07-28T07:00:00Z</dcterms:modified>
</cp:coreProperties>
</file>