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4712ADB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D41ECB">
              <w:rPr>
                <w:b/>
                <w:bCs/>
              </w:rPr>
              <w:t>т</w:t>
            </w:r>
            <w:proofErr w:type="spellEnd"/>
            <w:r w:rsidR="00D41ECB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D92DA87" w:rsidR="00092067" w:rsidRPr="00D41ECB" w:rsidRDefault="00D41ECB" w:rsidP="004B1CE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1EC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B1CE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3E691C4" w:rsidR="00092067" w:rsidRDefault="006B3F15" w:rsidP="004B1CE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76C1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41ECB" w:rsidRPr="00D41EC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7F61A8E">
            <wp:simplePos x="0" y="0"/>
            <wp:positionH relativeFrom="margin">
              <wp:posOffset>2840990</wp:posOffset>
            </wp:positionH>
            <wp:positionV relativeFrom="topMargin">
              <wp:posOffset>166250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CABBF" w14:textId="77777777" w:rsidR="00D41ECB" w:rsidRDefault="00071F47" w:rsidP="00D41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="00D41ECB" w:rsidRPr="00D41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надання дозволу на </w:t>
      </w:r>
    </w:p>
    <w:p w14:paraId="798F1B12" w14:textId="77777777" w:rsidR="00D41ECB" w:rsidRDefault="00D41ECB" w:rsidP="00D41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розроблення технічної </w:t>
      </w:r>
    </w:p>
    <w:p w14:paraId="00AE321F" w14:textId="77777777" w:rsidR="00D41ECB" w:rsidRDefault="00D41ECB" w:rsidP="00D41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документації із землеустрою </w:t>
      </w:r>
    </w:p>
    <w:p w14:paraId="73D9A4FA" w14:textId="77777777" w:rsidR="00D41ECB" w:rsidRDefault="00D41ECB" w:rsidP="00D41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щодо встановлення </w:t>
      </w:r>
    </w:p>
    <w:p w14:paraId="75B5C861" w14:textId="676A355C" w:rsidR="00D41ECB" w:rsidRDefault="00D41ECB" w:rsidP="00D41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(відновлення) меж земельних</w:t>
      </w:r>
      <w:r w:rsidRPr="00D41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EF1A3C7" w14:textId="0F9A2315" w:rsidR="00D41ECB" w:rsidRDefault="00D41ECB" w:rsidP="00D41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ділянок</w:t>
      </w:r>
      <w:r w:rsidRPr="00D41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натурі (на місцевості)</w:t>
      </w:r>
      <w:r w:rsidRPr="00D4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EBA840" w14:textId="77777777" w:rsidR="00D41ECB" w:rsidRDefault="00D41ECB" w:rsidP="00D41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17D019" w14:textId="64AD587A" w:rsidR="00071F47" w:rsidRPr="00182B9F" w:rsidRDefault="00071F47" w:rsidP="00182B9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1122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1122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1122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1122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1122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1122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122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1122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 № 858-</w:t>
      </w:r>
      <w:r w:rsidRPr="001122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1122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1227A">
        <w:rPr>
          <w:rFonts w:ascii="Times New Roman" w:eastAsia="Times New Roman" w:hAnsi="Times New Roman" w:cs="Times New Roman"/>
          <w:sz w:val="24"/>
          <w:szCs w:val="24"/>
          <w:lang w:eastAsia="ru-RU"/>
        </w:rPr>
        <w:t>й»</w:t>
      </w:r>
      <w:r w:rsidR="00182B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82B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60630"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взявши до уваги</w:t>
      </w:r>
      <w:r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клопотання </w:t>
      </w:r>
      <w:r w:rsidR="0011227A"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Товариству з обмеженою відповідальністю «Сокальський </w:t>
      </w:r>
      <w:proofErr w:type="spellStart"/>
      <w:r w:rsidR="0011227A"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вітропарк</w:t>
      </w:r>
      <w:proofErr w:type="spellEnd"/>
      <w:r w:rsidR="0011227A"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надання дозволу на розроблення технічної документації із землеустрою щодо встановл</w:t>
      </w:r>
      <w:r w:rsidR="0011227A"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ення (відновлення) меж земельних ділянок</w:t>
      </w:r>
      <w:r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натурі (на місцевості), </w:t>
      </w:r>
      <w:r w:rsidR="001F1FE0"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земельні ділянки</w:t>
      </w:r>
      <w:r w:rsidR="001F1F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F1FE0" w:rsidRPr="001F1F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які знаходиться в межах адміністративної території Шептицької міської ради, Шептицького району, Львівської області</w:t>
      </w:r>
      <w:r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122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відповідності до статті 55 Закону України «Про </w:t>
      </w:r>
      <w:proofErr w:type="spellStart"/>
      <w:r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1F1F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>й» та враховуючи можливість надання дозволу</w:t>
      </w:r>
      <w:r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FE0"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розроблення технічної документації із землеустрою</w:t>
      </w:r>
      <w:r w:rsidR="001F1FE0" w:rsidRPr="001F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1FE0"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 встановл</w:t>
      </w:r>
      <w:r w:rsid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ення (відновлення) меж земельних ділянок</w:t>
      </w:r>
      <w:r w:rsidR="001F1FE0"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натурі (на місцевості)</w:t>
      </w:r>
      <w:r w:rsid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F1FE0"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Шептицька м</w:t>
      </w:r>
      <w:r w:rsidRPr="001F1F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Pr="001F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14:paraId="5B975AAC" w14:textId="77777777" w:rsidR="00071F47" w:rsidRPr="0011227A" w:rsidRDefault="00071F47" w:rsidP="00071F4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87E619C" w14:textId="77777777" w:rsidR="00071F47" w:rsidRPr="005D337C" w:rsidRDefault="00071F47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03737172" w14:textId="77777777" w:rsidR="00071F47" w:rsidRPr="005D337C" w:rsidRDefault="00071F47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0C303" w14:textId="6BF536C0" w:rsidR="009C2DF4" w:rsidRDefault="00071F47" w:rsidP="001D684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Надати </w:t>
      </w:r>
      <w:r w:rsidR="009C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Товариству</w:t>
      </w:r>
      <w:r w:rsidR="009C2DF4" w:rsidRPr="009C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обмеженою відповідальністю «Сокальський </w:t>
      </w:r>
      <w:proofErr w:type="spellStart"/>
      <w:r w:rsidR="009C2DF4" w:rsidRPr="009C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вітропарк</w:t>
      </w:r>
      <w:proofErr w:type="spellEnd"/>
      <w:r w:rsidR="009C2DF4" w:rsidRPr="009C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дозвіл на розроблення 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технічної документації із землеустрою щодо встановлення (відновлення) меж земельної ділянки в натурі (на місцевості) на </w:t>
      </w:r>
      <w:r w:rsidR="009C2DF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 ділянки: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9CC1B9" w14:textId="28045942" w:rsidR="009C2DF4" w:rsidRPr="009C2DF4" w:rsidRDefault="009C2DF4" w:rsidP="009C2DF4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071F47"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лощею 0,050</w:t>
      </w:r>
      <w:r w:rsidR="00071F47"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0 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1F47"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КВЦПЗД – 14.01- д</w:t>
      </w:r>
      <w:r w:rsidRPr="009C2DF4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ті,</w:t>
      </w:r>
    </w:p>
    <w:p w14:paraId="61C0CACB" w14:textId="0BB95CC9" w:rsidR="009C2DF4" w:rsidRDefault="009C2DF4" w:rsidP="009C2DF4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емельної ділянки - 4624884200:04:0</w:t>
      </w:r>
      <w:r w:rsidRPr="009C2DF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:0062;</w:t>
      </w:r>
    </w:p>
    <w:p w14:paraId="7F8EFB6D" w14:textId="3BBC2669" w:rsidR="00182B9F" w:rsidRPr="00182B9F" w:rsidRDefault="009C2DF4" w:rsidP="00182B9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182B9F" w:rsidRPr="0018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182B9F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лощею 0,4116</w:t>
      </w:r>
      <w:r w:rsidR="00182B9F" w:rsidRPr="0018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2B508181" w14:textId="58D9EA7B" w:rsidR="00182B9F" w:rsidRPr="00182B9F" w:rsidRDefault="00182B9F" w:rsidP="00182B9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B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- 4624884200:04:000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:0068</w:t>
      </w:r>
      <w:bookmarkStart w:id="0" w:name="_GoBack"/>
      <w:bookmarkEnd w:id="0"/>
      <w:r w:rsidRPr="00182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C3C84B" w14:textId="0130DD65" w:rsidR="00942706" w:rsidRPr="00942706" w:rsidRDefault="00942706" w:rsidP="0094270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94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лощею 1,5141</w:t>
      </w:r>
      <w:r w:rsidRPr="0094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50E7CE38" w14:textId="7CA858B6" w:rsidR="00942706" w:rsidRPr="00942706" w:rsidRDefault="00942706" w:rsidP="0094270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- 4624884200:04:000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:0072</w:t>
      </w:r>
      <w:r w:rsidRPr="009427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EF8A6A" w14:textId="4ECC697A" w:rsidR="00B21ECB" w:rsidRPr="00B21ECB" w:rsidRDefault="00B21ECB" w:rsidP="00B21EC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B2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0,0500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079DE0F9" w14:textId="79454F1F" w:rsidR="00B21ECB" w:rsidRPr="00B21ECB" w:rsidRDefault="00B21ECB" w:rsidP="00B21EC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E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- 4624884200:04:000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:0063</w:t>
      </w:r>
      <w:r w:rsidRPr="00B21E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602F86" w14:textId="20B00F6E" w:rsidR="00922ADB" w:rsidRPr="00922ADB" w:rsidRDefault="00922ADB" w:rsidP="00922AD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</w:t>
      </w:r>
      <w:r w:rsidRPr="0092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4157</w:t>
      </w:r>
      <w:r w:rsidRPr="0092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5D0BEABD" w14:textId="2458E250" w:rsidR="00922ADB" w:rsidRPr="00922ADB" w:rsidRDefault="00922ADB" w:rsidP="00922AD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- 4624884200:04:000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:0064</w:t>
      </w:r>
      <w:r w:rsidRPr="00922A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2782D8" w14:textId="6DCBB036" w:rsidR="00922ADB" w:rsidRPr="00922ADB" w:rsidRDefault="00922ADB" w:rsidP="00922AD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Pr="0092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0,0500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36D3936E" w14:textId="77BF6AFF" w:rsidR="00922ADB" w:rsidRDefault="00922ADB" w:rsidP="00922AD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- 4624884200:04:000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:0069</w:t>
      </w:r>
      <w:r w:rsidRPr="00922A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4154C6" w14:textId="2393F919" w:rsidR="008A3BBF" w:rsidRPr="008A3BBF" w:rsidRDefault="008A3BBF" w:rsidP="008A3BB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Pr="008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4132 </w:t>
      </w:r>
      <w:r w:rsidRPr="008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375E1E00" w14:textId="55F42BA8" w:rsidR="008A3BBF" w:rsidRDefault="008A3BBF" w:rsidP="008A3BB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- 4624884200:04:000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:0070</w:t>
      </w:r>
      <w:r w:rsidRPr="008A3B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C03549" w14:textId="69F10F2C" w:rsidR="00980012" w:rsidRPr="00980012" w:rsidRDefault="00980012" w:rsidP="0098001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0,0500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70C8FF25" w14:textId="1317FC08" w:rsidR="00980012" w:rsidRDefault="00980012" w:rsidP="0098001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емельної ділянки - 4624884200:11</w:t>
      </w: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>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:0034</w:t>
      </w: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AA4C33" w14:textId="57753B29" w:rsidR="006F650A" w:rsidRPr="006F650A" w:rsidRDefault="006F650A" w:rsidP="006F650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1.9</w:t>
      </w:r>
      <w:r w:rsidRPr="006F650A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лощею 0,4560</w:t>
      </w:r>
      <w:r w:rsidRPr="006F6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403A0B15" w14:textId="0276F347" w:rsidR="006F650A" w:rsidRDefault="006F650A" w:rsidP="006F650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- 4624884200:11:000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:0035</w:t>
      </w:r>
      <w:r w:rsidRPr="006F65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FB666A" w14:textId="0E2DECD3" w:rsidR="006F650A" w:rsidRPr="00980012" w:rsidRDefault="006F650A" w:rsidP="006F650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1.10.</w:t>
      </w: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лощею </w:t>
      </w:r>
      <w:r w:rsidR="00F24969">
        <w:rPr>
          <w:rFonts w:ascii="Times New Roman" w:eastAsia="Times New Roman" w:hAnsi="Times New Roman" w:cs="Times New Roman"/>
          <w:sz w:val="24"/>
          <w:szCs w:val="24"/>
          <w:lang w:eastAsia="ru-RU"/>
        </w:rPr>
        <w:t>0,2069</w:t>
      </w: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1494B9A4" w14:textId="0786502A" w:rsidR="006F650A" w:rsidRDefault="006F650A" w:rsidP="006F650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емельної ділянки - 4624884200:04</w:t>
      </w: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>:000</w:t>
      </w:r>
      <w:r w:rsidR="004B1C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B1CEF" w:rsidRPr="00F24969">
        <w:rPr>
          <w:rFonts w:ascii="Times New Roman" w:eastAsia="Times New Roman" w:hAnsi="Times New Roman" w:cs="Times New Roman"/>
          <w:sz w:val="24"/>
          <w:szCs w:val="24"/>
          <w:lang w:eastAsia="ru-RU"/>
        </w:rPr>
        <w:t>0071</w:t>
      </w:r>
      <w:r w:rsidRPr="009800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F37D48" w14:textId="77F22D25" w:rsidR="00A45323" w:rsidRPr="00A45323" w:rsidRDefault="00A45323" w:rsidP="00A45323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1.11</w:t>
      </w:r>
      <w:r w:rsidRPr="00A45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площею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0,2070 </w:t>
      </w:r>
      <w:r w:rsidRPr="00A45323">
        <w:rPr>
          <w:rFonts w:ascii="Times New Roman" w:eastAsia="Times New Roman" w:hAnsi="Times New Roman" w:cs="Times New Roman"/>
          <w:sz w:val="24"/>
          <w:szCs w:val="24"/>
          <w:lang w:eastAsia="ru-RU"/>
        </w:rPr>
        <w:t>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0C19D780" w14:textId="0C6F2208" w:rsidR="00A45323" w:rsidRDefault="00A45323" w:rsidP="00A45323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емельної ділянки - 4624884200:04</w:t>
      </w:r>
      <w:r w:rsidRPr="00A45323">
        <w:rPr>
          <w:rFonts w:ascii="Times New Roman" w:eastAsia="Times New Roman" w:hAnsi="Times New Roman" w:cs="Times New Roman"/>
          <w:sz w:val="24"/>
          <w:szCs w:val="24"/>
          <w:lang w:eastAsia="ru-RU"/>
        </w:rPr>
        <w:t>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:0067</w:t>
      </w:r>
      <w:r w:rsidRPr="00A453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6D42BF" w14:textId="69B39799" w:rsidR="009E537A" w:rsidRPr="009E537A" w:rsidRDefault="009E537A" w:rsidP="009E537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1.12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1271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площею 0,0500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73A67E89" w14:textId="06AF384C" w:rsidR="009E537A" w:rsidRDefault="009E537A" w:rsidP="009E537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емельної ділянки - 4624884200:04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>:000</w:t>
      </w:r>
      <w:r w:rsidR="004B1CEF" w:rsidRPr="00912715">
        <w:rPr>
          <w:rFonts w:ascii="Times New Roman" w:eastAsia="Times New Roman" w:hAnsi="Times New Roman" w:cs="Times New Roman"/>
          <w:sz w:val="24"/>
          <w:szCs w:val="24"/>
          <w:lang w:eastAsia="ru-RU"/>
        </w:rPr>
        <w:t>:0065</w:t>
      </w:r>
      <w:r w:rsidRPr="009127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F28EA56" w14:textId="6DDA3541" w:rsidR="009E537A" w:rsidRPr="009E537A" w:rsidRDefault="009E537A" w:rsidP="009E537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1.13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площею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4694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3FB2E0A6" w14:textId="32B89A4D" w:rsidR="009E537A" w:rsidRDefault="009E537A" w:rsidP="009E537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- 4624884200:11:000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:0031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6F3E0C" w14:textId="0400A199" w:rsidR="009E537A" w:rsidRPr="009E537A" w:rsidRDefault="009E537A" w:rsidP="009E537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1.14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площею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4767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41AC1891" w14:textId="7CE5A43C" w:rsidR="009E537A" w:rsidRDefault="009E537A" w:rsidP="009E537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- 4624884200:11:000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:0033</w:t>
      </w:r>
      <w:r w:rsidRPr="009E53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DEBBC7" w14:textId="316F237E" w:rsidR="00263348" w:rsidRPr="00263348" w:rsidRDefault="00263348" w:rsidP="0026334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1.15</w:t>
      </w:r>
      <w:r w:rsidRPr="0026334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площею 0,0500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4E7A7EB5" w14:textId="47CE1EE0" w:rsidR="009C2DF4" w:rsidRDefault="00263348" w:rsidP="002A5ED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кадастровий номер земельної ділянки - 4624884200:11:000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:0032.</w:t>
      </w:r>
    </w:p>
    <w:p w14:paraId="072DF460" w14:textId="29FF70FA" w:rsidR="004B1CEF" w:rsidRPr="004B1CEF" w:rsidRDefault="004B1CEF" w:rsidP="004B1CE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1.16</w:t>
      </w:r>
      <w:r w:rsidRPr="004B1CE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площею 0</w:t>
      </w:r>
      <w:r w:rsidRPr="009127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12715" w:rsidRPr="00912715">
        <w:rPr>
          <w:rFonts w:ascii="Times New Roman" w:eastAsia="Times New Roman" w:hAnsi="Times New Roman" w:cs="Times New Roman"/>
          <w:sz w:val="24"/>
          <w:szCs w:val="24"/>
          <w:lang w:eastAsia="ru-RU"/>
        </w:rPr>
        <w:t>4156</w:t>
      </w:r>
      <w:r w:rsidRPr="004B1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код КВЦПЗД – 14.01- для розміщення, будівництва, експлуатації та обслуговування будівель і споруд об'єктів енергогенеруючих підприємств, установ і організацій, яка знаходиться в межах адміністративної території Шептицької міської ради, Шептицького району, Львівської області,</w:t>
      </w:r>
    </w:p>
    <w:p w14:paraId="0B0F6F17" w14:textId="20B5F948" w:rsidR="004B1CEF" w:rsidRPr="005D337C" w:rsidRDefault="004B1CEF" w:rsidP="004B1CE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C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емельної ділянки - 4624884200:04</w:t>
      </w:r>
      <w:r w:rsidRPr="004B1CEF">
        <w:rPr>
          <w:rFonts w:ascii="Times New Roman" w:eastAsia="Times New Roman" w:hAnsi="Times New Roman" w:cs="Times New Roman"/>
          <w:sz w:val="24"/>
          <w:szCs w:val="24"/>
          <w:lang w:eastAsia="ru-RU"/>
        </w:rPr>
        <w:t>:000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:0066</w:t>
      </w:r>
      <w:r w:rsidRPr="004B1C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A088BC" w14:textId="441EEEAB" w:rsidR="00071F47" w:rsidRPr="005D337C" w:rsidRDefault="00071F47" w:rsidP="00071F47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C2DF4" w:rsidRPr="009C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Товариству з обмеженою відповідальністю «Сокальський </w:t>
      </w:r>
      <w:proofErr w:type="spellStart"/>
      <w:r w:rsidR="009C2DF4" w:rsidRPr="009C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вітропарк</w:t>
      </w:r>
      <w:proofErr w:type="spellEnd"/>
      <w:r w:rsidR="009C2DF4" w:rsidRPr="009C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C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розроблену 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технічну документацію із землеустрою щодо встановл</w:t>
      </w:r>
      <w:r w:rsidR="00F6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ення (відновлення) меж земельних ділянок</w:t>
      </w:r>
      <w:r w:rsidRPr="005D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натурі (на місцевості) 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подати на затвердження Шептицькій міській раді.</w:t>
      </w:r>
    </w:p>
    <w:p w14:paraId="47AA70C2" w14:textId="1994A278" w:rsidR="00071F47" w:rsidRPr="005D337C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60630" w:rsidRP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набирає чинності з дня доведення його до відома адресата шляхом оприлюднення на о</w:t>
      </w:r>
      <w:r w:rsid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фіційному </w:t>
      </w:r>
      <w:proofErr w:type="spellStart"/>
      <w:r w:rsid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="00F6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B4A1DC" w14:textId="77777777" w:rsidR="00071F47" w:rsidRPr="005D337C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5CB25787" w14:textId="77777777" w:rsidR="00071F47" w:rsidRPr="005D337C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5D3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CAC523" w14:textId="77777777" w:rsidR="00071F47" w:rsidRDefault="00071F47" w:rsidP="00155D3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EE8DA" w14:textId="77777777" w:rsidR="00155D38" w:rsidRPr="005D337C" w:rsidRDefault="00155D38" w:rsidP="00155D3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CEF76" w14:textId="3E5DB209" w:rsidR="00021E42" w:rsidRPr="00021E42" w:rsidRDefault="00071F47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3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D3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076C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C2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021E42" w:rsidRPr="00021E42" w:rsidSect="008F2AE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71F47"/>
    <w:rsid w:val="00076C1F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1227A"/>
    <w:rsid w:val="001463AC"/>
    <w:rsid w:val="0015585E"/>
    <w:rsid w:val="00155D38"/>
    <w:rsid w:val="00182B9F"/>
    <w:rsid w:val="001A6EE8"/>
    <w:rsid w:val="001A7BD8"/>
    <w:rsid w:val="001C4951"/>
    <w:rsid w:val="001D6848"/>
    <w:rsid w:val="001E42D7"/>
    <w:rsid w:val="001F1FE0"/>
    <w:rsid w:val="0021382C"/>
    <w:rsid w:val="00220591"/>
    <w:rsid w:val="00232556"/>
    <w:rsid w:val="00263348"/>
    <w:rsid w:val="0028758E"/>
    <w:rsid w:val="002A5EDE"/>
    <w:rsid w:val="002B1A58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3D05"/>
    <w:rsid w:val="003F4A93"/>
    <w:rsid w:val="003F5B5D"/>
    <w:rsid w:val="004124C4"/>
    <w:rsid w:val="0041549B"/>
    <w:rsid w:val="00447CA0"/>
    <w:rsid w:val="0045023B"/>
    <w:rsid w:val="004512FB"/>
    <w:rsid w:val="00476602"/>
    <w:rsid w:val="0049271A"/>
    <w:rsid w:val="0049721C"/>
    <w:rsid w:val="004A459B"/>
    <w:rsid w:val="004B1CEF"/>
    <w:rsid w:val="004C0B53"/>
    <w:rsid w:val="004D04CC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6133"/>
    <w:rsid w:val="00567494"/>
    <w:rsid w:val="00570296"/>
    <w:rsid w:val="005901A1"/>
    <w:rsid w:val="00592A64"/>
    <w:rsid w:val="005B57B7"/>
    <w:rsid w:val="005D337C"/>
    <w:rsid w:val="005F6875"/>
    <w:rsid w:val="00624134"/>
    <w:rsid w:val="006271C7"/>
    <w:rsid w:val="00642FE2"/>
    <w:rsid w:val="006435E9"/>
    <w:rsid w:val="00656346"/>
    <w:rsid w:val="0067016D"/>
    <w:rsid w:val="00687D9A"/>
    <w:rsid w:val="00692EAA"/>
    <w:rsid w:val="006B3F15"/>
    <w:rsid w:val="006B5581"/>
    <w:rsid w:val="006D56D7"/>
    <w:rsid w:val="006E505E"/>
    <w:rsid w:val="006F650A"/>
    <w:rsid w:val="006F7253"/>
    <w:rsid w:val="00743F2F"/>
    <w:rsid w:val="00757CF4"/>
    <w:rsid w:val="00770401"/>
    <w:rsid w:val="007B518B"/>
    <w:rsid w:val="007F3E81"/>
    <w:rsid w:val="007F6C7B"/>
    <w:rsid w:val="00853CF9"/>
    <w:rsid w:val="008759A5"/>
    <w:rsid w:val="00877261"/>
    <w:rsid w:val="008828DA"/>
    <w:rsid w:val="00884B10"/>
    <w:rsid w:val="00893E6F"/>
    <w:rsid w:val="008A3BBF"/>
    <w:rsid w:val="008C239D"/>
    <w:rsid w:val="008F2AEB"/>
    <w:rsid w:val="0090640E"/>
    <w:rsid w:val="00912715"/>
    <w:rsid w:val="00915E4D"/>
    <w:rsid w:val="00922647"/>
    <w:rsid w:val="00922ADB"/>
    <w:rsid w:val="00925C09"/>
    <w:rsid w:val="009322C0"/>
    <w:rsid w:val="0094247C"/>
    <w:rsid w:val="00942706"/>
    <w:rsid w:val="0094746C"/>
    <w:rsid w:val="00980012"/>
    <w:rsid w:val="0098323D"/>
    <w:rsid w:val="009C2DF4"/>
    <w:rsid w:val="009E3F05"/>
    <w:rsid w:val="009E537A"/>
    <w:rsid w:val="00A25163"/>
    <w:rsid w:val="00A45323"/>
    <w:rsid w:val="00A64B0F"/>
    <w:rsid w:val="00A734B5"/>
    <w:rsid w:val="00A77AFB"/>
    <w:rsid w:val="00A86F97"/>
    <w:rsid w:val="00AC4146"/>
    <w:rsid w:val="00AC4769"/>
    <w:rsid w:val="00B14242"/>
    <w:rsid w:val="00B21ECB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A1761"/>
    <w:rsid w:val="00CC5544"/>
    <w:rsid w:val="00CE3A8D"/>
    <w:rsid w:val="00CE3ECC"/>
    <w:rsid w:val="00D35676"/>
    <w:rsid w:val="00D41ECB"/>
    <w:rsid w:val="00D453D3"/>
    <w:rsid w:val="00D6253B"/>
    <w:rsid w:val="00D63362"/>
    <w:rsid w:val="00D66C5C"/>
    <w:rsid w:val="00D8052B"/>
    <w:rsid w:val="00D86108"/>
    <w:rsid w:val="00D91AF9"/>
    <w:rsid w:val="00D95579"/>
    <w:rsid w:val="00DA675D"/>
    <w:rsid w:val="00E26AE7"/>
    <w:rsid w:val="00E51FB6"/>
    <w:rsid w:val="00E62F75"/>
    <w:rsid w:val="00E74A7A"/>
    <w:rsid w:val="00E9346D"/>
    <w:rsid w:val="00E93525"/>
    <w:rsid w:val="00EB7D3D"/>
    <w:rsid w:val="00ED2329"/>
    <w:rsid w:val="00F07AAA"/>
    <w:rsid w:val="00F21BDB"/>
    <w:rsid w:val="00F21BED"/>
    <w:rsid w:val="00F24969"/>
    <w:rsid w:val="00F318F2"/>
    <w:rsid w:val="00F56AB7"/>
    <w:rsid w:val="00F60630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42B9-4351-485E-BE43-048D513E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5123</Words>
  <Characters>2921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34</cp:revision>
  <cp:lastPrinted>2025-04-11T11:33:00Z</cp:lastPrinted>
  <dcterms:created xsi:type="dcterms:W3CDTF">2025-04-10T11:58:00Z</dcterms:created>
  <dcterms:modified xsi:type="dcterms:W3CDTF">2025-07-18T11:13:00Z</dcterms:modified>
</cp:coreProperties>
</file>