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F3497C" w:rsidR="00092067" w:rsidRPr="0082498C" w:rsidRDefault="0082498C" w:rsidP="008249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249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FD35D3" w:rsidR="00092067" w:rsidRDefault="006B3F15" w:rsidP="0082498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2498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2A6ADE1" w14:textId="77777777" w:rsidR="00197384" w:rsidRDefault="00821342" w:rsidP="0019738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197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Митрофанова Андрія </w:t>
            </w:r>
          </w:p>
          <w:p w14:paraId="77EF1A0D" w14:textId="6BA8D03C" w:rsidR="000F5FC9" w:rsidRPr="00821342" w:rsidRDefault="00197384" w:rsidP="0019738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5793F54A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197384">
        <w:rPr>
          <w:rFonts w:ascii="Times New Roman" w:hAnsi="Times New Roman" w:cs="Times New Roman"/>
          <w:sz w:val="26"/>
          <w:szCs w:val="26"/>
        </w:rPr>
        <w:t>Митрофанова Андрія Юрійовича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FA8BC75" w14:textId="77777777" w:rsidR="00197384" w:rsidRDefault="00562007" w:rsidP="001973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197384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97384">
        <w:rPr>
          <w:rFonts w:ascii="Times New Roman" w:hAnsi="Times New Roman" w:cs="Times New Roman"/>
          <w:sz w:val="26"/>
          <w:szCs w:val="26"/>
        </w:rPr>
        <w:t xml:space="preserve"> </w:t>
      </w:r>
      <w:r w:rsidR="00197384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197384">
        <w:rPr>
          <w:rFonts w:ascii="Times New Roman" w:hAnsi="Times New Roman" w:cs="Times New Roman"/>
          <w:sz w:val="26"/>
          <w:szCs w:val="26"/>
        </w:rPr>
        <w:t xml:space="preserve"> Ващук М.В.</w:t>
      </w:r>
    </w:p>
    <w:p w14:paraId="4F3F017A" w14:textId="77777777" w:rsidR="00197384" w:rsidRDefault="00197384" w:rsidP="001973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3F28938A" w14:textId="77777777" w:rsidR="00197384" w:rsidRPr="005F3110" w:rsidRDefault="00197384" w:rsidP="001973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197384" w:rsidRPr="005901A1" w14:paraId="42800901" w14:textId="77777777" w:rsidTr="007F0FFA">
        <w:tc>
          <w:tcPr>
            <w:tcW w:w="2694" w:type="dxa"/>
            <w:tcMar>
              <w:left w:w="0" w:type="dxa"/>
              <w:right w:w="0" w:type="dxa"/>
            </w:tcMar>
          </w:tcPr>
          <w:p w14:paraId="0A6A94AB" w14:textId="77777777" w:rsidR="00197384" w:rsidRPr="005901A1" w:rsidRDefault="00197384" w:rsidP="007F0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4394" w:type="dxa"/>
          </w:tcPr>
          <w:p w14:paraId="35D61799" w14:textId="2A40DB60" w:rsidR="00197384" w:rsidRPr="00080CF0" w:rsidRDefault="0082498C" w:rsidP="0082498C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bookmarkStart w:id="0" w:name="_GoBack"/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1541A40" w14:textId="77777777" w:rsidR="00197384" w:rsidRPr="005901A1" w:rsidRDefault="00197384" w:rsidP="007F0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4E639AA" w14:textId="77777777" w:rsidR="00197384" w:rsidRPr="00080CF0" w:rsidRDefault="00197384" w:rsidP="0019738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69EC0C82" w:rsidR="00003109" w:rsidRPr="00080CF0" w:rsidRDefault="00003109" w:rsidP="00197384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97384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2498C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34915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14F2-64C3-4841-A205-17B327BB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2025-04-28T06:55:00Z</cp:lastPrinted>
  <dcterms:created xsi:type="dcterms:W3CDTF">2025-07-21T13:26:00Z</dcterms:created>
  <dcterms:modified xsi:type="dcterms:W3CDTF">2025-07-22T06:52:00Z</dcterms:modified>
</cp:coreProperties>
</file>