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7B06" w:rsidRPr="000F6322" w:rsidTr="000F6322">
        <w:trPr>
          <w:trHeight w:val="1701"/>
        </w:trPr>
        <w:tc>
          <w:tcPr>
            <w:tcW w:w="9628" w:type="dxa"/>
          </w:tcPr>
          <w:p w:rsidR="00F97B06" w:rsidRPr="000F6322" w:rsidRDefault="00F97B06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97B06" w:rsidRPr="000F6322" w:rsidRDefault="00F97B06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97B06" w:rsidRPr="000F6322" w:rsidRDefault="00F97B06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97B06" w:rsidRPr="000F6322" w:rsidRDefault="00F97B06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7B06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7B06" w:rsidRPr="00183D78" w:rsidRDefault="00183D78" w:rsidP="00183D7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97B06" w:rsidRPr="000F6322" w:rsidRDefault="00F97B06" w:rsidP="00183D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7B06" w:rsidRPr="000F6322" w:rsidRDefault="00F97B06" w:rsidP="00183D7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83D7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175</w:t>
                  </w:r>
                </w:p>
              </w:tc>
            </w:tr>
          </w:tbl>
          <w:p w:rsidR="00F97B06" w:rsidRPr="000F6322" w:rsidRDefault="00F97B06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7B06" w:rsidRPr="00E47FEA" w:rsidRDefault="00183D7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7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F97B06" w:rsidRPr="00B533A6" w:rsidTr="000F6322">
        <w:trPr>
          <w:trHeight w:val="317"/>
        </w:trPr>
        <w:tc>
          <w:tcPr>
            <w:tcW w:w="4139" w:type="dxa"/>
            <w:vMerge w:val="restart"/>
          </w:tcPr>
          <w:p w:rsidR="00F97B06" w:rsidRPr="00373C29" w:rsidRDefault="00F97B06" w:rsidP="00E47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F97B06" w:rsidRPr="00373C29" w:rsidRDefault="00F97B06" w:rsidP="00E47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:rsidR="00F97B06" w:rsidRPr="00373C29" w:rsidRDefault="00F97B06" w:rsidP="00E47F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 xml:space="preserve">змін та доповнень до </w:t>
            </w:r>
          </w:p>
          <w:p w:rsidR="00F97B06" w:rsidRPr="00373C29" w:rsidRDefault="00F97B06" w:rsidP="00E47F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373C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F97B06" w:rsidRPr="00373C29" w:rsidRDefault="00F97B06" w:rsidP="00E47F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7B06" w:rsidRPr="00270240" w:rsidRDefault="00F97B06" w:rsidP="00D17D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702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</w:t>
            </w:r>
            <w:r w:rsidR="00F713DD"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r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б</w:t>
            </w:r>
            <w:r w:rsidR="00F713DD"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</w:t>
            </w:r>
            <w:r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17.06.2025 №3878/25 Львівсько-Волинського воєнізованого гірничорятувального (аварійно-рятувального) загону про проведення повідомної реєстрації  змін та доповнень до Колективного договору між командуванням Львівсько-Волинського воєнізованого гірничорятувального (аварійно-рятувального) загону та профспілковим комітетом Львівсько- Волинського воєнізованого гірничорятувального</w:t>
            </w:r>
            <w:r w:rsidR="00F713D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r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аварійно-рятувального) загону  (далі –  зміни та доповнення до Колективного договору), зареєстровану 17.06.2025 у Виконавчому комітеті Шептицької міської ради, та схвалені 13.06.2025 на конференції трудового колективу Львівсько-Волинського воєнізованого гірничорятувального </w:t>
            </w:r>
            <w:r w:rsidR="00F713D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(аварійно-рятувального) загону </w:t>
            </w:r>
            <w:r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зміни та доповнення до Колективного договору в редакції погодженій трудовим колективом </w:t>
            </w:r>
            <w:r w:rsidR="00F713D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загону, враховуючи відсутність </w:t>
            </w:r>
            <w:r w:rsidRPr="0027024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підстав для відмови в проведенні повідомної реєстрації змін та доповнень до Колективного договору, Виконавчий комітет Шептицької міської ради</w:t>
            </w:r>
          </w:p>
          <w:p w:rsidR="00F97B06" w:rsidRPr="00270240" w:rsidRDefault="00F97B06" w:rsidP="00E47FEA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97B06" w:rsidRPr="00270240" w:rsidRDefault="00F97B06" w:rsidP="00E47FEA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40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F97B06" w:rsidRPr="00270240" w:rsidRDefault="00F97B06" w:rsidP="00373C29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97B06" w:rsidRPr="00F713DD" w:rsidRDefault="00F97B06" w:rsidP="00373C29">
            <w:pPr>
              <w:pStyle w:val="5"/>
              <w:tabs>
                <w:tab w:val="left" w:pos="720"/>
              </w:tabs>
              <w:ind w:firstLine="284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1. Провести повідомну реєстрацію змін та доповнень до Колективного договору між командуванням Львівсько-Волинського воєнізованого гірничорятувального (аварійно-рятувального) загону</w:t>
            </w:r>
            <w:r w:rsidRPr="002702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(вул. Львівська, 15, м. Шептицький, Шептицький район, Львівська область, 80100) та профспілковим комітетом Львівсько-Волинського воєнізованого гірничорятувального (аварійно-рятувального) загону (вул. Львівська, 15, м. Шептицький, Шептицький район, Львівська область, 80100</w:t>
            </w:r>
            <w:r w:rsidR="00F713DD"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, що додаються.</w:t>
            </w:r>
          </w:p>
          <w:p w:rsidR="00F97B06" w:rsidRPr="00F713DD" w:rsidRDefault="00F97B06" w:rsidP="00373C29">
            <w:pPr>
              <w:pStyle w:val="5"/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2. Рішення набирає чинності з дня доведення його до заявника шляхом</w:t>
            </w:r>
            <w:r w:rsid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оприлюднення на офіційному веб</w:t>
            </w: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сайті Шептицької міської ради.</w:t>
            </w:r>
          </w:p>
          <w:p w:rsidR="00F97B06" w:rsidRPr="00F713DD" w:rsidRDefault="00F97B06" w:rsidP="009676C4">
            <w:pPr>
              <w:pStyle w:val="5"/>
              <w:ind w:firstLine="284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3.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F97B06" w:rsidRPr="00270240" w:rsidRDefault="00F97B06" w:rsidP="009676C4">
            <w:pPr>
              <w:pStyle w:val="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7B06" w:rsidRPr="00270240" w:rsidRDefault="00F97B06" w:rsidP="009676C4">
            <w:pPr>
              <w:pStyle w:val="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7B06" w:rsidRPr="00183D78" w:rsidRDefault="00F97B06" w:rsidP="00183D78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Міський  голова                           </w:t>
            </w:r>
            <w:r w:rsidR="00183D7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(підпис)</w:t>
            </w: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</w:t>
            </w:r>
            <w:r w:rsidR="00F713DD" w:rsidRPr="00183D7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                             </w:t>
            </w:r>
            <w:r w:rsidRPr="00F713D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   Андрій ЗАЛІВСЬКИЙ</w:t>
            </w:r>
          </w:p>
          <w:p w:rsidR="00F97B06" w:rsidRPr="00373C29" w:rsidRDefault="00F97B06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373C29" w:rsidRDefault="00F97B06" w:rsidP="00E47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97B06" w:rsidRPr="00373C29" w:rsidTr="000F6322">
              <w:trPr>
                <w:trHeight w:val="552"/>
              </w:trPr>
              <w:tc>
                <w:tcPr>
                  <w:tcW w:w="3283" w:type="dxa"/>
                </w:tcPr>
                <w:p w:rsidR="00F97B06" w:rsidRPr="00373C29" w:rsidRDefault="00F97B06" w:rsidP="00E47FEA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F97B06" w:rsidRPr="00373C29" w:rsidRDefault="00F97B06" w:rsidP="00E47FEA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F97B06" w:rsidRPr="00373C29" w:rsidRDefault="00F97B06" w:rsidP="00E47FEA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0B28BE">
            <w:pPr>
              <w:shd w:val="clear" w:color="auto" w:fill="FFFFFF"/>
              <w:tabs>
                <w:tab w:val="left" w:pos="709"/>
                <w:tab w:val="left" w:pos="3960"/>
                <w:tab w:val="left" w:pos="61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F97B06" w:rsidRPr="00373C29" w:rsidRDefault="00F97B06" w:rsidP="00B533A6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  виконавчих органів ради                                        Володимир КОВАЛЬ</w:t>
            </w: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97B06" w:rsidRPr="00373C29" w:rsidRDefault="00F97B06" w:rsidP="00B533A6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 Георгій ТИМЧИШИН</w:t>
            </w: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</w:t>
            </w:r>
          </w:p>
          <w:p w:rsidR="00F97B06" w:rsidRPr="00373C29" w:rsidRDefault="00F97B06" w:rsidP="00B533A6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юридичного відділу                                                                    Юлія 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КЧЕЄВА </w:t>
            </w:r>
          </w:p>
          <w:p w:rsidR="00F97B06" w:rsidRPr="00373C29" w:rsidRDefault="00F97B06" w:rsidP="00B533A6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97B06" w:rsidRPr="00373C29" w:rsidRDefault="00F97B06" w:rsidP="00B533A6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F97B06" w:rsidRPr="00373C29" w:rsidRDefault="00F97B06" w:rsidP="00B533A6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 захисту населення            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                               </w:t>
            </w:r>
            <w:r w:rsidR="000B28B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Ірина ШМИРКО </w:t>
            </w: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97B06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>Начальник  відділу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Управління праці </w:t>
            </w:r>
          </w:p>
          <w:p w:rsidR="00F97B06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 соціального захисту населення </w:t>
            </w: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з</w:t>
            </w:r>
          </w:p>
          <w:p w:rsidR="00F97B06" w:rsidRPr="00373C29" w:rsidRDefault="00F97B06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питань внутрішньо переміщених осіб,  </w:t>
            </w:r>
          </w:p>
          <w:p w:rsidR="00F97B06" w:rsidRPr="00373C29" w:rsidRDefault="00F97B06" w:rsidP="000B28BE">
            <w:pPr>
              <w:tabs>
                <w:tab w:val="left" w:pos="709"/>
                <w:tab w:val="left" w:pos="61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сімейної політики та постраждалих </w:t>
            </w:r>
          </w:p>
          <w:p w:rsidR="00F97B06" w:rsidRDefault="00F97B06" w:rsidP="00B533A6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0B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Наталія КУБСЬКА      </w:t>
            </w:r>
          </w:p>
          <w:p w:rsidR="00F97B06" w:rsidRDefault="00F97B06" w:rsidP="003B11F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97B06" w:rsidRPr="0092004A" w:rsidRDefault="00F97B06" w:rsidP="003B11F2">
            <w:pPr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2004A">
              <w:rPr>
                <w:rFonts w:ascii="Times New Roman" w:hAnsi="Times New Roman"/>
                <w:sz w:val="26"/>
                <w:szCs w:val="26"/>
              </w:rPr>
              <w:t>Головний спеціаліст з повноваженнями</w:t>
            </w:r>
          </w:p>
          <w:p w:rsidR="00F97B06" w:rsidRPr="0092004A" w:rsidRDefault="00F97B06" w:rsidP="003B1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04A">
              <w:rPr>
                <w:rFonts w:ascii="Times New Roman" w:hAnsi="Times New Roman"/>
                <w:sz w:val="26"/>
                <w:szCs w:val="26"/>
              </w:rPr>
              <w:t xml:space="preserve">уповноваженої особи з питань запобігання </w:t>
            </w:r>
          </w:p>
          <w:p w:rsidR="00F97B06" w:rsidRPr="00373C29" w:rsidRDefault="00F97B06" w:rsidP="000B28BE">
            <w:pPr>
              <w:tabs>
                <w:tab w:val="left" w:pos="6120"/>
                <w:tab w:val="left" w:pos="66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004A">
              <w:rPr>
                <w:rFonts w:ascii="Times New Roman" w:hAnsi="Times New Roman"/>
                <w:sz w:val="26"/>
                <w:szCs w:val="26"/>
              </w:rPr>
              <w:t>та виявлення корупції</w:t>
            </w:r>
            <w:r>
              <w:rPr>
                <w:sz w:val="26"/>
                <w:szCs w:val="26"/>
              </w:rPr>
              <w:t xml:space="preserve">                                                        </w:t>
            </w:r>
            <w:r w:rsidR="000B28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</w:t>
            </w:r>
            <w:r w:rsidRPr="0092004A">
              <w:rPr>
                <w:rFonts w:ascii="Times New Roman" w:hAnsi="Times New Roman"/>
                <w:sz w:val="26"/>
                <w:szCs w:val="26"/>
              </w:rPr>
              <w:t>Володимир ВОЙТЮК</w:t>
            </w:r>
          </w:p>
        </w:tc>
      </w:tr>
      <w:tr w:rsidR="00F97B06" w:rsidRPr="00B533A6" w:rsidTr="000F6322">
        <w:trPr>
          <w:trHeight w:val="317"/>
        </w:trPr>
        <w:tc>
          <w:tcPr>
            <w:tcW w:w="4139" w:type="dxa"/>
            <w:vMerge/>
          </w:tcPr>
          <w:p w:rsidR="00F97B06" w:rsidRPr="00B533A6" w:rsidRDefault="00F97B06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97B06" w:rsidRPr="00B533A6" w:rsidTr="000F6322">
        <w:trPr>
          <w:trHeight w:val="317"/>
        </w:trPr>
        <w:tc>
          <w:tcPr>
            <w:tcW w:w="4139" w:type="dxa"/>
          </w:tcPr>
          <w:p w:rsidR="00F97B06" w:rsidRPr="00B533A6" w:rsidRDefault="00F97B06" w:rsidP="001A2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B06" w:rsidRPr="00B533A6" w:rsidRDefault="00F97B06" w:rsidP="000B28BE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F97B06" w:rsidRPr="00B533A6" w:rsidSect="00A82FC2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06" w:rsidRDefault="00F97B06">
      <w:r>
        <w:separator/>
      </w:r>
    </w:p>
  </w:endnote>
  <w:endnote w:type="continuationSeparator" w:id="0">
    <w:p w:rsidR="00F97B06" w:rsidRDefault="00F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06" w:rsidRDefault="00F97B06">
      <w:r>
        <w:separator/>
      </w:r>
    </w:p>
  </w:footnote>
  <w:footnote w:type="continuationSeparator" w:id="0">
    <w:p w:rsidR="00F97B06" w:rsidRDefault="00F9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1E81"/>
    <w:rsid w:val="00031C25"/>
    <w:rsid w:val="000361EA"/>
    <w:rsid w:val="00045ABE"/>
    <w:rsid w:val="0006540F"/>
    <w:rsid w:val="00067335"/>
    <w:rsid w:val="00092067"/>
    <w:rsid w:val="000B28BE"/>
    <w:rsid w:val="000B7398"/>
    <w:rsid w:val="000C5EB0"/>
    <w:rsid w:val="000D1965"/>
    <w:rsid w:val="000D4C71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5B40"/>
    <w:rsid w:val="00170A9C"/>
    <w:rsid w:val="00170AE7"/>
    <w:rsid w:val="00170B16"/>
    <w:rsid w:val="0018280A"/>
    <w:rsid w:val="00183D78"/>
    <w:rsid w:val="001A0E6E"/>
    <w:rsid w:val="001A2707"/>
    <w:rsid w:val="001A6EE8"/>
    <w:rsid w:val="001C0FAC"/>
    <w:rsid w:val="001C57C9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70240"/>
    <w:rsid w:val="00280EF1"/>
    <w:rsid w:val="00297F28"/>
    <w:rsid w:val="002A0DA2"/>
    <w:rsid w:val="002C146F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60728"/>
    <w:rsid w:val="00373C29"/>
    <w:rsid w:val="003934B0"/>
    <w:rsid w:val="00396B47"/>
    <w:rsid w:val="003A3A24"/>
    <w:rsid w:val="003A5BAF"/>
    <w:rsid w:val="003B11F2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2148B"/>
    <w:rsid w:val="00424E0D"/>
    <w:rsid w:val="004576CF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4E48"/>
    <w:rsid w:val="00526D96"/>
    <w:rsid w:val="005305EC"/>
    <w:rsid w:val="00536250"/>
    <w:rsid w:val="005416C5"/>
    <w:rsid w:val="00551A41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A70"/>
    <w:rsid w:val="00642E77"/>
    <w:rsid w:val="00642FE2"/>
    <w:rsid w:val="006435E9"/>
    <w:rsid w:val="00672E30"/>
    <w:rsid w:val="006A767C"/>
    <w:rsid w:val="006B3F15"/>
    <w:rsid w:val="006B73F8"/>
    <w:rsid w:val="006B7D25"/>
    <w:rsid w:val="006D5531"/>
    <w:rsid w:val="006E4BFE"/>
    <w:rsid w:val="006E7363"/>
    <w:rsid w:val="006F56AC"/>
    <w:rsid w:val="00706A84"/>
    <w:rsid w:val="007077B0"/>
    <w:rsid w:val="0072060C"/>
    <w:rsid w:val="00732AE2"/>
    <w:rsid w:val="00742A1A"/>
    <w:rsid w:val="00746F84"/>
    <w:rsid w:val="00764672"/>
    <w:rsid w:val="00766672"/>
    <w:rsid w:val="00772CB5"/>
    <w:rsid w:val="00772D13"/>
    <w:rsid w:val="007768BE"/>
    <w:rsid w:val="00777641"/>
    <w:rsid w:val="00797A43"/>
    <w:rsid w:val="007B0A3D"/>
    <w:rsid w:val="007B0A62"/>
    <w:rsid w:val="007B47F5"/>
    <w:rsid w:val="007B518B"/>
    <w:rsid w:val="007C411D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15BC"/>
    <w:rsid w:val="008C1A5A"/>
    <w:rsid w:val="008F7758"/>
    <w:rsid w:val="0092004A"/>
    <w:rsid w:val="00925C09"/>
    <w:rsid w:val="00936CE3"/>
    <w:rsid w:val="0094247C"/>
    <w:rsid w:val="00950943"/>
    <w:rsid w:val="00955AC4"/>
    <w:rsid w:val="009604DA"/>
    <w:rsid w:val="00964917"/>
    <w:rsid w:val="00965275"/>
    <w:rsid w:val="009676C4"/>
    <w:rsid w:val="00976935"/>
    <w:rsid w:val="00977D9B"/>
    <w:rsid w:val="00983BA1"/>
    <w:rsid w:val="00984DCF"/>
    <w:rsid w:val="009B63B8"/>
    <w:rsid w:val="009C785D"/>
    <w:rsid w:val="009D4ABC"/>
    <w:rsid w:val="009F2FEA"/>
    <w:rsid w:val="00A070F5"/>
    <w:rsid w:val="00A1278C"/>
    <w:rsid w:val="00A17223"/>
    <w:rsid w:val="00A176D9"/>
    <w:rsid w:val="00A17FF7"/>
    <w:rsid w:val="00A20F05"/>
    <w:rsid w:val="00A2746E"/>
    <w:rsid w:val="00A41135"/>
    <w:rsid w:val="00A506FF"/>
    <w:rsid w:val="00A51E40"/>
    <w:rsid w:val="00A562FA"/>
    <w:rsid w:val="00A70AB5"/>
    <w:rsid w:val="00A77C2D"/>
    <w:rsid w:val="00A82C90"/>
    <w:rsid w:val="00A82FC2"/>
    <w:rsid w:val="00A86F97"/>
    <w:rsid w:val="00A96C52"/>
    <w:rsid w:val="00AC2925"/>
    <w:rsid w:val="00AC4769"/>
    <w:rsid w:val="00AD6647"/>
    <w:rsid w:val="00AE5525"/>
    <w:rsid w:val="00AF3F89"/>
    <w:rsid w:val="00AF5673"/>
    <w:rsid w:val="00B01302"/>
    <w:rsid w:val="00B06EBE"/>
    <w:rsid w:val="00B14242"/>
    <w:rsid w:val="00B41E85"/>
    <w:rsid w:val="00B42FCD"/>
    <w:rsid w:val="00B447AD"/>
    <w:rsid w:val="00B533A6"/>
    <w:rsid w:val="00B615E4"/>
    <w:rsid w:val="00B62724"/>
    <w:rsid w:val="00B64C2B"/>
    <w:rsid w:val="00B64C5F"/>
    <w:rsid w:val="00B75CC7"/>
    <w:rsid w:val="00B76B95"/>
    <w:rsid w:val="00B91C25"/>
    <w:rsid w:val="00B91C95"/>
    <w:rsid w:val="00BA41A1"/>
    <w:rsid w:val="00BB12E1"/>
    <w:rsid w:val="00BB69CD"/>
    <w:rsid w:val="00BB7EFA"/>
    <w:rsid w:val="00BC2108"/>
    <w:rsid w:val="00BD3A9A"/>
    <w:rsid w:val="00BF10AE"/>
    <w:rsid w:val="00BF15AB"/>
    <w:rsid w:val="00BF6568"/>
    <w:rsid w:val="00BF6E07"/>
    <w:rsid w:val="00BF6E8E"/>
    <w:rsid w:val="00C07981"/>
    <w:rsid w:val="00C25A55"/>
    <w:rsid w:val="00C30C43"/>
    <w:rsid w:val="00C33A9A"/>
    <w:rsid w:val="00C353BE"/>
    <w:rsid w:val="00C418D5"/>
    <w:rsid w:val="00C45DFC"/>
    <w:rsid w:val="00C45EFC"/>
    <w:rsid w:val="00C606A6"/>
    <w:rsid w:val="00C60905"/>
    <w:rsid w:val="00C71292"/>
    <w:rsid w:val="00C71483"/>
    <w:rsid w:val="00CA025E"/>
    <w:rsid w:val="00CA2F27"/>
    <w:rsid w:val="00CB4B55"/>
    <w:rsid w:val="00CF1175"/>
    <w:rsid w:val="00CF4A68"/>
    <w:rsid w:val="00D06CAF"/>
    <w:rsid w:val="00D135C1"/>
    <w:rsid w:val="00D17DED"/>
    <w:rsid w:val="00D276E1"/>
    <w:rsid w:val="00D32ED5"/>
    <w:rsid w:val="00D91AF9"/>
    <w:rsid w:val="00D975CF"/>
    <w:rsid w:val="00DA6947"/>
    <w:rsid w:val="00DB22AE"/>
    <w:rsid w:val="00DB72A5"/>
    <w:rsid w:val="00DD78E5"/>
    <w:rsid w:val="00DE78A6"/>
    <w:rsid w:val="00DF6020"/>
    <w:rsid w:val="00E02B21"/>
    <w:rsid w:val="00E031B7"/>
    <w:rsid w:val="00E20C4E"/>
    <w:rsid w:val="00E26AE7"/>
    <w:rsid w:val="00E449C9"/>
    <w:rsid w:val="00E47FEA"/>
    <w:rsid w:val="00E67F32"/>
    <w:rsid w:val="00E74A7A"/>
    <w:rsid w:val="00E93525"/>
    <w:rsid w:val="00E9554D"/>
    <w:rsid w:val="00EB1C87"/>
    <w:rsid w:val="00EB315C"/>
    <w:rsid w:val="00EB7D3D"/>
    <w:rsid w:val="00ED2329"/>
    <w:rsid w:val="00ED3FF3"/>
    <w:rsid w:val="00ED5F4A"/>
    <w:rsid w:val="00EE4B35"/>
    <w:rsid w:val="00EE5ACB"/>
    <w:rsid w:val="00EF363C"/>
    <w:rsid w:val="00F07AAA"/>
    <w:rsid w:val="00F21BDB"/>
    <w:rsid w:val="00F21BED"/>
    <w:rsid w:val="00F22CC9"/>
    <w:rsid w:val="00F318F2"/>
    <w:rsid w:val="00F41A49"/>
    <w:rsid w:val="00F50EAF"/>
    <w:rsid w:val="00F564D2"/>
    <w:rsid w:val="00F56AB7"/>
    <w:rsid w:val="00F648DB"/>
    <w:rsid w:val="00F64F39"/>
    <w:rsid w:val="00F65DE2"/>
    <w:rsid w:val="00F713DD"/>
    <w:rsid w:val="00F83971"/>
    <w:rsid w:val="00F9330A"/>
    <w:rsid w:val="00F941FC"/>
    <w:rsid w:val="00F96FE0"/>
    <w:rsid w:val="00F97B06"/>
    <w:rsid w:val="00FA67F2"/>
    <w:rsid w:val="00FB138D"/>
    <w:rsid w:val="00FD1E38"/>
    <w:rsid w:val="00FD4676"/>
    <w:rsid w:val="00FD65EA"/>
    <w:rsid w:val="00FD7AFF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6E01CA4-914A-4A9D-A844-B5B4CFE2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header"/>
    <w:basedOn w:val="a"/>
    <w:link w:val="ab"/>
    <w:uiPriority w:val="99"/>
    <w:rsid w:val="00A82FC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642A70"/>
    <w:rPr>
      <w:rFonts w:cs="Times New Roman"/>
      <w:lang w:eastAsia="en-US"/>
    </w:rPr>
  </w:style>
  <w:style w:type="paragraph" w:styleId="ac">
    <w:name w:val="footer"/>
    <w:basedOn w:val="a"/>
    <w:link w:val="ad"/>
    <w:uiPriority w:val="99"/>
    <w:rsid w:val="00A82FC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locked/>
    <w:rsid w:val="00642A70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6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2319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11</cp:revision>
  <cp:lastPrinted>2025-05-15T07:53:00Z</cp:lastPrinted>
  <dcterms:created xsi:type="dcterms:W3CDTF">2025-07-08T05:46:00Z</dcterms:created>
  <dcterms:modified xsi:type="dcterms:W3CDTF">2025-07-17T07:56:00Z</dcterms:modified>
</cp:coreProperties>
</file>