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7A08" w14:textId="77777777"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0234F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14:paraId="78362B2C" w14:textId="63B0D9AC" w:rsidR="0010234F" w:rsidRDefault="0010234F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36A8C"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14:paraId="129B9193" w14:textId="77777777"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14:paraId="512341E7" w14:textId="208BF017" w:rsidR="00B263C2" w:rsidRPr="00F23F60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23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_______Володимир КОВАЛЬ</w:t>
      </w:r>
    </w:p>
    <w:p w14:paraId="50A40BC4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06437AB" w14:textId="77777777"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5FB87050" w14:textId="3FFA287F"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14:paraId="605A5372" w14:textId="77777777" w:rsidR="0071232F" w:rsidRDefault="0071232F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14:paraId="7AF07151" w14:textId="0E192885" w:rsidR="00A36A8C" w:rsidRPr="0071232F" w:rsidRDefault="0071232F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_GoBack"/>
      <w:r w:rsidRPr="0071232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Надання дозволу </w:t>
      </w:r>
      <w:r w:rsidR="0034127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на зняття з реєстрації місця проживання дітей-сиріт та дітей, позбавлених батьківського піклування, які перебувають під опікою, піклуванням</w:t>
      </w:r>
      <w:bookmarkEnd w:id="0"/>
    </w:p>
    <w:p w14:paraId="40B8FD46" w14:textId="77777777" w:rsidR="0071232F" w:rsidRPr="0071232F" w:rsidRDefault="0071232F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</w:p>
    <w:p w14:paraId="5F2F7058" w14:textId="6AF3D0FA" w:rsidR="00867307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bookmarkStart w:id="1" w:name="n13"/>
      <w:bookmarkEnd w:id="1"/>
      <w:r w:rsidRPr="00867307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14:paraId="6A00EE9D" w14:textId="674D601D"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14:paraId="726E47D5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896"/>
        <w:gridCol w:w="6231"/>
      </w:tblGrid>
      <w:tr w:rsidR="00B263C2" w:rsidRPr="00DD1E2E" w14:paraId="5D74B09F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CA9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14:paraId="4D18D2B0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8AA90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4383E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E8BDF" w14:textId="34202A0B"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>80100, Україна, Львівська область,</w:t>
            </w:r>
            <w:r w:rsidR="00565755">
              <w:rPr>
                <w:rFonts w:ascii="Times New Roman" w:eastAsia="Arial Unicode MS" w:hAnsi="Times New Roman"/>
              </w:rPr>
              <w:t xml:space="preserve"> Шептицький район, </w:t>
            </w:r>
            <w:r>
              <w:rPr>
                <w:rFonts w:ascii="Times New Roman" w:eastAsia="Arial Unicode MS" w:hAnsi="Times New Roman"/>
              </w:rPr>
              <w:t xml:space="preserve"> м</w:t>
            </w:r>
            <w:r w:rsidR="00565755">
              <w:rPr>
                <w:rFonts w:ascii="Times New Roman" w:eastAsia="Arial Unicode MS" w:hAnsi="Times New Roman"/>
              </w:rPr>
              <w:t>істо Шептицький</w:t>
            </w:r>
            <w:r>
              <w:rPr>
                <w:rFonts w:ascii="Times New Roman" w:eastAsia="Arial Unicode MS" w:hAnsi="Times New Roman"/>
              </w:rPr>
              <w:t>, пр</w:t>
            </w:r>
            <w:r w:rsidR="00565755">
              <w:rPr>
                <w:rFonts w:ascii="Times New Roman" w:eastAsia="Arial Unicode MS" w:hAnsi="Times New Roman"/>
              </w:rPr>
              <w:t>оспект</w:t>
            </w:r>
            <w:r>
              <w:rPr>
                <w:rFonts w:ascii="Times New Roman" w:eastAsia="Arial Unicode MS" w:hAnsi="Times New Roman"/>
              </w:rPr>
              <w:t xml:space="preserve"> Шевченка, 27</w:t>
            </w:r>
          </w:p>
        </w:tc>
      </w:tr>
      <w:tr w:rsidR="00B263C2" w:rsidRPr="00DD1E2E" w14:paraId="00FF7CB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77A43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A2B63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5FAC7" w14:textId="77777777" w:rsidR="00AF3581" w:rsidRPr="00AF3581" w:rsidRDefault="00AF3581" w:rsidP="00AF358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AF3581">
              <w:rPr>
                <w:rFonts w:ascii="Times New Roman" w:hAnsi="Times New Roman" w:cs="Times New Roman"/>
              </w:rPr>
              <w:t>Понедiлок</w:t>
            </w:r>
            <w:proofErr w:type="spellEnd"/>
            <w:r w:rsidRPr="00AF3581">
              <w:rPr>
                <w:rFonts w:ascii="Times New Roman" w:hAnsi="Times New Roman" w:cs="Times New Roman"/>
              </w:rPr>
              <w:t>, середа, четвер:          з 8.00 до 17.15</w:t>
            </w:r>
            <w:r w:rsidRPr="00AF3581">
              <w:rPr>
                <w:rFonts w:ascii="Times New Roman" w:hAnsi="Times New Roman" w:cs="Times New Roman"/>
              </w:rPr>
              <w:br/>
            </w:r>
            <w:proofErr w:type="spellStart"/>
            <w:r w:rsidRPr="00AF3581">
              <w:rPr>
                <w:rFonts w:ascii="Times New Roman" w:hAnsi="Times New Roman" w:cs="Times New Roman"/>
              </w:rPr>
              <w:t>Вiвторок</w:t>
            </w:r>
            <w:proofErr w:type="spellEnd"/>
            <w:r w:rsidRPr="00AF3581">
              <w:rPr>
                <w:rFonts w:ascii="Times New Roman" w:hAnsi="Times New Roman" w:cs="Times New Roman"/>
              </w:rPr>
              <w:t>:                                       з 8.00 до 20.00</w:t>
            </w:r>
            <w:r w:rsidRPr="00AF3581">
              <w:rPr>
                <w:rFonts w:ascii="Times New Roman" w:hAnsi="Times New Roman" w:cs="Times New Roman"/>
              </w:rPr>
              <w:br/>
              <w:t>П'ятниця:                                       з 8.00 до 16.00</w:t>
            </w:r>
          </w:p>
          <w:p w14:paraId="625F6701" w14:textId="3291E5A8" w:rsidR="00B263C2" w:rsidRPr="00081244" w:rsidRDefault="00AF3581" w:rsidP="00B81357">
            <w:pPr>
              <w:pStyle w:val="ac"/>
            </w:pPr>
            <w:r w:rsidRPr="00AF3581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</w:p>
        </w:tc>
      </w:tr>
      <w:tr w:rsidR="00B263C2" w:rsidRPr="00DD1E2E" w14:paraId="263968C9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11D4C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DE71D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D2516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14:paraId="5DF46707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081244">
              <w:rPr>
                <w:rFonts w:ascii="Times New Roman" w:hAnsi="Times New Roman" w:cs="Times New Roman"/>
              </w:rPr>
              <w:t>тел</w:t>
            </w:r>
            <w:proofErr w:type="spellEnd"/>
            <w:r w:rsidRPr="00081244">
              <w:rPr>
                <w:rFonts w:ascii="Times New Roman" w:hAnsi="Times New Roman" w:cs="Times New Roman"/>
              </w:rPr>
              <w:t>. (03249)  4-81-00, 4-80-60</w:t>
            </w:r>
          </w:p>
          <w:p w14:paraId="04214D91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</w:t>
            </w:r>
            <w:proofErr w:type="spellStart"/>
            <w:r w:rsidRPr="00081244">
              <w:rPr>
                <w:rFonts w:ascii="Times New Roman" w:hAnsi="Times New Roman" w:cs="Times New Roman"/>
              </w:rPr>
              <w:t>mail</w:t>
            </w:r>
            <w:proofErr w:type="spellEnd"/>
            <w:r w:rsidRPr="00081244">
              <w:rPr>
                <w:rFonts w:ascii="Times New Roman" w:hAnsi="Times New Roman" w:cs="Times New Roman"/>
              </w:rPr>
              <w:t>: </w:t>
            </w:r>
            <w:hyperlink r:id="rId7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14:paraId="36884E87" w14:textId="0CA954DF"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14:paraId="55BCBD61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5B566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14:paraId="376B13FE" w14:textId="77777777" w:rsidTr="006B18BB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A1C56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DF0E0" w14:textId="77777777"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E8EDB" w14:textId="6E9C9BDB" w:rsidR="00B263C2" w:rsidRPr="00DD1E2E" w:rsidRDefault="00024743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 України «Про надання публічних( електронних публічних) послуг щодо декларування та реєстрації місця проживання в Україні.</w:t>
            </w:r>
          </w:p>
        </w:tc>
      </w:tr>
      <w:tr w:rsidR="00B263C2" w:rsidRPr="00DD1E2E" w14:paraId="4536EB5C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AC61A" w14:textId="77777777" w:rsidR="00B263C2" w:rsidRPr="00024743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E8A38" w14:textId="77777777" w:rsidR="00B263C2" w:rsidRPr="00024743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957B8" w14:textId="2199387F" w:rsidR="000F3183" w:rsidRPr="00024743" w:rsidRDefault="00C959B6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Порядок провадження органами опіки та піклування діяльності, пов’язаної із захистом прав дитини, затверджений постановою Кабінету Міністрів України від 24.09.2008 № 866 “Питання діяльності органів опіки та піклування, пов’язаної із захистом прав дитини“ </w:t>
            </w:r>
          </w:p>
        </w:tc>
      </w:tr>
      <w:tr w:rsidR="00B263C2" w:rsidRPr="00DD1E2E" w14:paraId="214E6D9C" w14:textId="77777777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00721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14:paraId="6FB9D04E" w14:textId="77777777" w:rsidTr="00A701C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66C71" w14:textId="693FD2D7"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AFFCB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308FB" w14:textId="4866E2B9" w:rsidR="0063756E" w:rsidRDefault="0063756E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Заява</w:t>
            </w:r>
            <w:r w:rsidR="00E7493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опікуна/ піклувальника</w:t>
            </w:r>
          </w:p>
          <w:p w14:paraId="390145E2" w14:textId="77777777" w:rsidR="00997D12" w:rsidRPr="00024743" w:rsidRDefault="00997D12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B1C4360" w14:textId="77777777" w:rsidR="0063756E" w:rsidRDefault="0063756E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ідентифікаційного коду</w:t>
            </w:r>
          </w:p>
          <w:p w14:paraId="14CE138C" w14:textId="77777777" w:rsidR="00997D12" w:rsidRPr="00024743" w:rsidRDefault="00997D12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6518A93" w14:textId="1D1450D4" w:rsidR="0063756E" w:rsidRDefault="0063756E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Копія паспорта громадянина України </w:t>
            </w:r>
          </w:p>
          <w:p w14:paraId="1FF1DF68" w14:textId="77777777" w:rsidR="00997D12" w:rsidRPr="00024743" w:rsidRDefault="00997D12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13DF4EE" w14:textId="77777777" w:rsidR="0063756E" w:rsidRDefault="0063756E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свідоцтва про народження дитини</w:t>
            </w:r>
          </w:p>
          <w:p w14:paraId="1D166207" w14:textId="77777777" w:rsidR="00997D12" w:rsidRPr="00024743" w:rsidRDefault="00997D12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0EA2BE5" w14:textId="2CEBF032" w:rsidR="0063756E" w:rsidRDefault="00E74930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Рішення органу опіки та піклування про надання статусу дитини</w:t>
            </w:r>
          </w:p>
          <w:p w14:paraId="76287016" w14:textId="77777777" w:rsidR="00997D12" w:rsidRDefault="00997D12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7C43BC48" w14:textId="407161C9" w:rsidR="00E74930" w:rsidRDefault="00E74930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Рішення органу опіки та піклування про призначення опіки/піклування над дитиною </w:t>
            </w:r>
          </w:p>
          <w:p w14:paraId="0AFFE431" w14:textId="77777777" w:rsidR="00997D12" w:rsidRPr="00024743" w:rsidRDefault="00997D12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DFBA437" w14:textId="750D2539" w:rsidR="0063756E" w:rsidRDefault="00565755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Витяг з реєстру територіальної громади </w:t>
            </w:r>
            <w:r w:rsidR="00AF358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дитини та опікуна/піклувальника</w:t>
            </w:r>
          </w:p>
          <w:p w14:paraId="165CACB3" w14:textId="77777777" w:rsidR="0063756E" w:rsidRDefault="0063756E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D123CF7" w14:textId="67885D91" w:rsidR="00F27230" w:rsidRPr="00DD1E2E" w:rsidRDefault="00F27230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14:paraId="1BBBF15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DA088" w14:textId="5563EC6F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46F07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14:paraId="27342F6B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BE77A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14:paraId="64AE6E45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73F8D" w14:textId="0B82F721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DB1A1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44A2D" w14:textId="2B7E708E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263C2" w:rsidRPr="00DD1E2E" w14:paraId="46099C37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949AD" w14:textId="19AF838C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C27F2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54E4D" w14:textId="27FD91EB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</w:t>
            </w:r>
            <w:r w:rsidRPr="005C0B01">
              <w:t xml:space="preserve"> </w:t>
            </w: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роз’ясненням порядку оскарження.</w:t>
            </w:r>
          </w:p>
        </w:tc>
      </w:tr>
      <w:tr w:rsidR="00B263C2" w:rsidRPr="00DD1E2E" w14:paraId="1FE12280" w14:textId="77777777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C551" w14:textId="708E2EA6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09E61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89CB9" w14:textId="6BF7365B" w:rsidR="00B263C2" w:rsidRPr="00DD1E2E" w:rsidRDefault="006151A6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Витяг з рішення виконавчого комітету Шептицької міської ради</w:t>
            </w:r>
            <w:r w:rsidR="005C0B01"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B18BB"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про </w:t>
            </w:r>
            <w:r w:rsidR="006375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перереєстрацію місця проживання дитини без згоди батька (матері) </w:t>
            </w:r>
          </w:p>
        </w:tc>
      </w:tr>
      <w:tr w:rsidR="00B263C2" w:rsidRPr="00DD1E2E" w14:paraId="71268FC2" w14:textId="77777777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5524F" w14:textId="3651153D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350F4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613E8" w14:textId="7378B0B0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14:paraId="6F65F5A4" w14:textId="77777777"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3" w:name="n15"/>
      <w:bookmarkEnd w:id="3"/>
    </w:p>
    <w:p w14:paraId="1318D3D6" w14:textId="13702953"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10234F">
      <w:headerReference w:type="even" r:id="rId8"/>
      <w:headerReference w:type="default" r:id="rId9"/>
      <w:pgSz w:w="11907" w:h="16840"/>
      <w:pgMar w:top="1134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BA728" w14:textId="77777777" w:rsidR="00095786" w:rsidRDefault="00095786">
      <w:pPr>
        <w:spacing w:after="0" w:line="240" w:lineRule="auto"/>
      </w:pPr>
      <w:r>
        <w:separator/>
      </w:r>
    </w:p>
  </w:endnote>
  <w:endnote w:type="continuationSeparator" w:id="0">
    <w:p w14:paraId="1C49C14A" w14:textId="77777777" w:rsidR="00095786" w:rsidRDefault="0009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19C0C" w14:textId="77777777" w:rsidR="00095786" w:rsidRDefault="00095786">
      <w:pPr>
        <w:spacing w:after="0" w:line="240" w:lineRule="auto"/>
      </w:pPr>
      <w:r>
        <w:separator/>
      </w:r>
    </w:p>
  </w:footnote>
  <w:footnote w:type="continuationSeparator" w:id="0">
    <w:p w14:paraId="25F58E19" w14:textId="77777777" w:rsidR="00095786" w:rsidRDefault="0009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B82A8" w14:textId="77777777" w:rsidR="00AD509F" w:rsidRDefault="0013494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A04837" w14:textId="77777777" w:rsidR="00AD509F" w:rsidRDefault="00AD5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A83F" w14:textId="77777777" w:rsidR="00AD509F" w:rsidRDefault="0013494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1357">
      <w:rPr>
        <w:rStyle w:val="a5"/>
        <w:noProof/>
      </w:rPr>
      <w:t>2</w:t>
    </w:r>
    <w:r>
      <w:rPr>
        <w:rStyle w:val="a5"/>
      </w:rPr>
      <w:fldChar w:fldCharType="end"/>
    </w:r>
  </w:p>
  <w:p w14:paraId="05006BD5" w14:textId="77777777" w:rsidR="00AD509F" w:rsidRDefault="00AD50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0"/>
    <w:rsid w:val="000077B7"/>
    <w:rsid w:val="00024743"/>
    <w:rsid w:val="00046C18"/>
    <w:rsid w:val="00060443"/>
    <w:rsid w:val="000631F2"/>
    <w:rsid w:val="00064E4B"/>
    <w:rsid w:val="00081244"/>
    <w:rsid w:val="00090D6A"/>
    <w:rsid w:val="00095786"/>
    <w:rsid w:val="000A6857"/>
    <w:rsid w:val="000C5079"/>
    <w:rsid w:val="000C61C2"/>
    <w:rsid w:val="000C7C1A"/>
    <w:rsid w:val="000E3DA6"/>
    <w:rsid w:val="000F3183"/>
    <w:rsid w:val="000F4F19"/>
    <w:rsid w:val="0010234F"/>
    <w:rsid w:val="001323E5"/>
    <w:rsid w:val="00134942"/>
    <w:rsid w:val="00146442"/>
    <w:rsid w:val="00146763"/>
    <w:rsid w:val="001467F2"/>
    <w:rsid w:val="00150862"/>
    <w:rsid w:val="00152FBC"/>
    <w:rsid w:val="00153D22"/>
    <w:rsid w:val="001679DD"/>
    <w:rsid w:val="0017598E"/>
    <w:rsid w:val="001B43CF"/>
    <w:rsid w:val="001B70B1"/>
    <w:rsid w:val="001D0362"/>
    <w:rsid w:val="001D09C0"/>
    <w:rsid w:val="001D778D"/>
    <w:rsid w:val="001E667C"/>
    <w:rsid w:val="0020646E"/>
    <w:rsid w:val="00221791"/>
    <w:rsid w:val="00226DE4"/>
    <w:rsid w:val="00233040"/>
    <w:rsid w:val="00271E0E"/>
    <w:rsid w:val="00280864"/>
    <w:rsid w:val="002C40DB"/>
    <w:rsid w:val="002D2449"/>
    <w:rsid w:val="002F5285"/>
    <w:rsid w:val="00310743"/>
    <w:rsid w:val="003158F0"/>
    <w:rsid w:val="0032598E"/>
    <w:rsid w:val="00341275"/>
    <w:rsid w:val="00342C9E"/>
    <w:rsid w:val="003447EB"/>
    <w:rsid w:val="00360B80"/>
    <w:rsid w:val="0037499A"/>
    <w:rsid w:val="00376E01"/>
    <w:rsid w:val="00395F3D"/>
    <w:rsid w:val="003A1D89"/>
    <w:rsid w:val="003C7641"/>
    <w:rsid w:val="003F2EC6"/>
    <w:rsid w:val="00457D05"/>
    <w:rsid w:val="0046694A"/>
    <w:rsid w:val="00493848"/>
    <w:rsid w:val="004A76A3"/>
    <w:rsid w:val="004F366A"/>
    <w:rsid w:val="004F76F0"/>
    <w:rsid w:val="00511D1A"/>
    <w:rsid w:val="0051314A"/>
    <w:rsid w:val="005172A3"/>
    <w:rsid w:val="005222C2"/>
    <w:rsid w:val="00522ED4"/>
    <w:rsid w:val="00523EFC"/>
    <w:rsid w:val="005276C5"/>
    <w:rsid w:val="005374D8"/>
    <w:rsid w:val="005557CA"/>
    <w:rsid w:val="00565755"/>
    <w:rsid w:val="00573225"/>
    <w:rsid w:val="005807FB"/>
    <w:rsid w:val="00591313"/>
    <w:rsid w:val="005B00A8"/>
    <w:rsid w:val="005C0B01"/>
    <w:rsid w:val="005D3F6E"/>
    <w:rsid w:val="005F19A4"/>
    <w:rsid w:val="00600ECD"/>
    <w:rsid w:val="0061286A"/>
    <w:rsid w:val="00612EBF"/>
    <w:rsid w:val="006151A6"/>
    <w:rsid w:val="0062485A"/>
    <w:rsid w:val="0063756E"/>
    <w:rsid w:val="006664BC"/>
    <w:rsid w:val="00683E51"/>
    <w:rsid w:val="006849B3"/>
    <w:rsid w:val="00692B32"/>
    <w:rsid w:val="006A191F"/>
    <w:rsid w:val="006A40C5"/>
    <w:rsid w:val="006B18BB"/>
    <w:rsid w:val="006B1D86"/>
    <w:rsid w:val="006B6759"/>
    <w:rsid w:val="006B78DA"/>
    <w:rsid w:val="006E5BEA"/>
    <w:rsid w:val="006F185D"/>
    <w:rsid w:val="006F4304"/>
    <w:rsid w:val="0071232F"/>
    <w:rsid w:val="007450B9"/>
    <w:rsid w:val="00763F48"/>
    <w:rsid w:val="007704AC"/>
    <w:rsid w:val="00772CF0"/>
    <w:rsid w:val="007754C0"/>
    <w:rsid w:val="007B3B64"/>
    <w:rsid w:val="007E114C"/>
    <w:rsid w:val="007F1AA3"/>
    <w:rsid w:val="007F29F3"/>
    <w:rsid w:val="007F5E44"/>
    <w:rsid w:val="008010D5"/>
    <w:rsid w:val="008228A0"/>
    <w:rsid w:val="00847E8E"/>
    <w:rsid w:val="008638D6"/>
    <w:rsid w:val="00867307"/>
    <w:rsid w:val="00871803"/>
    <w:rsid w:val="008731BF"/>
    <w:rsid w:val="008A66AC"/>
    <w:rsid w:val="008B36F0"/>
    <w:rsid w:val="008D1B38"/>
    <w:rsid w:val="0090411A"/>
    <w:rsid w:val="00906BBC"/>
    <w:rsid w:val="009455AE"/>
    <w:rsid w:val="009526E4"/>
    <w:rsid w:val="00955427"/>
    <w:rsid w:val="00963FC6"/>
    <w:rsid w:val="009730F2"/>
    <w:rsid w:val="00987DEC"/>
    <w:rsid w:val="00997D12"/>
    <w:rsid w:val="009A295A"/>
    <w:rsid w:val="009A40F2"/>
    <w:rsid w:val="009A455C"/>
    <w:rsid w:val="009E0F73"/>
    <w:rsid w:val="009E1DDC"/>
    <w:rsid w:val="009F54AA"/>
    <w:rsid w:val="009F5C59"/>
    <w:rsid w:val="00A04B62"/>
    <w:rsid w:val="00A12FBD"/>
    <w:rsid w:val="00A36A8C"/>
    <w:rsid w:val="00A47F2C"/>
    <w:rsid w:val="00A536FD"/>
    <w:rsid w:val="00A60BD4"/>
    <w:rsid w:val="00A613F0"/>
    <w:rsid w:val="00A61C93"/>
    <w:rsid w:val="00A66338"/>
    <w:rsid w:val="00A701CB"/>
    <w:rsid w:val="00A856F4"/>
    <w:rsid w:val="00A866F2"/>
    <w:rsid w:val="00A9183D"/>
    <w:rsid w:val="00A94CE7"/>
    <w:rsid w:val="00AA67A8"/>
    <w:rsid w:val="00AB3223"/>
    <w:rsid w:val="00AD509F"/>
    <w:rsid w:val="00AE066A"/>
    <w:rsid w:val="00AF3581"/>
    <w:rsid w:val="00AF5B6A"/>
    <w:rsid w:val="00B02C2C"/>
    <w:rsid w:val="00B263C2"/>
    <w:rsid w:val="00B466F8"/>
    <w:rsid w:val="00B46FFE"/>
    <w:rsid w:val="00B6406D"/>
    <w:rsid w:val="00B64911"/>
    <w:rsid w:val="00B72681"/>
    <w:rsid w:val="00B72A5E"/>
    <w:rsid w:val="00B81357"/>
    <w:rsid w:val="00B838E2"/>
    <w:rsid w:val="00B945A8"/>
    <w:rsid w:val="00BC6719"/>
    <w:rsid w:val="00BE7F84"/>
    <w:rsid w:val="00BF565F"/>
    <w:rsid w:val="00BF5881"/>
    <w:rsid w:val="00C141DB"/>
    <w:rsid w:val="00C16048"/>
    <w:rsid w:val="00C176E8"/>
    <w:rsid w:val="00C22A3A"/>
    <w:rsid w:val="00C25185"/>
    <w:rsid w:val="00C3065D"/>
    <w:rsid w:val="00C51881"/>
    <w:rsid w:val="00C959B6"/>
    <w:rsid w:val="00CA28DA"/>
    <w:rsid w:val="00CC0D68"/>
    <w:rsid w:val="00CC2D2B"/>
    <w:rsid w:val="00CF3C4A"/>
    <w:rsid w:val="00D30BD2"/>
    <w:rsid w:val="00D3411A"/>
    <w:rsid w:val="00D84E1E"/>
    <w:rsid w:val="00DA14DB"/>
    <w:rsid w:val="00DA6F00"/>
    <w:rsid w:val="00DB48E7"/>
    <w:rsid w:val="00DB4C69"/>
    <w:rsid w:val="00DC0CD1"/>
    <w:rsid w:val="00DD1E2E"/>
    <w:rsid w:val="00DE676F"/>
    <w:rsid w:val="00E20BE1"/>
    <w:rsid w:val="00E42CA7"/>
    <w:rsid w:val="00E43332"/>
    <w:rsid w:val="00E62A01"/>
    <w:rsid w:val="00E670A0"/>
    <w:rsid w:val="00E70375"/>
    <w:rsid w:val="00E74930"/>
    <w:rsid w:val="00E8152B"/>
    <w:rsid w:val="00EA2588"/>
    <w:rsid w:val="00EA3CEB"/>
    <w:rsid w:val="00ED61A6"/>
    <w:rsid w:val="00EE3CF7"/>
    <w:rsid w:val="00EE6A2F"/>
    <w:rsid w:val="00F01C26"/>
    <w:rsid w:val="00F13592"/>
    <w:rsid w:val="00F23F60"/>
    <w:rsid w:val="00F27230"/>
    <w:rsid w:val="00F63F1E"/>
    <w:rsid w:val="00F93FFA"/>
    <w:rsid w:val="00F9414B"/>
    <w:rsid w:val="00F97B9E"/>
    <w:rsid w:val="00FA07CF"/>
    <w:rsid w:val="00FB6C28"/>
    <w:rsid w:val="00FC4A9C"/>
    <w:rsid w:val="00FD2FD8"/>
    <w:rsid w:val="00FD74AD"/>
    <w:rsid w:val="00FD7803"/>
    <w:rsid w:val="00FE0793"/>
    <w:rsid w:val="00FF2C9B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8E350"/>
  <w15:chartTrackingRefBased/>
  <w15:docId w15:val="{41C4AE67-7D81-4D14-A0E5-90F90804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9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2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4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8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4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RePack by Diakov</cp:lastModifiedBy>
  <cp:revision>13</cp:revision>
  <cp:lastPrinted>2025-06-24T10:49:00Z</cp:lastPrinted>
  <dcterms:created xsi:type="dcterms:W3CDTF">2025-06-11T13:30:00Z</dcterms:created>
  <dcterms:modified xsi:type="dcterms:W3CDTF">2025-06-26T11:55:00Z</dcterms:modified>
</cp:coreProperties>
</file>