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19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9747"/>
        <w:gridCol w:w="236"/>
        <w:gridCol w:w="236"/>
      </w:tblGrid>
      <w:tr w:rsidR="00542242" w:rsidRPr="00B6355B" w14:paraId="7F5C44FF" w14:textId="77777777" w:rsidTr="007F3AB2">
        <w:trPr>
          <w:trHeight w:val="3053"/>
        </w:trPr>
        <w:tc>
          <w:tcPr>
            <w:tcW w:w="9747" w:type="dxa"/>
          </w:tcPr>
          <w:p w14:paraId="764763FD" w14:textId="77777777" w:rsidR="00852855" w:rsidRDefault="00852855"/>
          <w:tbl>
            <w:tblPr>
              <w:tblW w:w="12922" w:type="dxa"/>
              <w:tblLayout w:type="fixed"/>
              <w:tblLook w:val="01E0" w:firstRow="1" w:lastRow="1" w:firstColumn="1" w:lastColumn="1" w:noHBand="0" w:noVBand="0"/>
            </w:tblPr>
            <w:tblGrid>
              <w:gridCol w:w="6249"/>
              <w:gridCol w:w="245"/>
              <w:gridCol w:w="3214"/>
              <w:gridCol w:w="3214"/>
            </w:tblGrid>
            <w:tr w:rsidR="003F4181" w:rsidRPr="00852855" w14:paraId="0155474F" w14:textId="77777777" w:rsidTr="006404FF">
              <w:trPr>
                <w:trHeight w:val="431"/>
              </w:trPr>
              <w:tc>
                <w:tcPr>
                  <w:tcW w:w="6249" w:type="dxa"/>
                </w:tcPr>
                <w:p w14:paraId="39A5D157" w14:textId="77777777" w:rsidR="003F4181" w:rsidRPr="00852855" w:rsidRDefault="003F4181" w:rsidP="006404FF">
                  <w:pPr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852855">
                    <w:rPr>
                      <w:b/>
                      <w:sz w:val="26"/>
                      <w:szCs w:val="26"/>
                    </w:rPr>
                    <w:t xml:space="preserve">Про </w:t>
                  </w:r>
                  <w:r w:rsidRPr="00852855">
                    <w:rPr>
                      <w:b/>
                      <w:sz w:val="26"/>
                      <w:szCs w:val="26"/>
                      <w:lang w:val="uk-UA"/>
                    </w:rPr>
                    <w:t xml:space="preserve">внесення змін до  </w:t>
                  </w:r>
                </w:p>
                <w:p w14:paraId="295CD491" w14:textId="77777777" w:rsidR="003F4181" w:rsidRPr="00852855" w:rsidRDefault="003F4181" w:rsidP="001C66AB">
                  <w:pPr>
                    <w:rPr>
                      <w:rFonts w:eastAsia="Calibri"/>
                      <w:b/>
                      <w:sz w:val="26"/>
                      <w:szCs w:val="26"/>
                      <w:lang w:val="uk-UA"/>
                    </w:rPr>
                  </w:pPr>
                  <w:r w:rsidRPr="00852855">
                    <w:rPr>
                      <w:rFonts w:eastAsia="Calibri"/>
                      <w:b/>
                      <w:sz w:val="26"/>
                      <w:szCs w:val="26"/>
                    </w:rPr>
                    <w:t xml:space="preserve">Плану </w:t>
                  </w:r>
                  <w:proofErr w:type="spellStart"/>
                  <w:r w:rsidRPr="00852855">
                    <w:rPr>
                      <w:rFonts w:eastAsia="Calibri"/>
                      <w:b/>
                      <w:sz w:val="26"/>
                      <w:szCs w:val="26"/>
                    </w:rPr>
                    <w:t>дій</w:t>
                  </w:r>
                  <w:proofErr w:type="spellEnd"/>
                  <w:r w:rsidRPr="00852855">
                    <w:rPr>
                      <w:rFonts w:eastAsia="Calibri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52855">
                    <w:rPr>
                      <w:rFonts w:eastAsia="Calibri"/>
                      <w:b/>
                      <w:sz w:val="26"/>
                      <w:szCs w:val="26"/>
                    </w:rPr>
                    <w:t>справедливої</w:t>
                  </w:r>
                  <w:proofErr w:type="spellEnd"/>
                  <w:r w:rsidRPr="00852855">
                    <w:rPr>
                      <w:rFonts w:eastAsia="Calibri"/>
                      <w:b/>
                      <w:sz w:val="26"/>
                      <w:szCs w:val="26"/>
                    </w:rPr>
                    <w:t xml:space="preserve"> </w:t>
                  </w:r>
                </w:p>
                <w:p w14:paraId="69538FF9" w14:textId="77777777" w:rsidR="003F4181" w:rsidRPr="00852855" w:rsidRDefault="003F4181" w:rsidP="001C66AB">
                  <w:pPr>
                    <w:rPr>
                      <w:rFonts w:eastAsia="Calibri"/>
                      <w:b/>
                      <w:sz w:val="26"/>
                      <w:szCs w:val="26"/>
                    </w:rPr>
                  </w:pPr>
                  <w:proofErr w:type="spellStart"/>
                  <w:r w:rsidRPr="00852855">
                    <w:rPr>
                      <w:rFonts w:eastAsia="Calibri"/>
                      <w:b/>
                      <w:sz w:val="26"/>
                      <w:szCs w:val="26"/>
                    </w:rPr>
                    <w:t>трансформації</w:t>
                  </w:r>
                  <w:proofErr w:type="spellEnd"/>
                </w:p>
                <w:p w14:paraId="45C7205E" w14:textId="77777777" w:rsidR="003F4181" w:rsidRPr="00852855" w:rsidRDefault="003F4181" w:rsidP="001C66AB">
                  <w:pPr>
                    <w:rPr>
                      <w:rFonts w:eastAsia="Calibri"/>
                      <w:b/>
                      <w:sz w:val="26"/>
                      <w:szCs w:val="26"/>
                    </w:rPr>
                  </w:pPr>
                  <w:proofErr w:type="spellStart"/>
                  <w:r w:rsidRPr="00852855">
                    <w:rPr>
                      <w:rFonts w:eastAsia="Calibri"/>
                      <w:b/>
                      <w:sz w:val="26"/>
                      <w:szCs w:val="26"/>
                    </w:rPr>
                    <w:t>Червоноградської</w:t>
                  </w:r>
                  <w:proofErr w:type="spellEnd"/>
                  <w:r w:rsidRPr="00852855">
                    <w:rPr>
                      <w:rFonts w:eastAsia="Calibri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52855">
                    <w:rPr>
                      <w:rFonts w:eastAsia="Calibri"/>
                      <w:b/>
                      <w:sz w:val="26"/>
                      <w:szCs w:val="26"/>
                    </w:rPr>
                    <w:t>міської</w:t>
                  </w:r>
                  <w:proofErr w:type="spellEnd"/>
                </w:p>
                <w:p w14:paraId="033198FC" w14:textId="77777777" w:rsidR="003F4181" w:rsidRPr="00852855" w:rsidRDefault="003F4181" w:rsidP="001C66AB">
                  <w:pPr>
                    <w:rPr>
                      <w:rFonts w:eastAsia="Calibri"/>
                      <w:b/>
                      <w:sz w:val="26"/>
                      <w:szCs w:val="26"/>
                    </w:rPr>
                  </w:pPr>
                  <w:proofErr w:type="spellStart"/>
                  <w:r w:rsidRPr="00852855">
                    <w:rPr>
                      <w:rFonts w:eastAsia="Calibri"/>
                      <w:b/>
                      <w:sz w:val="26"/>
                      <w:szCs w:val="26"/>
                    </w:rPr>
                    <w:t>територіальної</w:t>
                  </w:r>
                  <w:proofErr w:type="spellEnd"/>
                  <w:r w:rsidRPr="00852855">
                    <w:rPr>
                      <w:rFonts w:eastAsia="Calibri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52855">
                    <w:rPr>
                      <w:rFonts w:eastAsia="Calibri"/>
                      <w:b/>
                      <w:sz w:val="26"/>
                      <w:szCs w:val="26"/>
                    </w:rPr>
                    <w:t>громади</w:t>
                  </w:r>
                  <w:proofErr w:type="spellEnd"/>
                </w:p>
                <w:p w14:paraId="20C69F11" w14:textId="77777777" w:rsidR="003F4181" w:rsidRPr="00852855" w:rsidRDefault="003F4181" w:rsidP="001C66AB">
                  <w:pPr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852855">
                    <w:rPr>
                      <w:rFonts w:eastAsia="Calibri"/>
                      <w:b/>
                      <w:sz w:val="26"/>
                      <w:szCs w:val="26"/>
                    </w:rPr>
                    <w:t xml:space="preserve">на </w:t>
                  </w:r>
                  <w:proofErr w:type="spellStart"/>
                  <w:r w:rsidRPr="00852855">
                    <w:rPr>
                      <w:rFonts w:eastAsia="Calibri"/>
                      <w:b/>
                      <w:sz w:val="26"/>
                      <w:szCs w:val="26"/>
                    </w:rPr>
                    <w:t>період</w:t>
                  </w:r>
                  <w:proofErr w:type="spellEnd"/>
                  <w:r w:rsidRPr="00852855">
                    <w:rPr>
                      <w:rFonts w:eastAsia="Calibri"/>
                      <w:b/>
                      <w:sz w:val="26"/>
                      <w:szCs w:val="26"/>
                    </w:rPr>
                    <w:t xml:space="preserve"> до 2030 року</w:t>
                  </w:r>
                </w:p>
              </w:tc>
              <w:tc>
                <w:tcPr>
                  <w:tcW w:w="245" w:type="dxa"/>
                </w:tcPr>
                <w:p w14:paraId="7ED10666" w14:textId="77777777" w:rsidR="003F4181" w:rsidRPr="00852855" w:rsidRDefault="003F4181" w:rsidP="000B09E0">
                  <w:pPr>
                    <w:jc w:val="center"/>
                    <w:rPr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214" w:type="dxa"/>
                </w:tcPr>
                <w:p w14:paraId="33EF62E1" w14:textId="77777777" w:rsidR="003F4181" w:rsidRPr="00852855" w:rsidRDefault="003F4181" w:rsidP="000B09E0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214" w:type="dxa"/>
                </w:tcPr>
                <w:p w14:paraId="01B113E7" w14:textId="77777777" w:rsidR="003F4181" w:rsidRPr="00852855" w:rsidRDefault="003F4181" w:rsidP="000B09E0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14:paraId="3F9D52A1" w14:textId="77777777" w:rsidR="000B09E0" w:rsidRPr="00852855" w:rsidRDefault="000B09E0" w:rsidP="000B09E0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7A3F098D" w14:textId="77777777" w:rsidR="00852855" w:rsidRPr="001646B6" w:rsidRDefault="00852855" w:rsidP="000B09E0">
            <w:pPr>
              <w:jc w:val="both"/>
              <w:rPr>
                <w:sz w:val="25"/>
                <w:szCs w:val="25"/>
                <w:lang w:val="uk-UA"/>
              </w:rPr>
            </w:pPr>
          </w:p>
          <w:p w14:paraId="1177CC6B" w14:textId="6ADD35DA" w:rsidR="00542242" w:rsidRPr="00852855" w:rsidRDefault="00787319" w:rsidP="008E423F">
            <w:pPr>
              <w:ind w:firstLine="567"/>
              <w:jc w:val="both"/>
              <w:rPr>
                <w:sz w:val="26"/>
                <w:szCs w:val="26"/>
              </w:rPr>
            </w:pPr>
            <w:proofErr w:type="spellStart"/>
            <w:proofErr w:type="gramStart"/>
            <w:r w:rsidRPr="00852855">
              <w:rPr>
                <w:sz w:val="26"/>
                <w:szCs w:val="26"/>
              </w:rPr>
              <w:t>Керуючись</w:t>
            </w:r>
            <w:proofErr w:type="spellEnd"/>
            <w:r w:rsidRPr="00852855">
              <w:rPr>
                <w:sz w:val="26"/>
                <w:szCs w:val="26"/>
              </w:rPr>
              <w:t xml:space="preserve"> </w:t>
            </w:r>
            <w:r w:rsidRPr="00852855">
              <w:rPr>
                <w:color w:val="000000"/>
                <w:sz w:val="26"/>
                <w:szCs w:val="26"/>
              </w:rPr>
              <w:t xml:space="preserve"> Законом</w:t>
            </w:r>
            <w:proofErr w:type="gramEnd"/>
            <w:r w:rsidRPr="008528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2855">
              <w:rPr>
                <w:color w:val="000000"/>
                <w:sz w:val="26"/>
                <w:szCs w:val="26"/>
              </w:rPr>
              <w:t>України</w:t>
            </w:r>
            <w:proofErr w:type="spellEnd"/>
            <w:r w:rsidRPr="00852855">
              <w:rPr>
                <w:color w:val="000000"/>
                <w:sz w:val="26"/>
                <w:szCs w:val="26"/>
              </w:rPr>
              <w:t xml:space="preserve"> «Про </w:t>
            </w:r>
            <w:proofErr w:type="spellStart"/>
            <w:r w:rsidRPr="00852855">
              <w:rPr>
                <w:color w:val="000000"/>
                <w:sz w:val="26"/>
                <w:szCs w:val="26"/>
              </w:rPr>
              <w:t>місцеве</w:t>
            </w:r>
            <w:proofErr w:type="spellEnd"/>
            <w:r w:rsidRPr="008528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2855">
              <w:rPr>
                <w:color w:val="000000"/>
                <w:sz w:val="26"/>
                <w:szCs w:val="26"/>
              </w:rPr>
              <w:t>самоврядування</w:t>
            </w:r>
            <w:proofErr w:type="spellEnd"/>
            <w:r w:rsidRPr="00852855">
              <w:rPr>
                <w:color w:val="000000"/>
                <w:sz w:val="26"/>
                <w:szCs w:val="26"/>
              </w:rPr>
              <w:t xml:space="preserve"> в </w:t>
            </w:r>
            <w:proofErr w:type="spellStart"/>
            <w:r w:rsidRPr="00852855">
              <w:rPr>
                <w:color w:val="000000"/>
                <w:sz w:val="26"/>
                <w:szCs w:val="26"/>
              </w:rPr>
              <w:t>Україні</w:t>
            </w:r>
            <w:proofErr w:type="spellEnd"/>
            <w:r w:rsidRPr="00852855">
              <w:rPr>
                <w:color w:val="000000"/>
                <w:sz w:val="26"/>
                <w:szCs w:val="26"/>
              </w:rPr>
              <w:t xml:space="preserve">», </w:t>
            </w:r>
            <w:proofErr w:type="spellStart"/>
            <w:r w:rsidRPr="00852855">
              <w:rPr>
                <w:color w:val="000000"/>
                <w:sz w:val="26"/>
                <w:szCs w:val="26"/>
              </w:rPr>
              <w:t>враховуючи</w:t>
            </w:r>
            <w:proofErr w:type="spellEnd"/>
            <w:r w:rsidRPr="00852855">
              <w:rPr>
                <w:color w:val="000000"/>
                <w:sz w:val="26"/>
                <w:szCs w:val="26"/>
              </w:rPr>
              <w:t xml:space="preserve"> </w:t>
            </w:r>
            <w:r w:rsidR="00ED3086" w:rsidRPr="00852855">
              <w:rPr>
                <w:color w:val="000000"/>
                <w:sz w:val="26"/>
                <w:szCs w:val="26"/>
                <w:lang w:val="uk-UA"/>
              </w:rPr>
              <w:t>«</w:t>
            </w:r>
            <w:proofErr w:type="spellStart"/>
            <w:r w:rsidRPr="00852855">
              <w:rPr>
                <w:color w:val="000000"/>
                <w:sz w:val="26"/>
                <w:szCs w:val="26"/>
              </w:rPr>
              <w:t>Концепцію</w:t>
            </w:r>
            <w:proofErr w:type="spellEnd"/>
            <w:r w:rsidRPr="008528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2855">
              <w:rPr>
                <w:color w:val="000000"/>
                <w:sz w:val="26"/>
                <w:szCs w:val="26"/>
              </w:rPr>
              <w:t>Державної</w:t>
            </w:r>
            <w:proofErr w:type="spellEnd"/>
            <w:r w:rsidRPr="008528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2855">
              <w:rPr>
                <w:color w:val="000000"/>
                <w:sz w:val="26"/>
                <w:szCs w:val="26"/>
              </w:rPr>
              <w:t>цільової</w:t>
            </w:r>
            <w:proofErr w:type="spellEnd"/>
            <w:r w:rsidRPr="008528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2855">
              <w:rPr>
                <w:color w:val="000000"/>
                <w:sz w:val="26"/>
                <w:szCs w:val="26"/>
              </w:rPr>
              <w:t>програми</w:t>
            </w:r>
            <w:proofErr w:type="spellEnd"/>
            <w:r w:rsidRPr="008528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2855">
              <w:rPr>
                <w:color w:val="000000"/>
                <w:sz w:val="26"/>
                <w:szCs w:val="26"/>
              </w:rPr>
              <w:t>справедливої</w:t>
            </w:r>
            <w:proofErr w:type="spellEnd"/>
            <w:r w:rsidRPr="008528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2855">
              <w:rPr>
                <w:color w:val="000000"/>
                <w:sz w:val="26"/>
                <w:szCs w:val="26"/>
              </w:rPr>
              <w:t>трансформації</w:t>
            </w:r>
            <w:proofErr w:type="spellEnd"/>
            <w:r w:rsidRPr="008528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2855">
              <w:rPr>
                <w:color w:val="000000"/>
                <w:sz w:val="26"/>
                <w:szCs w:val="26"/>
              </w:rPr>
              <w:t>вугільних</w:t>
            </w:r>
            <w:proofErr w:type="spellEnd"/>
            <w:r w:rsidRPr="008528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2855">
              <w:rPr>
                <w:color w:val="000000"/>
                <w:sz w:val="26"/>
                <w:szCs w:val="26"/>
              </w:rPr>
              <w:t>регіонів</w:t>
            </w:r>
            <w:proofErr w:type="spellEnd"/>
            <w:r w:rsidRPr="008528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2855">
              <w:rPr>
                <w:color w:val="000000"/>
                <w:sz w:val="26"/>
                <w:szCs w:val="26"/>
              </w:rPr>
              <w:t>України</w:t>
            </w:r>
            <w:proofErr w:type="spellEnd"/>
            <w:r w:rsidRPr="00852855">
              <w:rPr>
                <w:color w:val="000000"/>
                <w:sz w:val="26"/>
                <w:szCs w:val="26"/>
              </w:rPr>
              <w:t xml:space="preserve"> на </w:t>
            </w:r>
            <w:proofErr w:type="spellStart"/>
            <w:r w:rsidRPr="00852855">
              <w:rPr>
                <w:color w:val="000000"/>
                <w:sz w:val="26"/>
                <w:szCs w:val="26"/>
              </w:rPr>
              <w:t>період</w:t>
            </w:r>
            <w:proofErr w:type="spellEnd"/>
            <w:r w:rsidRPr="00852855">
              <w:rPr>
                <w:color w:val="000000"/>
                <w:sz w:val="26"/>
                <w:szCs w:val="26"/>
              </w:rPr>
              <w:t xml:space="preserve"> до 2030 року</w:t>
            </w:r>
            <w:r w:rsidR="00ED3086" w:rsidRPr="00852855">
              <w:rPr>
                <w:color w:val="000000"/>
                <w:sz w:val="26"/>
                <w:szCs w:val="26"/>
                <w:lang w:val="uk-UA"/>
              </w:rPr>
              <w:t>»</w:t>
            </w:r>
            <w:r w:rsidR="004016C2" w:rsidRPr="008528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016C2" w:rsidRPr="00852855">
              <w:rPr>
                <w:color w:val="000000"/>
                <w:sz w:val="26"/>
                <w:szCs w:val="26"/>
              </w:rPr>
              <w:t>схвалену</w:t>
            </w:r>
            <w:proofErr w:type="spellEnd"/>
            <w:r w:rsidR="004016C2" w:rsidRPr="00852855">
              <w:rPr>
                <w:color w:val="000000"/>
                <w:sz w:val="26"/>
                <w:szCs w:val="26"/>
              </w:rPr>
              <w:t xml:space="preserve"> </w:t>
            </w:r>
            <w:r w:rsidR="004016C2" w:rsidRPr="00852855">
              <w:rPr>
                <w:color w:val="000000"/>
                <w:sz w:val="26"/>
                <w:szCs w:val="26"/>
                <w:lang w:val="uk-UA"/>
              </w:rPr>
              <w:t xml:space="preserve">постановою </w:t>
            </w:r>
            <w:proofErr w:type="spellStart"/>
            <w:r w:rsidR="004016C2" w:rsidRPr="00852855">
              <w:rPr>
                <w:color w:val="000000"/>
                <w:sz w:val="26"/>
                <w:szCs w:val="26"/>
              </w:rPr>
              <w:t>Кабінету</w:t>
            </w:r>
            <w:proofErr w:type="spellEnd"/>
            <w:r w:rsidR="004016C2" w:rsidRPr="008528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016C2" w:rsidRPr="00852855">
              <w:rPr>
                <w:color w:val="000000"/>
                <w:sz w:val="26"/>
                <w:szCs w:val="26"/>
              </w:rPr>
              <w:t>Міністрів</w:t>
            </w:r>
            <w:proofErr w:type="spellEnd"/>
            <w:r w:rsidR="004016C2" w:rsidRPr="008528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016C2" w:rsidRPr="00852855">
              <w:rPr>
                <w:color w:val="000000"/>
                <w:sz w:val="26"/>
                <w:szCs w:val="26"/>
              </w:rPr>
              <w:t>України</w:t>
            </w:r>
            <w:proofErr w:type="spellEnd"/>
            <w:r w:rsidR="004016C2" w:rsidRPr="00852855">
              <w:rPr>
                <w:color w:val="000000"/>
                <w:sz w:val="26"/>
                <w:szCs w:val="26"/>
              </w:rPr>
              <w:t xml:space="preserve"> </w:t>
            </w:r>
            <w:r w:rsidR="004016C2" w:rsidRPr="00852855">
              <w:rPr>
                <w:color w:val="000000"/>
                <w:sz w:val="26"/>
                <w:szCs w:val="26"/>
                <w:lang w:val="uk-UA"/>
              </w:rPr>
              <w:t xml:space="preserve">від </w:t>
            </w:r>
            <w:r w:rsidR="004016C2" w:rsidRPr="00852855">
              <w:rPr>
                <w:color w:val="000000"/>
                <w:sz w:val="26"/>
                <w:szCs w:val="26"/>
              </w:rPr>
              <w:t>22.09.2021</w:t>
            </w:r>
            <w:r w:rsidR="000B1A33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4016C2" w:rsidRPr="00852855">
              <w:rPr>
                <w:color w:val="000000"/>
                <w:sz w:val="26"/>
                <w:szCs w:val="26"/>
              </w:rPr>
              <w:t>№1024</w:t>
            </w:r>
            <w:r w:rsidRPr="00852855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52855">
              <w:rPr>
                <w:sz w:val="26"/>
                <w:szCs w:val="26"/>
              </w:rPr>
              <w:t>Шептицька</w:t>
            </w:r>
            <w:proofErr w:type="spellEnd"/>
            <w:r w:rsidRPr="00852855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52855">
              <w:rPr>
                <w:sz w:val="26"/>
                <w:szCs w:val="26"/>
              </w:rPr>
              <w:t>міська</w:t>
            </w:r>
            <w:proofErr w:type="spellEnd"/>
            <w:r w:rsidRPr="00852855">
              <w:rPr>
                <w:sz w:val="26"/>
                <w:szCs w:val="26"/>
              </w:rPr>
              <w:t xml:space="preserve"> рада</w:t>
            </w:r>
            <w:r w:rsidR="005A1FC6" w:rsidRPr="00852855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36" w:type="dxa"/>
          </w:tcPr>
          <w:p w14:paraId="3BE9D4C0" w14:textId="77777777" w:rsidR="00542242" w:rsidRPr="00F401DE" w:rsidRDefault="00542242" w:rsidP="00F401DE">
            <w:pPr>
              <w:jc w:val="center"/>
              <w:rPr>
                <w:i/>
                <w:iCs/>
                <w:sz w:val="25"/>
                <w:szCs w:val="25"/>
                <w:lang w:val="uk-UA"/>
              </w:rPr>
            </w:pPr>
          </w:p>
        </w:tc>
        <w:tc>
          <w:tcPr>
            <w:tcW w:w="236" w:type="dxa"/>
          </w:tcPr>
          <w:p w14:paraId="1493A637" w14:textId="77777777" w:rsidR="00542242" w:rsidRPr="00F401DE" w:rsidRDefault="00542242" w:rsidP="00F401D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tbl>
      <w:tblPr>
        <w:tblpPr w:leftFromText="180" w:rightFromText="180" w:bottomFromText="200" w:vertAnchor="page" w:horzAnchor="margin" w:tblpX="142" w:tblpY="351"/>
        <w:tblW w:w="9781" w:type="dxa"/>
        <w:tblLook w:val="01E0" w:firstRow="1" w:lastRow="1" w:firstColumn="1" w:lastColumn="1" w:noHBand="0" w:noVBand="0"/>
      </w:tblPr>
      <w:tblGrid>
        <w:gridCol w:w="9781"/>
      </w:tblGrid>
      <w:tr w:rsidR="00FF76A0" w14:paraId="2F6280C9" w14:textId="77777777" w:rsidTr="006404FF">
        <w:trPr>
          <w:trHeight w:val="1026"/>
        </w:trPr>
        <w:tc>
          <w:tcPr>
            <w:tcW w:w="9781" w:type="dxa"/>
          </w:tcPr>
          <w:tbl>
            <w:tblPr>
              <w:tblStyle w:val="aa"/>
              <w:tblpPr w:leftFromText="181" w:rightFromText="181" w:vertAnchor="page" w:horzAnchor="margin" w:tblpY="136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65"/>
            </w:tblGrid>
            <w:tr w:rsidR="00FF76A0" w:rsidRPr="00C83015" w14:paraId="50248683" w14:textId="77777777" w:rsidTr="00796213">
              <w:trPr>
                <w:trHeight w:val="1701"/>
              </w:trPr>
              <w:tc>
                <w:tcPr>
                  <w:tcW w:w="9628" w:type="dxa"/>
                </w:tcPr>
                <w:p w14:paraId="1A49667E" w14:textId="77777777" w:rsidR="00FF76A0" w:rsidRPr="00C83015" w:rsidRDefault="00FF76A0" w:rsidP="006404FF">
                  <w:pPr>
                    <w:pStyle w:val="a3"/>
                    <w:rPr>
                      <w:b/>
                      <w:bCs/>
                      <w:lang w:val="x-none"/>
                    </w:rPr>
                  </w:pPr>
                  <w:r w:rsidRPr="00C83015">
                    <w:rPr>
                      <w:b/>
                      <w:bCs/>
                    </w:rPr>
                    <w:t xml:space="preserve"> ШЕПТИЦЬКА</w:t>
                  </w:r>
                  <w:r w:rsidRPr="00C83015">
                    <w:rPr>
                      <w:b/>
                      <w:bCs/>
                      <w:lang w:val="x-none"/>
                    </w:rPr>
                    <w:t xml:space="preserve"> МІСЬКА РАДА</w:t>
                  </w:r>
                </w:p>
                <w:p w14:paraId="0CEDBE87" w14:textId="77777777" w:rsidR="00FF76A0" w:rsidRPr="008E423F" w:rsidRDefault="00FF76A0" w:rsidP="006404FF">
                  <w:pPr>
                    <w:pStyle w:val="a3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17B2F0DA" w14:textId="48BD6EBD" w:rsidR="00FF76A0" w:rsidRPr="00C83015" w:rsidRDefault="00FF76A0" w:rsidP="006404FF">
                  <w:pPr>
                    <w:pStyle w:val="a3"/>
                    <w:spacing w:line="360" w:lineRule="auto"/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  <w:lang w:val="uk-UA"/>
                    </w:rPr>
                    <w:t xml:space="preserve">п’ятдесят третя </w:t>
                  </w:r>
                  <w:proofErr w:type="spellStart"/>
                  <w:r w:rsidRPr="00C83015">
                    <w:rPr>
                      <w:b/>
                      <w:bCs/>
                    </w:rPr>
                    <w:t>сесія</w:t>
                  </w:r>
                  <w:proofErr w:type="spellEnd"/>
                  <w:r w:rsidRPr="00C83015">
                    <w:rPr>
                      <w:b/>
                      <w:bCs/>
                    </w:rPr>
                    <w:t xml:space="preserve"> восьмого </w:t>
                  </w:r>
                  <w:proofErr w:type="spellStart"/>
                  <w:r w:rsidRPr="00C83015">
                    <w:rPr>
                      <w:b/>
                      <w:bCs/>
                    </w:rPr>
                    <w:t>скликання</w:t>
                  </w:r>
                  <w:proofErr w:type="spellEnd"/>
                </w:p>
                <w:p w14:paraId="46CE8A53" w14:textId="77777777" w:rsidR="00FF76A0" w:rsidRPr="00C83015" w:rsidRDefault="00FF76A0" w:rsidP="006404F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83015">
                    <w:rPr>
                      <w:b/>
                      <w:bCs/>
                      <w:sz w:val="28"/>
                      <w:szCs w:val="28"/>
                    </w:rPr>
                    <w:t xml:space="preserve">Р І Ш Е Н </w:t>
                  </w:r>
                  <w:proofErr w:type="spellStart"/>
                  <w:r w:rsidRPr="00C83015">
                    <w:rPr>
                      <w:b/>
                      <w:bCs/>
                      <w:sz w:val="28"/>
                      <w:szCs w:val="28"/>
                    </w:rPr>
                    <w:t>Н</w:t>
                  </w:r>
                  <w:proofErr w:type="spellEnd"/>
                  <w:r w:rsidRPr="00C83015">
                    <w:rPr>
                      <w:b/>
                      <w:bCs/>
                      <w:sz w:val="28"/>
                      <w:szCs w:val="28"/>
                    </w:rPr>
                    <w:t xml:space="preserve"> Я</w:t>
                  </w:r>
                </w:p>
                <w:p w14:paraId="7C9D75A7" w14:textId="77777777" w:rsidR="00FF76A0" w:rsidRPr="00C83015" w:rsidRDefault="00FF76A0" w:rsidP="006404FF">
                  <w:pPr>
                    <w:jc w:val="center"/>
                  </w:pPr>
                </w:p>
                <w:tbl>
                  <w:tblPr>
                    <w:tblStyle w:val="a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116"/>
                    <w:gridCol w:w="3120"/>
                    <w:gridCol w:w="3113"/>
                  </w:tblGrid>
                  <w:tr w:rsidR="00FF76A0" w:rsidRPr="00C83015" w14:paraId="475F9B8F" w14:textId="77777777" w:rsidTr="00796213">
                    <w:tc>
                      <w:tcPr>
                        <w:tcW w:w="3134" w:type="dxa"/>
                        <w:tcMar>
                          <w:left w:w="0" w:type="dxa"/>
                          <w:right w:w="0" w:type="dxa"/>
                        </w:tcMar>
                      </w:tcPr>
                      <w:p w14:paraId="3FB79043" w14:textId="77777777" w:rsidR="00FF76A0" w:rsidRPr="00C83015" w:rsidRDefault="00FF76A0" w:rsidP="007E255D">
                        <w:pPr>
                          <w:framePr w:hSpace="180" w:wrap="around" w:vAnchor="page" w:hAnchor="margin" w:x="142" w:y="351"/>
                          <w:rPr>
                            <w:sz w:val="26"/>
                            <w:szCs w:val="26"/>
                          </w:rPr>
                        </w:pPr>
                        <w:r w:rsidRPr="00C83015">
                          <w:rPr>
                            <w:sz w:val="26"/>
                            <w:szCs w:val="26"/>
                          </w:rPr>
                          <w:t>__________</w:t>
                        </w:r>
                      </w:p>
                    </w:tc>
                    <w:tc>
                      <w:tcPr>
                        <w:tcW w:w="3134" w:type="dxa"/>
                      </w:tcPr>
                      <w:p w14:paraId="00263947" w14:textId="77777777" w:rsidR="00FF76A0" w:rsidRPr="00C83015" w:rsidRDefault="00FF76A0" w:rsidP="007E255D">
                        <w:pPr>
                          <w:framePr w:hSpace="180" w:wrap="around" w:vAnchor="page" w:hAnchor="margin" w:x="142" w:y="351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C83015">
                          <w:rPr>
                            <w:sz w:val="26"/>
                            <w:szCs w:val="26"/>
                          </w:rPr>
                          <w:t xml:space="preserve">м. </w:t>
                        </w:r>
                        <w:proofErr w:type="spellStart"/>
                        <w:r w:rsidRPr="00C83015">
                          <w:rPr>
                            <w:sz w:val="26"/>
                            <w:szCs w:val="26"/>
                          </w:rPr>
                          <w:t>Шептицький</w:t>
                        </w:r>
                        <w:proofErr w:type="spellEnd"/>
                      </w:p>
                    </w:tc>
                    <w:tc>
                      <w:tcPr>
                        <w:tcW w:w="3134" w:type="dxa"/>
                        <w:tcMar>
                          <w:left w:w="0" w:type="dxa"/>
                          <w:right w:w="0" w:type="dxa"/>
                        </w:tcMar>
                      </w:tcPr>
                      <w:p w14:paraId="55701196" w14:textId="77777777" w:rsidR="00FF76A0" w:rsidRPr="00C83015" w:rsidRDefault="00FF76A0" w:rsidP="007E255D">
                        <w:pPr>
                          <w:framePr w:hSpace="180" w:wrap="around" w:vAnchor="page" w:hAnchor="margin" w:x="142" w:y="351"/>
                          <w:jc w:val="right"/>
                          <w:rPr>
                            <w:sz w:val="26"/>
                            <w:szCs w:val="26"/>
                          </w:rPr>
                        </w:pPr>
                        <w:r w:rsidRPr="00C83015">
                          <w:rPr>
                            <w:sz w:val="26"/>
                            <w:szCs w:val="26"/>
                          </w:rPr>
                          <w:t>№_____</w:t>
                        </w:r>
                      </w:p>
                    </w:tc>
                  </w:tr>
                </w:tbl>
                <w:p w14:paraId="39DF8CAC" w14:textId="77777777" w:rsidR="00FF76A0" w:rsidRPr="00C83015" w:rsidRDefault="00FF76A0" w:rsidP="006404FF">
                  <w:pPr>
                    <w:jc w:val="center"/>
                  </w:pPr>
                </w:p>
              </w:tc>
            </w:tr>
          </w:tbl>
          <w:p w14:paraId="7331A24E" w14:textId="33991F79" w:rsidR="00FF76A0" w:rsidRDefault="00BC1039" w:rsidP="006404FF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C83015">
              <w:rPr>
                <w:noProof/>
                <w:lang w:val="uk-UA" w:eastAsia="uk-UA"/>
              </w:rPr>
              <w:drawing>
                <wp:anchor distT="0" distB="0" distL="114300" distR="114300" simplePos="0" relativeHeight="251660288" behindDoc="1" locked="0" layoutInCell="1" allowOverlap="1" wp14:anchorId="2898B22C" wp14:editId="73009096">
                  <wp:simplePos x="0" y="0"/>
                  <wp:positionH relativeFrom="column">
                    <wp:posOffset>2699385</wp:posOffset>
                  </wp:positionH>
                  <wp:positionV relativeFrom="page">
                    <wp:posOffset>0</wp:posOffset>
                  </wp:positionV>
                  <wp:extent cx="487680" cy="690245"/>
                  <wp:effectExtent l="0" t="0" r="7620" b="0"/>
                  <wp:wrapTight wrapText="bothSides">
                    <wp:wrapPolygon edited="0">
                      <wp:start x="0" y="0"/>
                      <wp:lineTo x="0" y="18480"/>
                      <wp:lineTo x="5906" y="20865"/>
                      <wp:lineTo x="6750" y="20865"/>
                      <wp:lineTo x="13500" y="20865"/>
                      <wp:lineTo x="19406" y="19076"/>
                      <wp:lineTo x="21094" y="17884"/>
                      <wp:lineTo x="21094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690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E2F7DE" w14:textId="77777777" w:rsidR="00DB3931" w:rsidRDefault="00DB3931" w:rsidP="006404FF">
            <w:pPr>
              <w:rPr>
                <w:b/>
                <w:bCs/>
                <w:sz w:val="32"/>
                <w:szCs w:val="32"/>
              </w:rPr>
            </w:pPr>
          </w:p>
          <w:p w14:paraId="74B719B7" w14:textId="547D790C" w:rsidR="00DB3931" w:rsidRPr="00DB3931" w:rsidRDefault="00DB3931" w:rsidP="006404FF">
            <w:pPr>
              <w:rPr>
                <w:sz w:val="32"/>
                <w:szCs w:val="32"/>
              </w:rPr>
            </w:pPr>
          </w:p>
        </w:tc>
      </w:tr>
    </w:tbl>
    <w:p w14:paraId="7B355F86" w14:textId="7B66D8D3" w:rsidR="00542242" w:rsidRDefault="00542242" w:rsidP="00993A26">
      <w:pPr>
        <w:ind w:firstLine="454"/>
        <w:jc w:val="both"/>
        <w:rPr>
          <w:sz w:val="25"/>
          <w:szCs w:val="25"/>
          <w:lang w:val="uk-UA"/>
        </w:rPr>
      </w:pPr>
    </w:p>
    <w:p w14:paraId="499E92DD" w14:textId="5F5E6D3E" w:rsidR="00D620AD" w:rsidRPr="00852855" w:rsidRDefault="00542242" w:rsidP="001646B6">
      <w:pPr>
        <w:ind w:firstLine="454"/>
        <w:jc w:val="both"/>
        <w:rPr>
          <w:sz w:val="26"/>
          <w:szCs w:val="26"/>
          <w:lang w:val="uk-UA"/>
        </w:rPr>
      </w:pPr>
      <w:r w:rsidRPr="00852855">
        <w:rPr>
          <w:sz w:val="26"/>
          <w:szCs w:val="26"/>
          <w:lang w:val="uk-UA"/>
        </w:rPr>
        <w:t>ВИРIШИЛА:</w:t>
      </w:r>
    </w:p>
    <w:p w14:paraId="6374F370" w14:textId="77777777" w:rsidR="00DF759A" w:rsidRPr="00852855" w:rsidRDefault="00DF759A" w:rsidP="001646B6">
      <w:pPr>
        <w:ind w:firstLine="454"/>
        <w:jc w:val="both"/>
        <w:rPr>
          <w:sz w:val="26"/>
          <w:szCs w:val="26"/>
          <w:lang w:val="uk-UA"/>
        </w:rPr>
      </w:pPr>
    </w:p>
    <w:p w14:paraId="18ABF0A6" w14:textId="79E6613D" w:rsidR="004641F5" w:rsidRPr="00852855" w:rsidRDefault="004641F5" w:rsidP="008E423F">
      <w:pPr>
        <w:pStyle w:val="af2"/>
        <w:keepNext/>
        <w:spacing w:after="0"/>
        <w:jc w:val="both"/>
        <w:rPr>
          <w:rFonts w:ascii="Times New Roman" w:eastAsia="Calibri" w:hAnsi="Times New Roman" w:cs="Times New Roman"/>
          <w:b w:val="0"/>
          <w:bCs/>
          <w:sz w:val="26"/>
          <w:szCs w:val="26"/>
          <w:lang w:val="uk-UA" w:eastAsia="ru-RU"/>
        </w:rPr>
      </w:pPr>
      <w:r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/>
        </w:rPr>
        <w:t xml:space="preserve">1. </w:t>
      </w:r>
      <w:proofErr w:type="spellStart"/>
      <w:r w:rsidR="005F2116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/>
        </w:rPr>
        <w:t>Внести</w:t>
      </w:r>
      <w:proofErr w:type="spellEnd"/>
      <w:r w:rsidR="005F2116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/>
        </w:rPr>
        <w:t xml:space="preserve"> зміни до </w:t>
      </w:r>
      <w:r w:rsidR="00ED6342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«</w:t>
      </w:r>
      <w:r w:rsidR="00ED6342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/>
        </w:rPr>
        <w:t>План</w:t>
      </w:r>
      <w:r w:rsidR="005F2116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/>
        </w:rPr>
        <w:t>у</w:t>
      </w:r>
      <w:r w:rsidR="00ED6342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/>
        </w:rPr>
        <w:t xml:space="preserve"> дій справедливої трансформації Червоноградської міської територіальної громади на період до 2030</w:t>
      </w:r>
      <w:r w:rsidR="006F3A41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/>
        </w:rPr>
        <w:t xml:space="preserve"> </w:t>
      </w:r>
      <w:r w:rsidR="00ED6342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/>
        </w:rPr>
        <w:t>року»</w:t>
      </w:r>
      <w:r w:rsidR="006F3A41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/>
        </w:rPr>
        <w:t xml:space="preserve"> </w:t>
      </w:r>
      <w:r w:rsidR="00E351DB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/>
        </w:rPr>
        <w:t>затвердженого рішення</w:t>
      </w:r>
      <w:r w:rsidR="00852855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/>
        </w:rPr>
        <w:t>м</w:t>
      </w:r>
      <w:r w:rsidR="00E351DB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/>
        </w:rPr>
        <w:t xml:space="preserve"> Шептицької міської ради від </w:t>
      </w:r>
      <w:r w:rsidR="0077627E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/>
        </w:rPr>
        <w:t>19.06.2025 №3709</w:t>
      </w:r>
      <w:r w:rsidR="005F2116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/>
        </w:rPr>
        <w:t xml:space="preserve">, а саме </w:t>
      </w:r>
      <w:r w:rsidR="001646B6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/>
        </w:rPr>
        <w:t xml:space="preserve">- </w:t>
      </w:r>
      <w:r w:rsidR="005F2116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доповнити</w:t>
      </w:r>
      <w:r w:rsidR="005F2116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/>
        </w:rPr>
        <w:t xml:space="preserve"> розділ</w:t>
      </w:r>
      <w:r w:rsidR="001853E6">
        <w:rPr>
          <w:rFonts w:ascii="Times New Roman" w:eastAsia="Calibri" w:hAnsi="Times New Roman" w:cs="Times New Roman"/>
          <w:b w:val="0"/>
          <w:bCs/>
          <w:sz w:val="26"/>
          <w:szCs w:val="26"/>
          <w:lang w:val="uk-UA"/>
        </w:rPr>
        <w:t xml:space="preserve"> </w:t>
      </w:r>
      <w:r w:rsidR="005F2116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/>
        </w:rPr>
        <w:t xml:space="preserve">12 «Орієнтовний перелік </w:t>
      </w:r>
      <w:proofErr w:type="spellStart"/>
      <w:r w:rsidR="005F2116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/>
        </w:rPr>
        <w:t>про</w:t>
      </w:r>
      <w:r w:rsidR="006D4AEF">
        <w:rPr>
          <w:rFonts w:ascii="Times New Roman" w:eastAsia="Calibri" w:hAnsi="Times New Roman" w:cs="Times New Roman"/>
          <w:b w:val="0"/>
          <w:bCs/>
          <w:sz w:val="26"/>
          <w:szCs w:val="26"/>
          <w:lang w:val="uk-UA"/>
        </w:rPr>
        <w:t>є</w:t>
      </w:r>
      <w:r w:rsidR="008E423F">
        <w:rPr>
          <w:rFonts w:ascii="Times New Roman" w:eastAsia="Calibri" w:hAnsi="Times New Roman" w:cs="Times New Roman"/>
          <w:b w:val="0"/>
          <w:bCs/>
          <w:sz w:val="26"/>
          <w:szCs w:val="26"/>
          <w:lang w:val="uk-UA"/>
        </w:rPr>
        <w:t>ктів</w:t>
      </w:r>
      <w:proofErr w:type="spellEnd"/>
      <w:r w:rsidR="008E423F">
        <w:rPr>
          <w:rFonts w:ascii="Times New Roman" w:eastAsia="Calibri" w:hAnsi="Times New Roman" w:cs="Times New Roman"/>
          <w:b w:val="0"/>
          <w:bCs/>
          <w:sz w:val="26"/>
          <w:szCs w:val="26"/>
          <w:lang w:val="uk-UA"/>
        </w:rPr>
        <w:t xml:space="preserve">, </w:t>
      </w:r>
      <w:r w:rsidR="005F2116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/>
        </w:rPr>
        <w:t>які підтримуватимуться в межах плану дій зі справедливої трансформації Червоноградської міської територіальної громади на період до 203</w:t>
      </w:r>
      <w:r w:rsidR="00071AB5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/>
        </w:rPr>
        <w:t>0</w:t>
      </w:r>
      <w:r w:rsidR="005F2116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/>
        </w:rPr>
        <w:t xml:space="preserve"> року»</w:t>
      </w:r>
      <w:r w:rsidR="005F2116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, стратегічна ціль С.</w:t>
      </w:r>
      <w:r w:rsidR="00D802C9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 xml:space="preserve"> </w:t>
      </w:r>
      <w:r w:rsidR="001646B6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«</w:t>
      </w:r>
      <w:r w:rsidR="005F2116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Чисте довкілля та розвиток зеленої енергетики</w:t>
      </w:r>
      <w:r w:rsidR="001646B6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»</w:t>
      </w:r>
      <w:r w:rsidR="005F2116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, оперативна ціль С</w:t>
      </w:r>
      <w:r w:rsidR="00B74D9A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.</w:t>
      </w:r>
      <w:r w:rsidR="00DF759A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3</w:t>
      </w:r>
      <w:r w:rsidR="00B74D9A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.</w:t>
      </w:r>
      <w:r w:rsidR="005F2116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 w:eastAsia="ru-RU"/>
        </w:rPr>
        <w:t xml:space="preserve"> </w:t>
      </w:r>
      <w:r w:rsidR="001646B6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 w:eastAsia="ru-RU"/>
        </w:rPr>
        <w:t>«</w:t>
      </w:r>
      <w:r w:rsidR="005F2116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 w:eastAsia="ru-RU"/>
        </w:rPr>
        <w:t>Розвиток альтернативних джерел енергії, зеленої енергетики</w:t>
      </w:r>
      <w:r w:rsidR="001646B6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 w:eastAsia="ru-RU"/>
        </w:rPr>
        <w:t>»</w:t>
      </w:r>
      <w:r w:rsidR="00DF759A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 w:eastAsia="ru-RU"/>
        </w:rPr>
        <w:t xml:space="preserve"> </w:t>
      </w:r>
      <w:r w:rsidR="00FF4CBC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 w:eastAsia="ru-RU"/>
        </w:rPr>
        <w:t xml:space="preserve">такими </w:t>
      </w:r>
      <w:r w:rsidR="008E423F">
        <w:rPr>
          <w:rFonts w:ascii="Times New Roman" w:eastAsia="Calibri" w:hAnsi="Times New Roman" w:cs="Times New Roman"/>
          <w:b w:val="0"/>
          <w:bCs/>
          <w:sz w:val="26"/>
          <w:szCs w:val="26"/>
          <w:lang w:val="uk-UA" w:eastAsia="ru-RU"/>
        </w:rPr>
        <w:t>об’єктами</w:t>
      </w:r>
      <w:r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 w:eastAsia="ru-RU"/>
        </w:rPr>
        <w:t>:</w:t>
      </w:r>
      <w:r w:rsidR="005F2116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 w:eastAsia="ru-RU"/>
        </w:rPr>
        <w:t xml:space="preserve"> </w:t>
      </w:r>
    </w:p>
    <w:p w14:paraId="173BC56F" w14:textId="7BA1FFC7" w:rsidR="00DF759A" w:rsidRPr="00852855" w:rsidRDefault="00DF759A" w:rsidP="008E423F">
      <w:pPr>
        <w:pStyle w:val="af2"/>
        <w:keepNext/>
        <w:spacing w:after="0"/>
        <w:jc w:val="both"/>
        <w:rPr>
          <w:rFonts w:ascii="Times New Roman" w:hAnsi="Times New Roman" w:cs="Times New Roman"/>
          <w:b w:val="0"/>
          <w:bCs/>
          <w:sz w:val="26"/>
          <w:szCs w:val="26"/>
          <w:lang w:val="uk-UA"/>
        </w:rPr>
      </w:pPr>
      <w:r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 w:eastAsia="ru-RU"/>
        </w:rPr>
        <w:t xml:space="preserve">- </w:t>
      </w:r>
      <w:r w:rsidR="00677AE4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Реконструкція системи підігріву плава</w:t>
      </w:r>
      <w:r w:rsidR="008E423F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льного басейну Палацу спорту К</w:t>
      </w:r>
      <w:r w:rsidR="007E255D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 xml:space="preserve">П </w:t>
      </w:r>
      <w:r w:rsidR="00677AE4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 xml:space="preserve">СК </w:t>
      </w:r>
      <w:r w:rsidR="008E423F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«</w:t>
      </w:r>
      <w:r w:rsidR="00677AE4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Шахтар</w:t>
      </w:r>
      <w:r w:rsidR="008E423F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 xml:space="preserve">» за </w:t>
      </w:r>
      <w:proofErr w:type="spellStart"/>
      <w:r w:rsidR="008E423F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адресою</w:t>
      </w:r>
      <w:proofErr w:type="spellEnd"/>
      <w:r w:rsidR="008E423F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 xml:space="preserve"> Львівська область,</w:t>
      </w:r>
      <w:r w:rsidR="00677AE4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 xml:space="preserve"> м</w:t>
      </w:r>
      <w:r w:rsidR="007E255D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.</w:t>
      </w:r>
      <w:r w:rsidR="00677AE4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 xml:space="preserve"> </w:t>
      </w:r>
      <w:r w:rsidR="007E255D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Червоноград</w:t>
      </w:r>
      <w:r w:rsidR="00677AE4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, вул. Героїв Майдану,</w:t>
      </w:r>
      <w:r w:rsidR="009F0E99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 xml:space="preserve"> </w:t>
      </w:r>
      <w:r w:rsidR="008E423F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 xml:space="preserve">2 із </w:t>
      </w:r>
      <w:r w:rsidR="00677AE4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застосуванням геотермал</w:t>
      </w:r>
      <w:r w:rsidR="008E423F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ьного реверсивного охолоджувача</w:t>
      </w:r>
      <w:r w:rsidR="00A74538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 xml:space="preserve"> (</w:t>
      </w:r>
      <w:r w:rsidR="00677AE4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потужність 300 кВт</w:t>
      </w:r>
      <w:r w:rsidR="00A74538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 xml:space="preserve">, середня річна кількість </w:t>
      </w:r>
      <w:r w:rsidR="00184791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відвідувачів</w:t>
      </w:r>
      <w:r w:rsidR="00A74538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 xml:space="preserve">, що отримають користь від впровадження </w:t>
      </w:r>
      <w:r w:rsidR="007E255D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br/>
      </w:r>
      <w:proofErr w:type="spellStart"/>
      <w:r w:rsidR="00A74538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про</w:t>
      </w:r>
      <w:r w:rsidR="006D4AEF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є</w:t>
      </w:r>
      <w:r w:rsidR="00A74538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кту</w:t>
      </w:r>
      <w:proofErr w:type="spellEnd"/>
      <w:r w:rsidR="00A74538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 xml:space="preserve"> – 30000 осіб)</w:t>
      </w:r>
      <w:r w:rsidR="009F0E99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;</w:t>
      </w:r>
    </w:p>
    <w:p w14:paraId="6B11DE7B" w14:textId="41C9F566" w:rsidR="001646B6" w:rsidRPr="00852855" w:rsidRDefault="00DF759A" w:rsidP="008E423F">
      <w:pPr>
        <w:pStyle w:val="af2"/>
        <w:keepNext/>
        <w:spacing w:after="0"/>
        <w:jc w:val="both"/>
        <w:rPr>
          <w:rFonts w:ascii="Times New Roman" w:hAnsi="Times New Roman" w:cs="Times New Roman"/>
          <w:b w:val="0"/>
          <w:bCs/>
          <w:sz w:val="26"/>
          <w:szCs w:val="26"/>
          <w:lang w:val="uk-UA"/>
        </w:rPr>
      </w:pPr>
      <w:r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 xml:space="preserve">- </w:t>
      </w:r>
      <w:r w:rsidR="001646B6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Капітальний ремонт системи опалення (</w:t>
      </w:r>
      <w:r w:rsidR="008E423F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і</w:t>
      </w:r>
      <w:r w:rsidR="001646B6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з встановленням геотермального реверсивного охолоджувача) ДЮСШ №2 по вул.</w:t>
      </w:r>
      <w:r w:rsidR="00350571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 xml:space="preserve"> </w:t>
      </w:r>
      <w:r w:rsidR="001646B6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Шептицького, 20</w:t>
      </w:r>
      <w:r w:rsidR="009F0E99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-А</w:t>
      </w:r>
      <w:r w:rsidR="001646B6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 xml:space="preserve"> в м</w:t>
      </w:r>
      <w:r w:rsidR="007E255D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.</w:t>
      </w:r>
      <w:r w:rsidR="00350571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 xml:space="preserve"> </w:t>
      </w:r>
      <w:r w:rsidR="001646B6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 xml:space="preserve">Шептицький Львівської області (потужність 150 кВт, середня річна кількість </w:t>
      </w:r>
      <w:r w:rsidR="007A7079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відвідувачів</w:t>
      </w:r>
      <w:r w:rsidR="001646B6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 xml:space="preserve">, що отримають користь від впровадження </w:t>
      </w:r>
      <w:proofErr w:type="spellStart"/>
      <w:r w:rsidR="001646B6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про</w:t>
      </w:r>
      <w:r w:rsidR="006D4AEF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є</w:t>
      </w:r>
      <w:r w:rsidR="001646B6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кту</w:t>
      </w:r>
      <w:proofErr w:type="spellEnd"/>
      <w:r w:rsidR="001646B6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 xml:space="preserve"> – </w:t>
      </w:r>
      <w:r w:rsidR="00B5203A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 xml:space="preserve">670 </w:t>
      </w:r>
      <w:r w:rsidR="001646B6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осіб)</w:t>
      </w:r>
      <w:r w:rsidR="009F0E99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;</w:t>
      </w:r>
    </w:p>
    <w:p w14:paraId="27910680" w14:textId="623521BA" w:rsidR="004641F5" w:rsidRPr="00852855" w:rsidRDefault="004641F5" w:rsidP="008E423F">
      <w:pPr>
        <w:ind w:firstLine="567"/>
        <w:jc w:val="both"/>
        <w:rPr>
          <w:color w:val="000000"/>
          <w:sz w:val="26"/>
          <w:szCs w:val="26"/>
          <w:lang w:val="uk-UA"/>
        </w:rPr>
      </w:pPr>
      <w:r w:rsidRPr="00852855">
        <w:rPr>
          <w:bCs/>
          <w:sz w:val="26"/>
          <w:szCs w:val="26"/>
          <w:lang w:val="uk-UA"/>
        </w:rPr>
        <w:t xml:space="preserve">- </w:t>
      </w:r>
      <w:proofErr w:type="spellStart"/>
      <w:r w:rsidR="00905821" w:rsidRPr="00852855">
        <w:rPr>
          <w:color w:val="000000"/>
          <w:sz w:val="26"/>
          <w:szCs w:val="26"/>
        </w:rPr>
        <w:t>Реконструкція</w:t>
      </w:r>
      <w:proofErr w:type="spellEnd"/>
      <w:r w:rsidR="00905821" w:rsidRPr="00852855">
        <w:rPr>
          <w:color w:val="000000"/>
          <w:sz w:val="26"/>
          <w:szCs w:val="26"/>
        </w:rPr>
        <w:t xml:space="preserve"> </w:t>
      </w:r>
      <w:proofErr w:type="spellStart"/>
      <w:r w:rsidR="00905821" w:rsidRPr="00852855">
        <w:rPr>
          <w:color w:val="000000"/>
          <w:sz w:val="26"/>
          <w:szCs w:val="26"/>
        </w:rPr>
        <w:t>приміщення</w:t>
      </w:r>
      <w:proofErr w:type="spellEnd"/>
      <w:r w:rsidR="00905821" w:rsidRPr="00852855">
        <w:rPr>
          <w:color w:val="000000"/>
          <w:sz w:val="26"/>
          <w:szCs w:val="26"/>
        </w:rPr>
        <w:t xml:space="preserve"> складу для </w:t>
      </w:r>
      <w:proofErr w:type="spellStart"/>
      <w:r w:rsidR="00905821" w:rsidRPr="00852855">
        <w:rPr>
          <w:color w:val="000000"/>
          <w:sz w:val="26"/>
          <w:szCs w:val="26"/>
        </w:rPr>
        <w:t>встановлення</w:t>
      </w:r>
      <w:proofErr w:type="spellEnd"/>
      <w:r w:rsidR="00905821" w:rsidRPr="00852855">
        <w:rPr>
          <w:color w:val="000000"/>
          <w:sz w:val="26"/>
          <w:szCs w:val="26"/>
        </w:rPr>
        <w:t xml:space="preserve"> </w:t>
      </w:r>
      <w:proofErr w:type="spellStart"/>
      <w:r w:rsidR="00905821" w:rsidRPr="00852855">
        <w:rPr>
          <w:color w:val="000000"/>
          <w:sz w:val="26"/>
          <w:szCs w:val="26"/>
        </w:rPr>
        <w:t>лінії</w:t>
      </w:r>
      <w:proofErr w:type="spellEnd"/>
      <w:r w:rsidR="00905821" w:rsidRPr="00852855">
        <w:rPr>
          <w:color w:val="000000"/>
          <w:sz w:val="26"/>
          <w:szCs w:val="26"/>
        </w:rPr>
        <w:t xml:space="preserve"> з </w:t>
      </w:r>
      <w:proofErr w:type="spellStart"/>
      <w:r w:rsidR="00905821" w:rsidRPr="00852855">
        <w:rPr>
          <w:color w:val="000000"/>
          <w:sz w:val="26"/>
          <w:szCs w:val="26"/>
        </w:rPr>
        <w:t>виготовлення</w:t>
      </w:r>
      <w:proofErr w:type="spellEnd"/>
      <w:r w:rsidR="00905821" w:rsidRPr="00852855">
        <w:rPr>
          <w:color w:val="000000"/>
          <w:sz w:val="26"/>
          <w:szCs w:val="26"/>
        </w:rPr>
        <w:t xml:space="preserve"> </w:t>
      </w:r>
      <w:proofErr w:type="spellStart"/>
      <w:r w:rsidR="00905821" w:rsidRPr="00852855">
        <w:rPr>
          <w:color w:val="000000"/>
          <w:sz w:val="26"/>
          <w:szCs w:val="26"/>
        </w:rPr>
        <w:t>паливних</w:t>
      </w:r>
      <w:proofErr w:type="spellEnd"/>
      <w:r w:rsidR="00905821" w:rsidRPr="00852855">
        <w:rPr>
          <w:color w:val="000000"/>
          <w:sz w:val="26"/>
          <w:szCs w:val="26"/>
        </w:rPr>
        <w:t xml:space="preserve"> </w:t>
      </w:r>
      <w:proofErr w:type="spellStart"/>
      <w:r w:rsidR="00905821" w:rsidRPr="00852855">
        <w:rPr>
          <w:color w:val="000000"/>
          <w:sz w:val="26"/>
          <w:szCs w:val="26"/>
        </w:rPr>
        <w:t>пелетів</w:t>
      </w:r>
      <w:proofErr w:type="spellEnd"/>
      <w:r w:rsidR="00905821" w:rsidRPr="00852855">
        <w:rPr>
          <w:color w:val="000000"/>
          <w:sz w:val="26"/>
          <w:szCs w:val="26"/>
        </w:rPr>
        <w:t xml:space="preserve"> на </w:t>
      </w:r>
      <w:proofErr w:type="spellStart"/>
      <w:r w:rsidR="00905821" w:rsidRPr="00852855">
        <w:rPr>
          <w:color w:val="000000"/>
          <w:sz w:val="26"/>
          <w:szCs w:val="26"/>
        </w:rPr>
        <w:t>вул</w:t>
      </w:r>
      <w:proofErr w:type="spellEnd"/>
      <w:r w:rsidR="00905821" w:rsidRPr="00852855">
        <w:rPr>
          <w:color w:val="000000"/>
          <w:sz w:val="26"/>
          <w:szCs w:val="26"/>
        </w:rPr>
        <w:t>.</w:t>
      </w:r>
      <w:r w:rsidR="00350571" w:rsidRPr="00852855">
        <w:rPr>
          <w:color w:val="000000"/>
          <w:sz w:val="26"/>
          <w:szCs w:val="26"/>
          <w:lang w:val="uk-UA"/>
        </w:rPr>
        <w:t xml:space="preserve"> </w:t>
      </w:r>
      <w:r w:rsidR="00905821" w:rsidRPr="00BC1039">
        <w:rPr>
          <w:color w:val="000000"/>
          <w:sz w:val="26"/>
          <w:szCs w:val="26"/>
          <w:lang w:val="uk-UA"/>
        </w:rPr>
        <w:t>Пр</w:t>
      </w:r>
      <w:r w:rsidR="00350571" w:rsidRPr="00852855">
        <w:rPr>
          <w:color w:val="000000"/>
          <w:sz w:val="26"/>
          <w:szCs w:val="26"/>
          <w:lang w:val="uk-UA"/>
        </w:rPr>
        <w:t>о</w:t>
      </w:r>
      <w:r w:rsidR="00905821" w:rsidRPr="00BC1039">
        <w:rPr>
          <w:color w:val="000000"/>
          <w:sz w:val="26"/>
          <w:szCs w:val="26"/>
          <w:lang w:val="uk-UA"/>
        </w:rPr>
        <w:t>мислова,</w:t>
      </w:r>
      <w:r w:rsidR="009F0E99" w:rsidRPr="00852855">
        <w:rPr>
          <w:color w:val="000000"/>
          <w:sz w:val="26"/>
          <w:szCs w:val="26"/>
          <w:lang w:val="uk-UA"/>
        </w:rPr>
        <w:t xml:space="preserve"> </w:t>
      </w:r>
      <w:r w:rsidR="00905821" w:rsidRPr="00BC1039">
        <w:rPr>
          <w:color w:val="000000"/>
          <w:sz w:val="26"/>
          <w:szCs w:val="26"/>
          <w:lang w:val="uk-UA"/>
        </w:rPr>
        <w:t>43 в м</w:t>
      </w:r>
      <w:r w:rsidR="007E255D">
        <w:rPr>
          <w:color w:val="000000"/>
          <w:sz w:val="26"/>
          <w:szCs w:val="26"/>
          <w:lang w:val="uk-UA"/>
        </w:rPr>
        <w:t>.</w:t>
      </w:r>
      <w:r w:rsidR="006D4AEF">
        <w:rPr>
          <w:color w:val="000000"/>
          <w:sz w:val="26"/>
          <w:szCs w:val="26"/>
          <w:lang w:val="uk-UA"/>
        </w:rPr>
        <w:t xml:space="preserve"> </w:t>
      </w:r>
      <w:r w:rsidR="00905821" w:rsidRPr="00BC1039">
        <w:rPr>
          <w:color w:val="000000"/>
          <w:sz w:val="26"/>
          <w:szCs w:val="26"/>
          <w:lang w:val="uk-UA"/>
        </w:rPr>
        <w:t>Шептицький Львівської області</w:t>
      </w:r>
      <w:r w:rsidR="00905821" w:rsidRPr="00852855">
        <w:rPr>
          <w:color w:val="000000"/>
          <w:sz w:val="26"/>
          <w:szCs w:val="26"/>
          <w:lang w:val="uk-UA"/>
        </w:rPr>
        <w:t xml:space="preserve"> </w:t>
      </w:r>
      <w:r w:rsidR="007E255D">
        <w:rPr>
          <w:color w:val="000000"/>
          <w:sz w:val="26"/>
          <w:szCs w:val="26"/>
          <w:lang w:val="uk-UA"/>
        </w:rPr>
        <w:br/>
      </w:r>
      <w:bookmarkStart w:id="0" w:name="_GoBack"/>
      <w:bookmarkEnd w:id="0"/>
      <w:r w:rsidR="00905821" w:rsidRPr="00852855">
        <w:rPr>
          <w:color w:val="000000"/>
          <w:sz w:val="26"/>
          <w:szCs w:val="26"/>
          <w:lang w:val="uk-UA"/>
        </w:rPr>
        <w:t>(кількість – 1 шт.)</w:t>
      </w:r>
    </w:p>
    <w:p w14:paraId="2FA296E0" w14:textId="77777777" w:rsidR="008E423F" w:rsidRDefault="008E423F" w:rsidP="008E423F">
      <w:pPr>
        <w:ind w:firstLine="567"/>
        <w:jc w:val="both"/>
        <w:rPr>
          <w:color w:val="000000"/>
          <w:sz w:val="26"/>
          <w:szCs w:val="26"/>
          <w:lang w:val="uk-UA"/>
        </w:rPr>
      </w:pPr>
    </w:p>
    <w:p w14:paraId="0B82EE03" w14:textId="77777777" w:rsidR="008E423F" w:rsidRDefault="008E423F" w:rsidP="008E423F">
      <w:pPr>
        <w:ind w:firstLine="567"/>
        <w:jc w:val="both"/>
        <w:rPr>
          <w:color w:val="000000"/>
          <w:sz w:val="26"/>
          <w:szCs w:val="26"/>
          <w:lang w:val="uk-UA"/>
        </w:rPr>
      </w:pPr>
    </w:p>
    <w:p w14:paraId="38F1AC60" w14:textId="77777777" w:rsidR="008E423F" w:rsidRDefault="008E423F" w:rsidP="008E423F">
      <w:pPr>
        <w:ind w:firstLine="567"/>
        <w:jc w:val="both"/>
        <w:rPr>
          <w:color w:val="000000"/>
          <w:sz w:val="26"/>
          <w:szCs w:val="26"/>
          <w:lang w:val="uk-UA"/>
        </w:rPr>
      </w:pPr>
    </w:p>
    <w:p w14:paraId="4FB302C1" w14:textId="77777777" w:rsidR="008E423F" w:rsidRDefault="00852855" w:rsidP="008E423F">
      <w:pPr>
        <w:ind w:firstLine="567"/>
        <w:jc w:val="both"/>
        <w:rPr>
          <w:color w:val="000000"/>
          <w:sz w:val="26"/>
          <w:szCs w:val="26"/>
          <w:lang w:val="uk-UA"/>
        </w:rPr>
      </w:pPr>
      <w:r w:rsidRPr="00852855">
        <w:rPr>
          <w:color w:val="000000"/>
          <w:sz w:val="26"/>
          <w:szCs w:val="26"/>
          <w:lang w:val="uk-UA"/>
        </w:rPr>
        <w:t>- Нове будівництво котельні для ЗДО ясла-садок №10 Шептицької міської ради на вулиці Поповича 6-А в місті Шептицький, Шептицького району Львівської області (кількість – 1 шт.);</w:t>
      </w:r>
    </w:p>
    <w:p w14:paraId="4FCD707D" w14:textId="77777777" w:rsidR="008E423F" w:rsidRDefault="00852855" w:rsidP="008E423F">
      <w:pPr>
        <w:ind w:firstLine="567"/>
        <w:jc w:val="both"/>
        <w:rPr>
          <w:color w:val="000000"/>
          <w:sz w:val="26"/>
          <w:szCs w:val="26"/>
          <w:lang w:val="uk-UA"/>
        </w:rPr>
      </w:pPr>
      <w:r w:rsidRPr="00852855">
        <w:rPr>
          <w:color w:val="000000"/>
          <w:sz w:val="26"/>
          <w:szCs w:val="26"/>
          <w:lang w:val="uk-UA"/>
        </w:rPr>
        <w:t xml:space="preserve">- Нове будівництво котельні для гімназії №4 Шептицької міської </w:t>
      </w:r>
      <w:r>
        <w:rPr>
          <w:color w:val="000000"/>
          <w:sz w:val="26"/>
          <w:szCs w:val="26"/>
          <w:lang w:val="uk-UA"/>
        </w:rPr>
        <w:t>ради</w:t>
      </w:r>
      <w:r w:rsidRPr="00852855">
        <w:rPr>
          <w:color w:val="000000"/>
          <w:sz w:val="26"/>
          <w:szCs w:val="26"/>
          <w:lang w:val="uk-UA"/>
        </w:rPr>
        <w:t xml:space="preserve"> на вул</w:t>
      </w:r>
      <w:r w:rsidR="006D4AEF">
        <w:rPr>
          <w:color w:val="000000"/>
          <w:sz w:val="26"/>
          <w:szCs w:val="26"/>
          <w:lang w:val="uk-UA"/>
        </w:rPr>
        <w:t>иці</w:t>
      </w:r>
      <w:r w:rsidRPr="00852855">
        <w:rPr>
          <w:color w:val="000000"/>
          <w:sz w:val="26"/>
          <w:szCs w:val="26"/>
          <w:lang w:val="uk-UA"/>
        </w:rPr>
        <w:t xml:space="preserve"> Музейна 13-А в місті Шептицький, Шептицького району Львівської області</w:t>
      </w:r>
    </w:p>
    <w:p w14:paraId="52B9FEF8" w14:textId="4A0B6F8B" w:rsidR="0086233E" w:rsidRPr="008E423F" w:rsidRDefault="008E423F" w:rsidP="008E423F">
      <w:pPr>
        <w:ind w:firstLine="56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3</w:t>
      </w:r>
      <w:r w:rsidR="0086233E" w:rsidRPr="00852855">
        <w:rPr>
          <w:sz w:val="26"/>
          <w:szCs w:val="26"/>
        </w:rPr>
        <w:t xml:space="preserve">. </w:t>
      </w:r>
      <w:r w:rsidR="0086233E" w:rsidRPr="00852855">
        <w:rPr>
          <w:rFonts w:eastAsia="Calibri"/>
          <w:sz w:val="26"/>
          <w:szCs w:val="26"/>
        </w:rPr>
        <w:t xml:space="preserve">Контроль за </w:t>
      </w:r>
      <w:proofErr w:type="spellStart"/>
      <w:r w:rsidR="0086233E" w:rsidRPr="00852855">
        <w:rPr>
          <w:rFonts w:eastAsia="Calibri"/>
          <w:sz w:val="26"/>
          <w:szCs w:val="26"/>
        </w:rPr>
        <w:t>виконанням</w:t>
      </w:r>
      <w:proofErr w:type="spellEnd"/>
      <w:r w:rsidR="0086233E" w:rsidRPr="00852855">
        <w:rPr>
          <w:rFonts w:eastAsia="Calibri"/>
          <w:sz w:val="26"/>
          <w:szCs w:val="26"/>
        </w:rPr>
        <w:t xml:space="preserve"> </w:t>
      </w:r>
      <w:proofErr w:type="spellStart"/>
      <w:r w:rsidR="0086233E" w:rsidRPr="00852855">
        <w:rPr>
          <w:rFonts w:eastAsia="Calibri"/>
          <w:sz w:val="26"/>
          <w:szCs w:val="26"/>
        </w:rPr>
        <w:t>рішення</w:t>
      </w:r>
      <w:proofErr w:type="spellEnd"/>
      <w:r w:rsidR="0086233E" w:rsidRPr="00852855">
        <w:rPr>
          <w:rFonts w:eastAsia="Calibri"/>
          <w:sz w:val="26"/>
          <w:szCs w:val="26"/>
        </w:rPr>
        <w:t xml:space="preserve"> </w:t>
      </w:r>
      <w:proofErr w:type="spellStart"/>
      <w:r w:rsidR="0086233E" w:rsidRPr="00852855">
        <w:rPr>
          <w:rFonts w:eastAsia="Calibri"/>
          <w:sz w:val="26"/>
          <w:szCs w:val="26"/>
        </w:rPr>
        <w:t>покласти</w:t>
      </w:r>
      <w:proofErr w:type="spellEnd"/>
      <w:r w:rsidR="0086233E" w:rsidRPr="00852855">
        <w:rPr>
          <w:rFonts w:eastAsia="Calibri"/>
          <w:sz w:val="26"/>
          <w:szCs w:val="26"/>
        </w:rPr>
        <w:t xml:space="preserve"> на </w:t>
      </w:r>
      <w:proofErr w:type="spellStart"/>
      <w:r w:rsidR="0086233E" w:rsidRPr="00852855">
        <w:rPr>
          <w:rFonts w:eastAsia="Calibri"/>
          <w:sz w:val="26"/>
          <w:szCs w:val="26"/>
        </w:rPr>
        <w:t>постійну</w:t>
      </w:r>
      <w:proofErr w:type="spellEnd"/>
      <w:r w:rsidR="0086233E" w:rsidRPr="00852855">
        <w:rPr>
          <w:rFonts w:eastAsia="Calibri"/>
          <w:sz w:val="26"/>
          <w:szCs w:val="26"/>
        </w:rPr>
        <w:t xml:space="preserve"> </w:t>
      </w:r>
      <w:proofErr w:type="spellStart"/>
      <w:r w:rsidR="0086233E" w:rsidRPr="00852855">
        <w:rPr>
          <w:rFonts w:eastAsia="Calibri"/>
          <w:sz w:val="26"/>
          <w:szCs w:val="26"/>
        </w:rPr>
        <w:t>депутатську</w:t>
      </w:r>
      <w:proofErr w:type="spellEnd"/>
      <w:r w:rsidR="0086233E" w:rsidRPr="00852855">
        <w:rPr>
          <w:rFonts w:eastAsia="Calibri"/>
          <w:sz w:val="26"/>
          <w:szCs w:val="26"/>
        </w:rPr>
        <w:t xml:space="preserve"> </w:t>
      </w:r>
      <w:proofErr w:type="spellStart"/>
      <w:r w:rsidR="0086233E" w:rsidRPr="00852855">
        <w:rPr>
          <w:rFonts w:eastAsia="Calibri"/>
          <w:sz w:val="26"/>
          <w:szCs w:val="26"/>
        </w:rPr>
        <w:t>комісію</w:t>
      </w:r>
      <w:proofErr w:type="spellEnd"/>
      <w:r w:rsidR="0086233E" w:rsidRPr="00852855">
        <w:rPr>
          <w:rFonts w:eastAsia="Calibri"/>
          <w:sz w:val="26"/>
          <w:szCs w:val="26"/>
        </w:rPr>
        <w:t xml:space="preserve"> з </w:t>
      </w:r>
      <w:proofErr w:type="spellStart"/>
      <w:r w:rsidR="0086233E" w:rsidRPr="00852855">
        <w:rPr>
          <w:rFonts w:eastAsia="Calibri"/>
          <w:sz w:val="26"/>
          <w:szCs w:val="26"/>
        </w:rPr>
        <w:t>питань</w:t>
      </w:r>
      <w:proofErr w:type="spellEnd"/>
      <w:r w:rsidR="0086233E" w:rsidRPr="00852855">
        <w:rPr>
          <w:rFonts w:eastAsia="Calibri"/>
          <w:sz w:val="26"/>
          <w:szCs w:val="26"/>
        </w:rPr>
        <w:t xml:space="preserve"> </w:t>
      </w:r>
      <w:proofErr w:type="spellStart"/>
      <w:r w:rsidR="0086233E" w:rsidRPr="00852855">
        <w:rPr>
          <w:rFonts w:eastAsia="Calibri"/>
          <w:sz w:val="26"/>
          <w:szCs w:val="26"/>
        </w:rPr>
        <w:t>комунального</w:t>
      </w:r>
      <w:proofErr w:type="spellEnd"/>
      <w:r w:rsidR="0086233E" w:rsidRPr="00852855">
        <w:rPr>
          <w:rFonts w:eastAsia="Calibri"/>
          <w:sz w:val="26"/>
          <w:szCs w:val="26"/>
        </w:rPr>
        <w:t xml:space="preserve"> </w:t>
      </w:r>
      <w:proofErr w:type="spellStart"/>
      <w:r w:rsidR="0086233E" w:rsidRPr="00852855">
        <w:rPr>
          <w:rFonts w:eastAsia="Calibri"/>
          <w:sz w:val="26"/>
          <w:szCs w:val="26"/>
        </w:rPr>
        <w:t>господарства</w:t>
      </w:r>
      <w:proofErr w:type="spellEnd"/>
      <w:r w:rsidR="0086233E" w:rsidRPr="00852855">
        <w:rPr>
          <w:rFonts w:eastAsia="Calibri"/>
          <w:sz w:val="26"/>
          <w:szCs w:val="26"/>
        </w:rPr>
        <w:t xml:space="preserve">, благоустрою, </w:t>
      </w:r>
      <w:proofErr w:type="spellStart"/>
      <w:r w:rsidR="0086233E" w:rsidRPr="00852855">
        <w:rPr>
          <w:rFonts w:eastAsia="Calibri"/>
          <w:sz w:val="26"/>
          <w:szCs w:val="26"/>
        </w:rPr>
        <w:t>охорони</w:t>
      </w:r>
      <w:proofErr w:type="spellEnd"/>
      <w:r w:rsidR="0086233E" w:rsidRPr="00852855">
        <w:rPr>
          <w:rFonts w:eastAsia="Calibri"/>
          <w:sz w:val="26"/>
          <w:szCs w:val="26"/>
        </w:rPr>
        <w:t xml:space="preserve"> </w:t>
      </w:r>
      <w:proofErr w:type="spellStart"/>
      <w:r w:rsidR="0086233E" w:rsidRPr="00852855">
        <w:rPr>
          <w:rFonts w:eastAsia="Calibri"/>
          <w:sz w:val="26"/>
          <w:szCs w:val="26"/>
        </w:rPr>
        <w:t>довкiлля</w:t>
      </w:r>
      <w:proofErr w:type="spellEnd"/>
      <w:r w:rsidR="0086233E" w:rsidRPr="00852855">
        <w:rPr>
          <w:rFonts w:eastAsia="Calibri"/>
          <w:sz w:val="26"/>
          <w:szCs w:val="26"/>
        </w:rPr>
        <w:t xml:space="preserve">, </w:t>
      </w:r>
      <w:proofErr w:type="spellStart"/>
      <w:r w:rsidR="0086233E" w:rsidRPr="00852855">
        <w:rPr>
          <w:rFonts w:eastAsia="Calibri"/>
          <w:sz w:val="26"/>
          <w:szCs w:val="26"/>
        </w:rPr>
        <w:t>комунальної</w:t>
      </w:r>
      <w:proofErr w:type="spellEnd"/>
      <w:r w:rsidR="0086233E" w:rsidRPr="00852855">
        <w:rPr>
          <w:rFonts w:eastAsia="Calibri"/>
          <w:sz w:val="26"/>
          <w:szCs w:val="26"/>
        </w:rPr>
        <w:t xml:space="preserve"> </w:t>
      </w:r>
      <w:proofErr w:type="spellStart"/>
      <w:r w:rsidR="0086233E" w:rsidRPr="00852855">
        <w:rPr>
          <w:rFonts w:eastAsia="Calibri"/>
          <w:sz w:val="26"/>
          <w:szCs w:val="26"/>
        </w:rPr>
        <w:t>власностi</w:t>
      </w:r>
      <w:proofErr w:type="spellEnd"/>
      <w:r w:rsidR="0086233E" w:rsidRPr="00852855">
        <w:rPr>
          <w:rFonts w:eastAsia="Calibri"/>
          <w:sz w:val="26"/>
          <w:szCs w:val="26"/>
        </w:rPr>
        <w:t xml:space="preserve"> та </w:t>
      </w:r>
      <w:proofErr w:type="spellStart"/>
      <w:r w:rsidR="0086233E" w:rsidRPr="00852855">
        <w:rPr>
          <w:rFonts w:eastAsia="Calibri"/>
          <w:sz w:val="26"/>
          <w:szCs w:val="26"/>
        </w:rPr>
        <w:t>приватизацiї</w:t>
      </w:r>
      <w:proofErr w:type="spellEnd"/>
      <w:r w:rsidR="0086233E" w:rsidRPr="00852855">
        <w:rPr>
          <w:rFonts w:eastAsia="Calibri"/>
          <w:sz w:val="26"/>
          <w:szCs w:val="26"/>
        </w:rPr>
        <w:t xml:space="preserve"> (</w:t>
      </w:r>
      <w:proofErr w:type="spellStart"/>
      <w:r w:rsidR="0086233E" w:rsidRPr="00852855">
        <w:rPr>
          <w:rFonts w:eastAsia="Calibri"/>
          <w:sz w:val="26"/>
          <w:szCs w:val="26"/>
        </w:rPr>
        <w:t>Василишин</w:t>
      </w:r>
      <w:proofErr w:type="spellEnd"/>
      <w:r w:rsidR="0086233E" w:rsidRPr="00852855">
        <w:rPr>
          <w:rFonts w:eastAsia="Calibri"/>
          <w:sz w:val="26"/>
          <w:szCs w:val="26"/>
        </w:rPr>
        <w:t xml:space="preserve"> П.С.), та </w:t>
      </w:r>
      <w:proofErr w:type="spellStart"/>
      <w:r w:rsidR="0086233E" w:rsidRPr="00852855">
        <w:rPr>
          <w:rFonts w:eastAsia="Calibri"/>
          <w:sz w:val="26"/>
          <w:szCs w:val="26"/>
        </w:rPr>
        <w:t>першого</w:t>
      </w:r>
      <w:proofErr w:type="spellEnd"/>
      <w:r w:rsidR="0086233E" w:rsidRPr="00852855">
        <w:rPr>
          <w:rFonts w:eastAsia="Calibri"/>
          <w:sz w:val="26"/>
          <w:szCs w:val="26"/>
        </w:rPr>
        <w:t xml:space="preserve"> заступника </w:t>
      </w:r>
      <w:proofErr w:type="spellStart"/>
      <w:r w:rsidR="0086233E" w:rsidRPr="00852855">
        <w:rPr>
          <w:rFonts w:eastAsia="Calibri"/>
          <w:sz w:val="26"/>
          <w:szCs w:val="26"/>
        </w:rPr>
        <w:t>міського</w:t>
      </w:r>
      <w:proofErr w:type="spellEnd"/>
      <w:r w:rsidR="0086233E" w:rsidRPr="00852855">
        <w:rPr>
          <w:rFonts w:eastAsia="Calibri"/>
          <w:sz w:val="26"/>
          <w:szCs w:val="26"/>
        </w:rPr>
        <w:t xml:space="preserve"> </w:t>
      </w:r>
      <w:proofErr w:type="spellStart"/>
      <w:r w:rsidR="0086233E" w:rsidRPr="00852855">
        <w:rPr>
          <w:rFonts w:eastAsia="Calibri"/>
          <w:sz w:val="26"/>
          <w:szCs w:val="26"/>
        </w:rPr>
        <w:t>голови</w:t>
      </w:r>
      <w:proofErr w:type="spellEnd"/>
      <w:r w:rsidR="0086233E" w:rsidRPr="00852855">
        <w:rPr>
          <w:rFonts w:eastAsia="Calibri"/>
          <w:sz w:val="26"/>
          <w:szCs w:val="26"/>
        </w:rPr>
        <w:t xml:space="preserve"> з </w:t>
      </w:r>
      <w:proofErr w:type="spellStart"/>
      <w:r w:rsidR="0086233E" w:rsidRPr="00852855">
        <w:rPr>
          <w:rFonts w:eastAsia="Calibri"/>
          <w:sz w:val="26"/>
          <w:szCs w:val="26"/>
        </w:rPr>
        <w:t>питань</w:t>
      </w:r>
      <w:proofErr w:type="spellEnd"/>
      <w:r w:rsidR="0086233E" w:rsidRPr="00852855">
        <w:rPr>
          <w:rFonts w:eastAsia="Calibri"/>
          <w:sz w:val="26"/>
          <w:szCs w:val="26"/>
        </w:rPr>
        <w:t xml:space="preserve"> </w:t>
      </w:r>
      <w:proofErr w:type="spellStart"/>
      <w:r w:rsidR="0086233E" w:rsidRPr="00852855">
        <w:rPr>
          <w:rFonts w:eastAsia="Calibri"/>
          <w:sz w:val="26"/>
          <w:szCs w:val="26"/>
        </w:rPr>
        <w:t>діяльності</w:t>
      </w:r>
      <w:proofErr w:type="spellEnd"/>
      <w:r w:rsidR="0086233E" w:rsidRPr="00852855">
        <w:rPr>
          <w:rFonts w:eastAsia="Calibri"/>
          <w:sz w:val="26"/>
          <w:szCs w:val="26"/>
        </w:rPr>
        <w:t xml:space="preserve"> </w:t>
      </w:r>
      <w:proofErr w:type="spellStart"/>
      <w:r w:rsidR="0086233E" w:rsidRPr="00852855">
        <w:rPr>
          <w:rFonts w:eastAsia="Calibri"/>
          <w:sz w:val="26"/>
          <w:szCs w:val="26"/>
        </w:rPr>
        <w:t>виконавчих</w:t>
      </w:r>
      <w:proofErr w:type="spellEnd"/>
      <w:r w:rsidR="0086233E" w:rsidRPr="00852855">
        <w:rPr>
          <w:rFonts w:eastAsia="Calibri"/>
          <w:sz w:val="26"/>
          <w:szCs w:val="26"/>
        </w:rPr>
        <w:t xml:space="preserve"> </w:t>
      </w:r>
      <w:proofErr w:type="spellStart"/>
      <w:r w:rsidR="0086233E" w:rsidRPr="00852855">
        <w:rPr>
          <w:rFonts w:eastAsia="Calibri"/>
          <w:sz w:val="26"/>
          <w:szCs w:val="26"/>
        </w:rPr>
        <w:t>органів</w:t>
      </w:r>
      <w:proofErr w:type="spellEnd"/>
      <w:r w:rsidR="0086233E" w:rsidRPr="00852855">
        <w:rPr>
          <w:rFonts w:eastAsia="Calibri"/>
          <w:sz w:val="26"/>
          <w:szCs w:val="26"/>
        </w:rPr>
        <w:t xml:space="preserve"> ради Балка Д.І.  </w:t>
      </w:r>
    </w:p>
    <w:p w14:paraId="44773EFF" w14:textId="77777777" w:rsidR="00542242" w:rsidRDefault="00542242" w:rsidP="00993A26">
      <w:pPr>
        <w:ind w:firstLine="454"/>
        <w:jc w:val="both"/>
        <w:rPr>
          <w:sz w:val="26"/>
          <w:szCs w:val="26"/>
          <w:lang w:val="uk-UA"/>
        </w:rPr>
      </w:pPr>
    </w:p>
    <w:p w14:paraId="1CAE20CA" w14:textId="77777777" w:rsidR="00DF759A" w:rsidRPr="00852855" w:rsidRDefault="00DF759A" w:rsidP="00993A26">
      <w:pPr>
        <w:ind w:firstLine="454"/>
        <w:jc w:val="both"/>
        <w:rPr>
          <w:sz w:val="26"/>
          <w:szCs w:val="26"/>
          <w:lang w:val="uk-UA"/>
        </w:rPr>
      </w:pPr>
    </w:p>
    <w:p w14:paraId="5F2CA419" w14:textId="77777777" w:rsidR="00542242" w:rsidRPr="00852855" w:rsidRDefault="00542242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  <w:r w:rsidRPr="00852855">
        <w:rPr>
          <w:sz w:val="26"/>
          <w:szCs w:val="26"/>
          <w:lang w:val="uk-UA" w:eastAsia="en-US"/>
        </w:rPr>
        <w:t>Міський голова                                                                                     Андрій ЗАЛІВСЬКИЙ</w:t>
      </w:r>
    </w:p>
    <w:p w14:paraId="4EA02E32" w14:textId="77777777" w:rsidR="00DF759A" w:rsidRDefault="00DF759A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</w:p>
    <w:p w14:paraId="3BC72B19" w14:textId="77777777" w:rsidR="00852855" w:rsidRDefault="00852855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</w:p>
    <w:p w14:paraId="73CDA296" w14:textId="77777777" w:rsidR="00852855" w:rsidRDefault="00852855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</w:p>
    <w:p w14:paraId="56A51D71" w14:textId="77777777" w:rsidR="00852855" w:rsidRDefault="00852855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</w:p>
    <w:p w14:paraId="72ABFEC3" w14:textId="77777777" w:rsidR="00852855" w:rsidRDefault="00852855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</w:p>
    <w:p w14:paraId="43D5F5E2" w14:textId="77777777" w:rsidR="00852855" w:rsidRDefault="00852855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</w:p>
    <w:p w14:paraId="6E45E651" w14:textId="77777777" w:rsidR="00852855" w:rsidRDefault="00852855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</w:p>
    <w:p w14:paraId="73C468CD" w14:textId="77777777" w:rsidR="00852855" w:rsidRDefault="00852855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</w:p>
    <w:p w14:paraId="74F762EF" w14:textId="77777777" w:rsidR="00852855" w:rsidRDefault="00852855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</w:p>
    <w:p w14:paraId="51CD6438" w14:textId="77777777" w:rsidR="00852855" w:rsidRDefault="00852855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</w:p>
    <w:p w14:paraId="125903C6" w14:textId="77777777" w:rsidR="00852855" w:rsidRDefault="00852855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</w:p>
    <w:p w14:paraId="22AF032F" w14:textId="77777777" w:rsidR="00852855" w:rsidRDefault="00852855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</w:p>
    <w:p w14:paraId="1024B13D" w14:textId="77777777" w:rsidR="00852855" w:rsidRDefault="00852855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</w:p>
    <w:p w14:paraId="039F85B3" w14:textId="77777777" w:rsidR="00852855" w:rsidRDefault="00852855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</w:p>
    <w:p w14:paraId="2EFE3F78" w14:textId="77777777" w:rsidR="00852855" w:rsidRDefault="00852855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</w:p>
    <w:p w14:paraId="1FDE3C5E" w14:textId="77777777" w:rsidR="00852855" w:rsidRDefault="00852855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</w:p>
    <w:p w14:paraId="4A7061EF" w14:textId="77777777" w:rsidR="00852855" w:rsidRDefault="00852855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</w:p>
    <w:p w14:paraId="7DB578C1" w14:textId="77777777" w:rsidR="00852855" w:rsidRDefault="00852855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</w:p>
    <w:p w14:paraId="66FBEE58" w14:textId="77777777" w:rsidR="00852855" w:rsidRDefault="00852855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</w:p>
    <w:p w14:paraId="4029FAF6" w14:textId="77777777" w:rsidR="00852855" w:rsidRDefault="00852855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</w:p>
    <w:p w14:paraId="43A4531B" w14:textId="77777777" w:rsidR="00852855" w:rsidRDefault="00852855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</w:p>
    <w:p w14:paraId="33C2F247" w14:textId="77777777" w:rsidR="008E423F" w:rsidRDefault="008E423F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</w:p>
    <w:p w14:paraId="58D54BE8" w14:textId="77777777" w:rsidR="008E423F" w:rsidRPr="00852855" w:rsidRDefault="008E423F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</w:p>
    <w:p w14:paraId="72190934" w14:textId="2DE1A62A" w:rsidR="00542242" w:rsidRPr="00511DE3" w:rsidRDefault="00535EB7" w:rsidP="00905821">
      <w:pPr>
        <w:jc w:val="right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Про</w:t>
      </w:r>
      <w:r w:rsidR="00FF4CBC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</w:t>
      </w:r>
      <w:proofErr w:type="spellEnd"/>
      <w:r w:rsidR="00852855">
        <w:rPr>
          <w:sz w:val="28"/>
          <w:szCs w:val="28"/>
          <w:lang w:val="uk-UA"/>
        </w:rPr>
        <w:t xml:space="preserve"> 53</w:t>
      </w:r>
      <w:r w:rsidR="00071AB5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___</w:t>
      </w:r>
    </w:p>
    <w:p w14:paraId="45831650" w14:textId="77777777" w:rsidR="00542242" w:rsidRPr="00511DE3" w:rsidRDefault="00542242" w:rsidP="00976057">
      <w:pPr>
        <w:jc w:val="both"/>
        <w:rPr>
          <w:sz w:val="28"/>
          <w:szCs w:val="28"/>
          <w:lang w:val="uk-UA"/>
        </w:rPr>
      </w:pPr>
    </w:p>
    <w:p w14:paraId="50FBCFCE" w14:textId="77777777" w:rsidR="00542242" w:rsidRDefault="00542242" w:rsidP="00097EC1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14:paraId="675FFC62" w14:textId="77777777" w:rsidR="00542242" w:rsidRDefault="00542242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14:paraId="686220AD" w14:textId="77777777" w:rsidR="00542242" w:rsidRDefault="00542242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14:paraId="178C8E54" w14:textId="77777777" w:rsidR="00542242" w:rsidRDefault="00542242" w:rsidP="00097EC1">
      <w:pPr>
        <w:rPr>
          <w:sz w:val="26"/>
          <w:szCs w:val="26"/>
          <w:lang w:val="uk-UA"/>
        </w:rPr>
      </w:pPr>
    </w:p>
    <w:p w14:paraId="063CDB33" w14:textId="77777777" w:rsidR="00542242" w:rsidRDefault="00542242" w:rsidP="00097EC1">
      <w:pPr>
        <w:rPr>
          <w:sz w:val="26"/>
          <w:szCs w:val="26"/>
          <w:lang w:val="uk-UA"/>
        </w:rPr>
      </w:pPr>
    </w:p>
    <w:p w14:paraId="67B1ED38" w14:textId="77777777" w:rsidR="00542242" w:rsidRDefault="00542242" w:rsidP="00097EC1">
      <w:pPr>
        <w:rPr>
          <w:sz w:val="26"/>
          <w:szCs w:val="26"/>
          <w:lang w:val="uk-UA"/>
        </w:rPr>
      </w:pPr>
    </w:p>
    <w:p w14:paraId="2FE6784D" w14:textId="77777777" w:rsidR="00542242" w:rsidRDefault="00542242" w:rsidP="00097EC1">
      <w:pPr>
        <w:rPr>
          <w:sz w:val="26"/>
          <w:szCs w:val="26"/>
          <w:lang w:val="uk-UA"/>
        </w:rPr>
      </w:pPr>
    </w:p>
    <w:p w14:paraId="37A1FE96" w14:textId="77777777" w:rsidR="00542242" w:rsidRDefault="00542242" w:rsidP="00097EC1">
      <w:pPr>
        <w:rPr>
          <w:sz w:val="26"/>
          <w:szCs w:val="26"/>
          <w:lang w:val="uk-UA"/>
        </w:rPr>
      </w:pPr>
    </w:p>
    <w:p w14:paraId="5CB08773" w14:textId="77777777" w:rsidR="00542242" w:rsidRDefault="00542242" w:rsidP="00097EC1">
      <w:pPr>
        <w:rPr>
          <w:sz w:val="26"/>
          <w:szCs w:val="26"/>
          <w:lang w:val="uk-UA"/>
        </w:rPr>
      </w:pPr>
    </w:p>
    <w:p w14:paraId="7B492123" w14:textId="77777777" w:rsidR="00542242" w:rsidRDefault="00542242" w:rsidP="00097EC1">
      <w:pPr>
        <w:rPr>
          <w:sz w:val="26"/>
          <w:szCs w:val="26"/>
          <w:lang w:val="uk-UA"/>
        </w:rPr>
      </w:pPr>
    </w:p>
    <w:p w14:paraId="3F893E2A" w14:textId="77777777" w:rsidR="00542242" w:rsidRDefault="00542242" w:rsidP="00097EC1">
      <w:pPr>
        <w:rPr>
          <w:sz w:val="26"/>
          <w:szCs w:val="26"/>
          <w:lang w:val="uk-UA"/>
        </w:rPr>
      </w:pPr>
    </w:p>
    <w:p w14:paraId="0F22B43E" w14:textId="77777777" w:rsidR="00542242" w:rsidRDefault="00542242" w:rsidP="00097EC1">
      <w:pPr>
        <w:rPr>
          <w:sz w:val="26"/>
          <w:szCs w:val="26"/>
          <w:lang w:val="uk-UA"/>
        </w:rPr>
      </w:pPr>
    </w:p>
    <w:p w14:paraId="41695FFA" w14:textId="77777777" w:rsidR="00542242" w:rsidRDefault="00542242" w:rsidP="00097EC1">
      <w:pPr>
        <w:rPr>
          <w:sz w:val="26"/>
          <w:szCs w:val="26"/>
          <w:lang w:val="uk-UA"/>
        </w:rPr>
      </w:pPr>
    </w:p>
    <w:p w14:paraId="0293CF2B" w14:textId="77777777" w:rsidR="00542242" w:rsidRDefault="00542242" w:rsidP="00097EC1">
      <w:pPr>
        <w:rPr>
          <w:sz w:val="26"/>
          <w:szCs w:val="26"/>
          <w:lang w:val="uk-UA"/>
        </w:rPr>
      </w:pPr>
    </w:p>
    <w:p w14:paraId="7B7F53D3" w14:textId="77777777" w:rsidR="00542242" w:rsidRDefault="00542242" w:rsidP="00097EC1">
      <w:pPr>
        <w:rPr>
          <w:sz w:val="26"/>
          <w:szCs w:val="26"/>
          <w:lang w:val="uk-UA"/>
        </w:rPr>
      </w:pPr>
    </w:p>
    <w:p w14:paraId="5EBFB020" w14:textId="77777777" w:rsidR="00542242" w:rsidRDefault="00542242" w:rsidP="00097EC1">
      <w:pPr>
        <w:rPr>
          <w:sz w:val="26"/>
          <w:szCs w:val="26"/>
          <w:lang w:val="uk-UA"/>
        </w:rPr>
      </w:pPr>
    </w:p>
    <w:p w14:paraId="7AD4B0BC" w14:textId="77777777" w:rsidR="00542242" w:rsidRDefault="00542242" w:rsidP="00097EC1">
      <w:pPr>
        <w:rPr>
          <w:sz w:val="26"/>
          <w:szCs w:val="26"/>
          <w:lang w:val="uk-UA"/>
        </w:rPr>
      </w:pPr>
    </w:p>
    <w:p w14:paraId="4C8D18D4" w14:textId="77777777" w:rsidR="00542242" w:rsidRDefault="00542242" w:rsidP="00097EC1">
      <w:pPr>
        <w:rPr>
          <w:sz w:val="26"/>
          <w:szCs w:val="26"/>
          <w:lang w:val="uk-UA"/>
        </w:rPr>
      </w:pPr>
    </w:p>
    <w:p w14:paraId="5BFE52A8" w14:textId="77777777" w:rsidR="00542242" w:rsidRDefault="00542242" w:rsidP="00097EC1">
      <w:pPr>
        <w:rPr>
          <w:sz w:val="26"/>
          <w:szCs w:val="26"/>
          <w:lang w:val="uk-UA"/>
        </w:rPr>
      </w:pPr>
    </w:p>
    <w:p w14:paraId="46B5E879" w14:textId="77777777" w:rsidR="00542242" w:rsidRDefault="00542242" w:rsidP="00097EC1">
      <w:pPr>
        <w:rPr>
          <w:sz w:val="26"/>
          <w:szCs w:val="26"/>
          <w:lang w:val="uk-UA"/>
        </w:rPr>
      </w:pPr>
    </w:p>
    <w:p w14:paraId="4BA443F2" w14:textId="77777777" w:rsidR="00542242" w:rsidRDefault="00542242" w:rsidP="00097EC1">
      <w:pPr>
        <w:rPr>
          <w:sz w:val="26"/>
          <w:szCs w:val="26"/>
          <w:lang w:val="uk-UA"/>
        </w:rPr>
      </w:pPr>
    </w:p>
    <w:p w14:paraId="77CF7A85" w14:textId="77777777" w:rsidR="00542242" w:rsidRDefault="00542242" w:rsidP="00097EC1">
      <w:pPr>
        <w:rPr>
          <w:sz w:val="26"/>
          <w:szCs w:val="26"/>
          <w:lang w:val="uk-UA"/>
        </w:rPr>
      </w:pPr>
    </w:p>
    <w:p w14:paraId="6D9C37D3" w14:textId="77777777" w:rsidR="00542242" w:rsidRDefault="00542242" w:rsidP="00097EC1">
      <w:pPr>
        <w:rPr>
          <w:sz w:val="26"/>
          <w:szCs w:val="26"/>
          <w:lang w:val="uk-UA"/>
        </w:rPr>
      </w:pPr>
    </w:p>
    <w:p w14:paraId="1D168F11" w14:textId="77777777" w:rsidR="00542242" w:rsidRDefault="00542242" w:rsidP="00097EC1">
      <w:pPr>
        <w:rPr>
          <w:sz w:val="26"/>
          <w:szCs w:val="26"/>
          <w:lang w:val="uk-UA"/>
        </w:rPr>
      </w:pPr>
    </w:p>
    <w:p w14:paraId="057B4AEF" w14:textId="77777777" w:rsidR="00542242" w:rsidRDefault="00542242" w:rsidP="00097EC1">
      <w:pPr>
        <w:rPr>
          <w:sz w:val="26"/>
          <w:szCs w:val="26"/>
          <w:lang w:val="uk-UA"/>
        </w:rPr>
      </w:pPr>
    </w:p>
    <w:p w14:paraId="65F65870" w14:textId="77777777" w:rsidR="00542242" w:rsidRDefault="00542242" w:rsidP="00097EC1">
      <w:pPr>
        <w:rPr>
          <w:sz w:val="26"/>
          <w:szCs w:val="26"/>
          <w:lang w:val="uk-UA"/>
        </w:rPr>
      </w:pPr>
    </w:p>
    <w:p w14:paraId="36ABA192" w14:textId="77777777" w:rsidR="00542242" w:rsidRDefault="00542242" w:rsidP="00097EC1">
      <w:pPr>
        <w:rPr>
          <w:sz w:val="26"/>
          <w:szCs w:val="26"/>
          <w:lang w:val="uk-UA"/>
        </w:rPr>
      </w:pPr>
    </w:p>
    <w:p w14:paraId="7162328E" w14:textId="77777777" w:rsidR="00542242" w:rsidRDefault="00542242" w:rsidP="00097EC1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Секретар ради</w:t>
      </w:r>
      <w:r>
        <w:rPr>
          <w:sz w:val="26"/>
          <w:szCs w:val="26"/>
          <w:lang w:val="uk-UA"/>
        </w:rPr>
        <w:tab/>
        <w:t xml:space="preserve">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    </w:t>
      </w:r>
      <w:r w:rsidR="00DF759A">
        <w:rPr>
          <w:sz w:val="26"/>
          <w:szCs w:val="26"/>
          <w:lang w:val="uk-UA"/>
        </w:rPr>
        <w:t xml:space="preserve">    </w:t>
      </w:r>
      <w:r>
        <w:rPr>
          <w:sz w:val="26"/>
          <w:szCs w:val="26"/>
          <w:lang w:val="uk-UA"/>
        </w:rPr>
        <w:t xml:space="preserve">   Олександр    ГРАСУЛОВ</w:t>
      </w:r>
    </w:p>
    <w:p w14:paraId="5F3A6D97" w14:textId="77777777" w:rsidR="00542242" w:rsidRDefault="00542242" w:rsidP="00097EC1">
      <w:pPr>
        <w:rPr>
          <w:sz w:val="26"/>
          <w:szCs w:val="26"/>
          <w:lang w:val="uk-UA"/>
        </w:rPr>
      </w:pPr>
    </w:p>
    <w:p w14:paraId="5F8B2B5F" w14:textId="77777777" w:rsidR="00542242" w:rsidRPr="00F21AAC" w:rsidRDefault="005A1FC6" w:rsidP="003B772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Перший з</w:t>
      </w:r>
      <w:r w:rsidR="00542242" w:rsidRPr="00F21AAC">
        <w:rPr>
          <w:sz w:val="26"/>
          <w:szCs w:val="26"/>
          <w:lang w:val="uk-UA"/>
        </w:rPr>
        <w:t xml:space="preserve">аступник </w:t>
      </w:r>
      <w:proofErr w:type="spellStart"/>
      <w:r w:rsidR="00542242" w:rsidRPr="00F21AAC">
        <w:rPr>
          <w:sz w:val="26"/>
          <w:szCs w:val="26"/>
          <w:lang w:val="uk-UA"/>
        </w:rPr>
        <w:t>мiського</w:t>
      </w:r>
      <w:proofErr w:type="spellEnd"/>
      <w:r w:rsidR="00542242" w:rsidRPr="00F21AAC">
        <w:rPr>
          <w:sz w:val="26"/>
          <w:szCs w:val="26"/>
          <w:lang w:val="uk-UA"/>
        </w:rPr>
        <w:t xml:space="preserve"> голови</w:t>
      </w:r>
    </w:p>
    <w:p w14:paraId="790BBC77" w14:textId="77777777" w:rsidR="00542242" w:rsidRDefault="00542242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 xml:space="preserve">з питань </w:t>
      </w:r>
      <w:proofErr w:type="spellStart"/>
      <w:r w:rsidRPr="00F21AAC">
        <w:rPr>
          <w:sz w:val="26"/>
          <w:szCs w:val="26"/>
          <w:lang w:val="uk-UA"/>
        </w:rPr>
        <w:t>дiяльностi</w:t>
      </w:r>
      <w:proofErr w:type="spellEnd"/>
      <w:r w:rsidRPr="00F21AAC">
        <w:rPr>
          <w:sz w:val="26"/>
          <w:szCs w:val="26"/>
          <w:lang w:val="uk-UA"/>
        </w:rPr>
        <w:t xml:space="preserve"> виконавчих </w:t>
      </w:r>
      <w:proofErr w:type="spellStart"/>
      <w:r w:rsidRPr="00F21AAC">
        <w:rPr>
          <w:sz w:val="26"/>
          <w:szCs w:val="26"/>
          <w:lang w:val="uk-UA"/>
        </w:rPr>
        <w:t>органiв</w:t>
      </w:r>
      <w:proofErr w:type="spellEnd"/>
      <w:r w:rsidRPr="00F21AAC">
        <w:rPr>
          <w:sz w:val="26"/>
          <w:szCs w:val="26"/>
          <w:lang w:val="uk-UA"/>
        </w:rPr>
        <w:t xml:space="preserve"> ради                             </w:t>
      </w:r>
      <w:r w:rsidR="005A1FC6">
        <w:rPr>
          <w:sz w:val="26"/>
          <w:szCs w:val="26"/>
          <w:lang w:val="uk-UA"/>
        </w:rPr>
        <w:t>Дмитро БАЛКО</w:t>
      </w:r>
    </w:p>
    <w:p w14:paraId="524A2315" w14:textId="77777777" w:rsidR="005A1FC6" w:rsidRPr="00F21AAC" w:rsidRDefault="005A1FC6" w:rsidP="003B7723">
      <w:pPr>
        <w:jc w:val="both"/>
        <w:rPr>
          <w:sz w:val="26"/>
          <w:szCs w:val="26"/>
          <w:lang w:val="uk-UA"/>
        </w:rPr>
      </w:pPr>
    </w:p>
    <w:p w14:paraId="0130AE3B" w14:textId="77777777" w:rsidR="00542242" w:rsidRPr="00F21AAC" w:rsidRDefault="00542242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 xml:space="preserve">Голова постійної депутатської комісії </w:t>
      </w:r>
    </w:p>
    <w:p w14:paraId="4398B97E" w14:textId="77777777" w:rsidR="00542242" w:rsidRPr="00F21AAC" w:rsidRDefault="00542242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>з питань</w:t>
      </w:r>
      <w:r w:rsidRPr="00F21AAC">
        <w:t xml:space="preserve"> </w:t>
      </w:r>
      <w:r w:rsidRPr="00F21AAC">
        <w:rPr>
          <w:sz w:val="26"/>
          <w:szCs w:val="26"/>
          <w:lang w:val="uk-UA"/>
        </w:rPr>
        <w:t xml:space="preserve">комунального </w:t>
      </w:r>
    </w:p>
    <w:p w14:paraId="5510E91F" w14:textId="77777777" w:rsidR="00542242" w:rsidRPr="00F21AAC" w:rsidRDefault="00542242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>господарства, благоустрою, охорони</w:t>
      </w:r>
    </w:p>
    <w:p w14:paraId="04CC211C" w14:textId="77777777" w:rsidR="00542242" w:rsidRPr="00F21AAC" w:rsidRDefault="00542242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>довкілля комунальної власності та</w:t>
      </w:r>
    </w:p>
    <w:p w14:paraId="261ED04B" w14:textId="77777777" w:rsidR="00542242" w:rsidRDefault="00542242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 xml:space="preserve">приватизації </w:t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  <w:t xml:space="preserve">           </w:t>
      </w:r>
      <w:r>
        <w:rPr>
          <w:sz w:val="26"/>
          <w:szCs w:val="26"/>
          <w:lang w:val="uk-UA"/>
        </w:rPr>
        <w:t xml:space="preserve">       </w:t>
      </w:r>
      <w:r w:rsidR="00DF759A">
        <w:rPr>
          <w:sz w:val="26"/>
          <w:szCs w:val="26"/>
          <w:lang w:val="uk-UA"/>
        </w:rPr>
        <w:t xml:space="preserve"> </w:t>
      </w:r>
      <w:r w:rsidRPr="00F21AAC">
        <w:rPr>
          <w:sz w:val="26"/>
          <w:szCs w:val="26"/>
          <w:lang w:val="uk-UA"/>
        </w:rPr>
        <w:t>Петро ВАСИЛИШИН</w:t>
      </w:r>
    </w:p>
    <w:p w14:paraId="07298BAA" w14:textId="77777777" w:rsidR="00542242" w:rsidRDefault="00542242" w:rsidP="003B7723">
      <w:pPr>
        <w:jc w:val="both"/>
        <w:rPr>
          <w:sz w:val="26"/>
          <w:szCs w:val="26"/>
          <w:lang w:val="uk-UA"/>
        </w:rPr>
      </w:pPr>
    </w:p>
    <w:p w14:paraId="5FDFB7FF" w14:textId="41572A99" w:rsidR="00542242" w:rsidRDefault="00DF759A" w:rsidP="003B772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Заступник начальника</w:t>
      </w:r>
      <w:r w:rsidR="00542242" w:rsidRPr="00927FCB">
        <w:rPr>
          <w:sz w:val="26"/>
          <w:szCs w:val="26"/>
          <w:lang w:val="uk-UA"/>
        </w:rPr>
        <w:t xml:space="preserve"> юридичного відділу          </w:t>
      </w:r>
      <w:r w:rsidR="00542242">
        <w:rPr>
          <w:sz w:val="26"/>
          <w:szCs w:val="26"/>
          <w:lang w:val="uk-UA"/>
        </w:rPr>
        <w:t xml:space="preserve">  </w:t>
      </w:r>
      <w:r w:rsidR="00542242" w:rsidRPr="00927FCB">
        <w:rPr>
          <w:sz w:val="26"/>
          <w:szCs w:val="26"/>
          <w:lang w:val="uk-UA"/>
        </w:rPr>
        <w:t xml:space="preserve">   </w:t>
      </w:r>
      <w:r w:rsidR="00542242">
        <w:rPr>
          <w:sz w:val="26"/>
          <w:szCs w:val="26"/>
          <w:lang w:val="uk-UA"/>
        </w:rPr>
        <w:t xml:space="preserve">               </w:t>
      </w:r>
      <w:r>
        <w:rPr>
          <w:sz w:val="26"/>
          <w:szCs w:val="26"/>
          <w:lang w:val="uk-UA"/>
        </w:rPr>
        <w:t xml:space="preserve"> </w:t>
      </w:r>
      <w:r w:rsidR="00542242">
        <w:rPr>
          <w:sz w:val="26"/>
          <w:szCs w:val="26"/>
          <w:lang w:val="uk-UA"/>
        </w:rPr>
        <w:t xml:space="preserve"> </w:t>
      </w:r>
      <w:r w:rsidR="008E423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Юлія АРАКЧЕЄВА</w:t>
      </w:r>
    </w:p>
    <w:p w14:paraId="24A2972B" w14:textId="77777777" w:rsidR="00047E69" w:rsidRPr="00F21AAC" w:rsidRDefault="00047E69" w:rsidP="003B7723">
      <w:pPr>
        <w:jc w:val="both"/>
        <w:rPr>
          <w:sz w:val="26"/>
          <w:szCs w:val="26"/>
          <w:lang w:val="uk-UA"/>
        </w:rPr>
      </w:pPr>
    </w:p>
    <w:p w14:paraId="0C8E04D2" w14:textId="4ABF801C" w:rsidR="00542242" w:rsidRDefault="00047E69" w:rsidP="00047E6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</w:t>
      </w:r>
      <w:r w:rsidR="00542242" w:rsidRPr="001C2126">
        <w:rPr>
          <w:sz w:val="26"/>
          <w:szCs w:val="26"/>
          <w:lang w:val="uk-UA"/>
        </w:rPr>
        <w:t>ачальник</w:t>
      </w:r>
      <w:r>
        <w:rPr>
          <w:sz w:val="26"/>
          <w:szCs w:val="26"/>
          <w:lang w:val="uk-UA"/>
        </w:rPr>
        <w:t xml:space="preserve"> </w:t>
      </w:r>
      <w:r w:rsidR="00542242" w:rsidRPr="001C2126">
        <w:rPr>
          <w:sz w:val="26"/>
          <w:szCs w:val="26"/>
          <w:lang w:val="uk-UA"/>
        </w:rPr>
        <w:t xml:space="preserve">відділу КБІ </w:t>
      </w:r>
      <w:r w:rsidR="00542242">
        <w:rPr>
          <w:sz w:val="26"/>
          <w:szCs w:val="26"/>
          <w:lang w:val="uk-UA"/>
        </w:rPr>
        <w:t>Ш</w:t>
      </w:r>
      <w:r w:rsidR="00542242" w:rsidRPr="001C2126">
        <w:rPr>
          <w:sz w:val="26"/>
          <w:szCs w:val="26"/>
          <w:lang w:val="uk-UA"/>
        </w:rPr>
        <w:t xml:space="preserve">МР </w:t>
      </w:r>
      <w:r w:rsidR="00542242" w:rsidRPr="001C2126">
        <w:rPr>
          <w:sz w:val="26"/>
          <w:szCs w:val="26"/>
          <w:lang w:val="uk-UA"/>
        </w:rPr>
        <w:tab/>
        <w:t xml:space="preserve">                 </w:t>
      </w:r>
      <w:r w:rsidR="00404D35">
        <w:rPr>
          <w:sz w:val="26"/>
          <w:szCs w:val="26"/>
          <w:lang w:val="uk-UA"/>
        </w:rPr>
        <w:t xml:space="preserve">                      </w:t>
      </w:r>
      <w:r>
        <w:rPr>
          <w:sz w:val="26"/>
          <w:szCs w:val="26"/>
          <w:lang w:val="uk-UA"/>
        </w:rPr>
        <w:t xml:space="preserve">             Петро ПАВЛЮК</w:t>
      </w:r>
    </w:p>
    <w:p w14:paraId="3F5BA89B" w14:textId="77777777" w:rsidR="00F76BB7" w:rsidRDefault="00F76BB7" w:rsidP="00047E69">
      <w:pPr>
        <w:rPr>
          <w:sz w:val="26"/>
          <w:szCs w:val="26"/>
          <w:lang w:val="uk-UA"/>
        </w:rPr>
      </w:pPr>
    </w:p>
    <w:p w14:paraId="3A60249D" w14:textId="77777777" w:rsidR="00F76BB7" w:rsidRDefault="00F76BB7" w:rsidP="00047E69">
      <w:pPr>
        <w:rPr>
          <w:color w:val="000000"/>
          <w:kern w:val="28"/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Заступник начальника відділу КБІ ШМР                                     Христина БАЖУН</w:t>
      </w:r>
    </w:p>
    <w:sectPr w:rsidR="00F76BB7" w:rsidSect="002B57B3">
      <w:pgSz w:w="11906" w:h="16838"/>
      <w:pgMar w:top="284" w:right="425" w:bottom="155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0292D"/>
    <w:multiLevelType w:val="hybridMultilevel"/>
    <w:tmpl w:val="AA589762"/>
    <w:lvl w:ilvl="0" w:tplc="E25C64B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93496C"/>
    <w:multiLevelType w:val="multilevel"/>
    <w:tmpl w:val="87E2591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2"/>
      <w:numFmt w:val="decimal"/>
      <w:isLgl/>
      <w:lvlText w:val="%1.%2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60"/>
        </w:tabs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20"/>
        </w:tabs>
        <w:ind w:left="19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20"/>
        </w:tabs>
        <w:ind w:left="1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2" w15:restartNumberingAfterBreak="0">
    <w:nsid w:val="14C45BB3"/>
    <w:multiLevelType w:val="hybridMultilevel"/>
    <w:tmpl w:val="666A570A"/>
    <w:lvl w:ilvl="0" w:tplc="B468716A">
      <w:start w:val="16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F5A2D"/>
    <w:multiLevelType w:val="hybridMultilevel"/>
    <w:tmpl w:val="ADA65DA8"/>
    <w:lvl w:ilvl="0" w:tplc="2F008AA6">
      <w:start w:val="1"/>
      <w:numFmt w:val="decimal"/>
      <w:lvlText w:val="%1."/>
      <w:lvlJc w:val="left"/>
      <w:pPr>
        <w:ind w:left="540" w:hanging="408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1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3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5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7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9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1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3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52" w:hanging="180"/>
      </w:pPr>
      <w:rPr>
        <w:rFonts w:cs="Times New Roman"/>
      </w:rPr>
    </w:lvl>
  </w:abstractNum>
  <w:abstractNum w:abstractNumId="4" w15:restartNumberingAfterBreak="0">
    <w:nsid w:val="392212F0"/>
    <w:multiLevelType w:val="hybridMultilevel"/>
    <w:tmpl w:val="BD88B5F8"/>
    <w:lvl w:ilvl="0" w:tplc="69FEAC6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8DD1C4E"/>
    <w:multiLevelType w:val="hybridMultilevel"/>
    <w:tmpl w:val="4F3AE74A"/>
    <w:lvl w:ilvl="0" w:tplc="E5BC1F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F172A2"/>
    <w:multiLevelType w:val="hybridMultilevel"/>
    <w:tmpl w:val="9F7CD364"/>
    <w:lvl w:ilvl="0" w:tplc="20CA42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E4BCF"/>
    <w:multiLevelType w:val="hybridMultilevel"/>
    <w:tmpl w:val="7682EC22"/>
    <w:lvl w:ilvl="0" w:tplc="955C67D2">
      <w:start w:val="7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54081094"/>
    <w:multiLevelType w:val="hybridMultilevel"/>
    <w:tmpl w:val="B0F8C7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FAE5424"/>
    <w:multiLevelType w:val="hybridMultilevel"/>
    <w:tmpl w:val="FADC93C4"/>
    <w:lvl w:ilvl="0" w:tplc="DB6C56B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C2E3CF1"/>
    <w:multiLevelType w:val="hybridMultilevel"/>
    <w:tmpl w:val="6F30DF88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0"/>
  </w:num>
  <w:num w:numId="6">
    <w:abstractNumId w:val="3"/>
  </w:num>
  <w:num w:numId="7">
    <w:abstractNumId w:val="2"/>
  </w:num>
  <w:num w:numId="8">
    <w:abstractNumId w:val="5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855"/>
    <w:rsid w:val="000022D3"/>
    <w:rsid w:val="00032737"/>
    <w:rsid w:val="00036A82"/>
    <w:rsid w:val="000425E2"/>
    <w:rsid w:val="00045504"/>
    <w:rsid w:val="00047E69"/>
    <w:rsid w:val="000709F9"/>
    <w:rsid w:val="00071AB5"/>
    <w:rsid w:val="00087CED"/>
    <w:rsid w:val="00095B3E"/>
    <w:rsid w:val="00096DB6"/>
    <w:rsid w:val="00097EC1"/>
    <w:rsid w:val="000B09E0"/>
    <w:rsid w:val="000B1A33"/>
    <w:rsid w:val="000B51E1"/>
    <w:rsid w:val="000C19DB"/>
    <w:rsid w:val="000D710E"/>
    <w:rsid w:val="00110232"/>
    <w:rsid w:val="00131855"/>
    <w:rsid w:val="00140338"/>
    <w:rsid w:val="0014181C"/>
    <w:rsid w:val="00145490"/>
    <w:rsid w:val="001464DC"/>
    <w:rsid w:val="00147111"/>
    <w:rsid w:val="0015496A"/>
    <w:rsid w:val="001558EA"/>
    <w:rsid w:val="001645A0"/>
    <w:rsid w:val="001646B6"/>
    <w:rsid w:val="00180C6E"/>
    <w:rsid w:val="00184791"/>
    <w:rsid w:val="001853E6"/>
    <w:rsid w:val="001973EB"/>
    <w:rsid w:val="001A2667"/>
    <w:rsid w:val="001A3228"/>
    <w:rsid w:val="001A7582"/>
    <w:rsid w:val="001B5B67"/>
    <w:rsid w:val="001C2126"/>
    <w:rsid w:val="001C66AB"/>
    <w:rsid w:val="001E7E36"/>
    <w:rsid w:val="002060D9"/>
    <w:rsid w:val="002106D1"/>
    <w:rsid w:val="0021262F"/>
    <w:rsid w:val="00230FEE"/>
    <w:rsid w:val="00237083"/>
    <w:rsid w:val="00237D25"/>
    <w:rsid w:val="002820E7"/>
    <w:rsid w:val="0028755D"/>
    <w:rsid w:val="002B57B3"/>
    <w:rsid w:val="002C254C"/>
    <w:rsid w:val="002C35A9"/>
    <w:rsid w:val="002C65C9"/>
    <w:rsid w:val="002D62CA"/>
    <w:rsid w:val="002E7E52"/>
    <w:rsid w:val="00312D25"/>
    <w:rsid w:val="00314951"/>
    <w:rsid w:val="00334994"/>
    <w:rsid w:val="00350571"/>
    <w:rsid w:val="0035087E"/>
    <w:rsid w:val="00367513"/>
    <w:rsid w:val="003731DE"/>
    <w:rsid w:val="003B7723"/>
    <w:rsid w:val="003C0B23"/>
    <w:rsid w:val="003C6F5E"/>
    <w:rsid w:val="003D3AAD"/>
    <w:rsid w:val="003E6444"/>
    <w:rsid w:val="003E75C8"/>
    <w:rsid w:val="003F1A06"/>
    <w:rsid w:val="003F4181"/>
    <w:rsid w:val="003F4BE0"/>
    <w:rsid w:val="004016C2"/>
    <w:rsid w:val="00404D35"/>
    <w:rsid w:val="00406C2F"/>
    <w:rsid w:val="00415936"/>
    <w:rsid w:val="004166B4"/>
    <w:rsid w:val="00421124"/>
    <w:rsid w:val="00442706"/>
    <w:rsid w:val="00444D09"/>
    <w:rsid w:val="00456AD2"/>
    <w:rsid w:val="004641F5"/>
    <w:rsid w:val="00483CFA"/>
    <w:rsid w:val="0049625E"/>
    <w:rsid w:val="004A424A"/>
    <w:rsid w:val="004E0227"/>
    <w:rsid w:val="004E0AD6"/>
    <w:rsid w:val="004E6CEB"/>
    <w:rsid w:val="00502352"/>
    <w:rsid w:val="00502768"/>
    <w:rsid w:val="00511DE3"/>
    <w:rsid w:val="005232C4"/>
    <w:rsid w:val="00531101"/>
    <w:rsid w:val="00535EB7"/>
    <w:rsid w:val="00542242"/>
    <w:rsid w:val="0056138B"/>
    <w:rsid w:val="00562894"/>
    <w:rsid w:val="0056671D"/>
    <w:rsid w:val="00571D8C"/>
    <w:rsid w:val="00597B8E"/>
    <w:rsid w:val="005A1FC6"/>
    <w:rsid w:val="005B0183"/>
    <w:rsid w:val="005C1822"/>
    <w:rsid w:val="005E4E55"/>
    <w:rsid w:val="005F2116"/>
    <w:rsid w:val="005F3E45"/>
    <w:rsid w:val="005F5F3B"/>
    <w:rsid w:val="00615F0B"/>
    <w:rsid w:val="00623A13"/>
    <w:rsid w:val="006249D1"/>
    <w:rsid w:val="006275CC"/>
    <w:rsid w:val="006275D6"/>
    <w:rsid w:val="006404FF"/>
    <w:rsid w:val="00642B7A"/>
    <w:rsid w:val="00650EFD"/>
    <w:rsid w:val="006651C0"/>
    <w:rsid w:val="00677AE4"/>
    <w:rsid w:val="00692C65"/>
    <w:rsid w:val="00696823"/>
    <w:rsid w:val="006A1D74"/>
    <w:rsid w:val="006D4AEF"/>
    <w:rsid w:val="006F3A41"/>
    <w:rsid w:val="006F6292"/>
    <w:rsid w:val="006F7A99"/>
    <w:rsid w:val="00706762"/>
    <w:rsid w:val="00711198"/>
    <w:rsid w:val="00724886"/>
    <w:rsid w:val="00731712"/>
    <w:rsid w:val="00732AE5"/>
    <w:rsid w:val="00740AD2"/>
    <w:rsid w:val="00754545"/>
    <w:rsid w:val="00755D56"/>
    <w:rsid w:val="00755D97"/>
    <w:rsid w:val="0076295B"/>
    <w:rsid w:val="007653DB"/>
    <w:rsid w:val="0077627E"/>
    <w:rsid w:val="0077683A"/>
    <w:rsid w:val="007852D6"/>
    <w:rsid w:val="00787319"/>
    <w:rsid w:val="007A6338"/>
    <w:rsid w:val="007A7079"/>
    <w:rsid w:val="007E255D"/>
    <w:rsid w:val="007E354C"/>
    <w:rsid w:val="007E52FE"/>
    <w:rsid w:val="007F1574"/>
    <w:rsid w:val="007F28FD"/>
    <w:rsid w:val="007F38DC"/>
    <w:rsid w:val="007F3AB2"/>
    <w:rsid w:val="00806519"/>
    <w:rsid w:val="008118CE"/>
    <w:rsid w:val="00815526"/>
    <w:rsid w:val="00817AB3"/>
    <w:rsid w:val="00825183"/>
    <w:rsid w:val="00830842"/>
    <w:rsid w:val="00830AFF"/>
    <w:rsid w:val="008337D8"/>
    <w:rsid w:val="0083393E"/>
    <w:rsid w:val="0084022F"/>
    <w:rsid w:val="00841A26"/>
    <w:rsid w:val="008424AB"/>
    <w:rsid w:val="008449C8"/>
    <w:rsid w:val="00847BFA"/>
    <w:rsid w:val="00852855"/>
    <w:rsid w:val="00855E61"/>
    <w:rsid w:val="0086233E"/>
    <w:rsid w:val="00890F20"/>
    <w:rsid w:val="008B647A"/>
    <w:rsid w:val="008C4492"/>
    <w:rsid w:val="008C7FFE"/>
    <w:rsid w:val="008D0E44"/>
    <w:rsid w:val="008D2605"/>
    <w:rsid w:val="008E423F"/>
    <w:rsid w:val="00905821"/>
    <w:rsid w:val="0092010B"/>
    <w:rsid w:val="00920E76"/>
    <w:rsid w:val="00927FCB"/>
    <w:rsid w:val="0094110C"/>
    <w:rsid w:val="00961D57"/>
    <w:rsid w:val="00976057"/>
    <w:rsid w:val="00990EDF"/>
    <w:rsid w:val="009915AB"/>
    <w:rsid w:val="00993A26"/>
    <w:rsid w:val="009A04BC"/>
    <w:rsid w:val="009B60BA"/>
    <w:rsid w:val="009B7A5D"/>
    <w:rsid w:val="009C46F7"/>
    <w:rsid w:val="009D78D8"/>
    <w:rsid w:val="009E494C"/>
    <w:rsid w:val="009F0E99"/>
    <w:rsid w:val="009F1749"/>
    <w:rsid w:val="00A021EE"/>
    <w:rsid w:val="00A07760"/>
    <w:rsid w:val="00A33137"/>
    <w:rsid w:val="00A42A61"/>
    <w:rsid w:val="00A435AE"/>
    <w:rsid w:val="00A43961"/>
    <w:rsid w:val="00A43FB8"/>
    <w:rsid w:val="00A74538"/>
    <w:rsid w:val="00A77DC3"/>
    <w:rsid w:val="00A86AB0"/>
    <w:rsid w:val="00A8781B"/>
    <w:rsid w:val="00A95B47"/>
    <w:rsid w:val="00AA460E"/>
    <w:rsid w:val="00AB308C"/>
    <w:rsid w:val="00AD0BBB"/>
    <w:rsid w:val="00AD437E"/>
    <w:rsid w:val="00AE42FA"/>
    <w:rsid w:val="00B345B2"/>
    <w:rsid w:val="00B42528"/>
    <w:rsid w:val="00B42E77"/>
    <w:rsid w:val="00B5203A"/>
    <w:rsid w:val="00B53907"/>
    <w:rsid w:val="00B57760"/>
    <w:rsid w:val="00B6355B"/>
    <w:rsid w:val="00B66633"/>
    <w:rsid w:val="00B74D9A"/>
    <w:rsid w:val="00B81D82"/>
    <w:rsid w:val="00B92FBD"/>
    <w:rsid w:val="00BC1039"/>
    <w:rsid w:val="00BC608B"/>
    <w:rsid w:val="00BE2458"/>
    <w:rsid w:val="00BE7C5C"/>
    <w:rsid w:val="00C01C9B"/>
    <w:rsid w:val="00C03C19"/>
    <w:rsid w:val="00C30F23"/>
    <w:rsid w:val="00C41A4A"/>
    <w:rsid w:val="00C63641"/>
    <w:rsid w:val="00C65D2D"/>
    <w:rsid w:val="00C80279"/>
    <w:rsid w:val="00C911ED"/>
    <w:rsid w:val="00CA68A2"/>
    <w:rsid w:val="00CB5AA9"/>
    <w:rsid w:val="00CC5089"/>
    <w:rsid w:val="00CD10A2"/>
    <w:rsid w:val="00D020A5"/>
    <w:rsid w:val="00D041CE"/>
    <w:rsid w:val="00D072B4"/>
    <w:rsid w:val="00D074F2"/>
    <w:rsid w:val="00D25C3D"/>
    <w:rsid w:val="00D447B0"/>
    <w:rsid w:val="00D4712A"/>
    <w:rsid w:val="00D6018E"/>
    <w:rsid w:val="00D620AD"/>
    <w:rsid w:val="00D64CC5"/>
    <w:rsid w:val="00D67ADF"/>
    <w:rsid w:val="00D77902"/>
    <w:rsid w:val="00D77C44"/>
    <w:rsid w:val="00D802C9"/>
    <w:rsid w:val="00D9151F"/>
    <w:rsid w:val="00DB3931"/>
    <w:rsid w:val="00DE12D0"/>
    <w:rsid w:val="00DF0293"/>
    <w:rsid w:val="00DF759A"/>
    <w:rsid w:val="00E16C07"/>
    <w:rsid w:val="00E321AC"/>
    <w:rsid w:val="00E35154"/>
    <w:rsid w:val="00E351DB"/>
    <w:rsid w:val="00E4497D"/>
    <w:rsid w:val="00E62042"/>
    <w:rsid w:val="00E8719A"/>
    <w:rsid w:val="00E87CAB"/>
    <w:rsid w:val="00EB4106"/>
    <w:rsid w:val="00ED3086"/>
    <w:rsid w:val="00ED6342"/>
    <w:rsid w:val="00EE2B54"/>
    <w:rsid w:val="00EF47E7"/>
    <w:rsid w:val="00EF7697"/>
    <w:rsid w:val="00F12C24"/>
    <w:rsid w:val="00F21AAC"/>
    <w:rsid w:val="00F3196F"/>
    <w:rsid w:val="00F401DE"/>
    <w:rsid w:val="00F44D2F"/>
    <w:rsid w:val="00F52D12"/>
    <w:rsid w:val="00F5475E"/>
    <w:rsid w:val="00F61B82"/>
    <w:rsid w:val="00F61BD5"/>
    <w:rsid w:val="00F65353"/>
    <w:rsid w:val="00F75E71"/>
    <w:rsid w:val="00F76BB7"/>
    <w:rsid w:val="00F814AF"/>
    <w:rsid w:val="00F8173B"/>
    <w:rsid w:val="00F81F80"/>
    <w:rsid w:val="00F85318"/>
    <w:rsid w:val="00F92704"/>
    <w:rsid w:val="00FA2D08"/>
    <w:rsid w:val="00FC5052"/>
    <w:rsid w:val="00FD075F"/>
    <w:rsid w:val="00FD69F3"/>
    <w:rsid w:val="00FE265B"/>
    <w:rsid w:val="00FF4CBC"/>
    <w:rsid w:val="00FF76A0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FB8711"/>
  <w15:docId w15:val="{6E6A61EC-4A13-4E58-AA19-D1AC8937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E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97EC1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7EC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097EC1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Назва Знак"/>
    <w:basedOn w:val="a0"/>
    <w:link w:val="a3"/>
    <w:uiPriority w:val="99"/>
    <w:locked/>
    <w:rsid w:val="00097EC1"/>
    <w:rPr>
      <w:rFonts w:ascii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semiHidden/>
    <w:rsid w:val="00097EC1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semiHidden/>
    <w:locked/>
    <w:rsid w:val="00097EC1"/>
    <w:rPr>
      <w:rFonts w:ascii="Courier New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097EC1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097EC1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097EC1"/>
    <w:rPr>
      <w:rFonts w:ascii="Tahoma" w:hAnsi="Tahoma" w:cs="Tahoma"/>
      <w:sz w:val="16"/>
      <w:szCs w:val="16"/>
      <w:lang w:val="ru-RU" w:eastAsia="ru-RU"/>
    </w:rPr>
  </w:style>
  <w:style w:type="paragraph" w:styleId="a9">
    <w:name w:val="Block Text"/>
    <w:basedOn w:val="a"/>
    <w:uiPriority w:val="99"/>
    <w:rsid w:val="00C30F23"/>
    <w:pPr>
      <w:ind w:left="720" w:right="2692"/>
      <w:jc w:val="both"/>
    </w:pPr>
    <w:rPr>
      <w:sz w:val="28"/>
      <w:szCs w:val="28"/>
      <w:lang w:val="uk-UA"/>
    </w:rPr>
  </w:style>
  <w:style w:type="table" w:styleId="aa">
    <w:name w:val="Table Grid"/>
    <w:basedOn w:val="a1"/>
    <w:uiPriority w:val="99"/>
    <w:locked/>
    <w:rsid w:val="00976057"/>
    <w:rPr>
      <w:rFonts w:ascii="Times New Roman" w:eastAsia="Times New Roman" w:hAnsi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732AE5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styleId="ac">
    <w:name w:val="header"/>
    <w:basedOn w:val="a"/>
    <w:link w:val="ad"/>
    <w:uiPriority w:val="99"/>
    <w:rsid w:val="00732AE5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customStyle="1" w:styleId="ad">
    <w:name w:val="Верхній колонтитул Знак"/>
    <w:basedOn w:val="a0"/>
    <w:link w:val="ac"/>
    <w:uiPriority w:val="99"/>
    <w:locked/>
    <w:rsid w:val="00732AE5"/>
    <w:rPr>
      <w:rFonts w:eastAsia="Times New Roman" w:cs="Calibri"/>
      <w:lang w:val="ru-RU" w:eastAsia="zh-CN"/>
    </w:rPr>
  </w:style>
  <w:style w:type="character" w:customStyle="1" w:styleId="ae">
    <w:name w:val="Верхний колонтитул Знак"/>
    <w:basedOn w:val="a0"/>
    <w:uiPriority w:val="99"/>
    <w:semiHidden/>
    <w:rsid w:val="00732AE5"/>
    <w:rPr>
      <w:rFonts w:ascii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rsid w:val="00755D97"/>
    <w:rPr>
      <w:rFonts w:cs="Times New Roman"/>
      <w:color w:val="0000FF"/>
      <w:u w:val="single"/>
    </w:rPr>
  </w:style>
  <w:style w:type="paragraph" w:styleId="af0">
    <w:name w:val="Body Text"/>
    <w:basedOn w:val="a"/>
    <w:link w:val="af1"/>
    <w:uiPriority w:val="99"/>
    <w:rsid w:val="000B09E0"/>
    <w:pPr>
      <w:jc w:val="both"/>
    </w:pPr>
    <w:rPr>
      <w:sz w:val="28"/>
      <w:szCs w:val="28"/>
      <w:lang w:val="uk-UA"/>
    </w:rPr>
  </w:style>
  <w:style w:type="character" w:customStyle="1" w:styleId="af1">
    <w:name w:val="Основний текст Знак"/>
    <w:basedOn w:val="a0"/>
    <w:link w:val="af0"/>
    <w:uiPriority w:val="99"/>
    <w:rsid w:val="000B09E0"/>
    <w:rPr>
      <w:rFonts w:ascii="Times New Roman" w:eastAsia="Times New Roman" w:hAnsi="Times New Roman"/>
      <w:sz w:val="28"/>
      <w:szCs w:val="28"/>
      <w:lang w:eastAsia="ru-RU"/>
    </w:rPr>
  </w:style>
  <w:style w:type="paragraph" w:styleId="af2">
    <w:name w:val="caption"/>
    <w:basedOn w:val="a"/>
    <w:next w:val="a"/>
    <w:uiPriority w:val="35"/>
    <w:unhideWhenUsed/>
    <w:qFormat/>
    <w:locked/>
    <w:rsid w:val="005F2116"/>
    <w:pPr>
      <w:spacing w:after="120"/>
      <w:ind w:firstLine="567"/>
    </w:pPr>
    <w:rPr>
      <w:rFonts w:ascii="Arial" w:eastAsiaTheme="minorHAnsi" w:hAnsi="Arial" w:cs="Arial"/>
      <w:b/>
      <w:iCs/>
      <w:color w:val="000000" w:themeColor="tex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46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2141</Words>
  <Characters>1221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RePack by Diakov</cp:lastModifiedBy>
  <cp:revision>3</cp:revision>
  <cp:lastPrinted>2025-07-08T06:45:00Z</cp:lastPrinted>
  <dcterms:created xsi:type="dcterms:W3CDTF">2025-07-08T06:18:00Z</dcterms:created>
  <dcterms:modified xsi:type="dcterms:W3CDTF">2025-07-08T06:46:00Z</dcterms:modified>
</cp:coreProperties>
</file>