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3D1" w:rsidRDefault="003318EC" w:rsidP="003318E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5317CF" w:rsidRPr="005317CF">
        <w:rPr>
          <w:rFonts w:ascii="Times New Roman" w:eastAsia="Times New Roman" w:hAnsi="Times New Roman" w:cs="Times New Roman"/>
          <w:b/>
          <w:sz w:val="24"/>
          <w:szCs w:val="24"/>
        </w:rPr>
        <w:t>Затверджую</w:t>
      </w:r>
    </w:p>
    <w:p w:rsidR="003318EC" w:rsidRDefault="003318EC" w:rsidP="005317C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5317CF">
        <w:rPr>
          <w:rFonts w:ascii="Times New Roman" w:eastAsia="Times New Roman" w:hAnsi="Times New Roman" w:cs="Times New Roman"/>
          <w:sz w:val="24"/>
          <w:szCs w:val="24"/>
        </w:rPr>
        <w:t xml:space="preserve">Перший заступник міського голови </w:t>
      </w:r>
    </w:p>
    <w:p w:rsidR="005317CF" w:rsidRDefault="003318EC" w:rsidP="005317C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з питань діяльності виконавчих органів</w:t>
      </w:r>
    </w:p>
    <w:p w:rsidR="003318EC" w:rsidRPr="005317CF" w:rsidRDefault="003318EC" w:rsidP="005317C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___________ Дмитро БАЛКО</w:t>
      </w:r>
    </w:p>
    <w:p w:rsidR="005317CF" w:rsidRPr="005317CF" w:rsidRDefault="005317CF" w:rsidP="005317C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2220" w:rsidRPr="00766C4F" w:rsidRDefault="0055387C" w:rsidP="00AE63D1">
      <w:pPr>
        <w:spacing w:after="0"/>
        <w:ind w:left="156"/>
        <w:jc w:val="center"/>
        <w:rPr>
          <w:sz w:val="28"/>
          <w:szCs w:val="28"/>
        </w:rPr>
      </w:pPr>
      <w:r w:rsidRPr="00766C4F">
        <w:rPr>
          <w:rFonts w:ascii="Times New Roman" w:eastAsia="Times New Roman" w:hAnsi="Times New Roman" w:cs="Times New Roman"/>
          <w:b/>
          <w:sz w:val="28"/>
          <w:szCs w:val="28"/>
        </w:rPr>
        <w:t xml:space="preserve">Технологічна картка адміністративної послуги </w:t>
      </w:r>
    </w:p>
    <w:p w:rsidR="006F2220" w:rsidRPr="00AE63D1" w:rsidRDefault="0055387C" w:rsidP="00AE63D1">
      <w:pPr>
        <w:spacing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Дозвіл н</w:t>
      </w:r>
      <w:r w:rsidR="00AE63D1">
        <w:rPr>
          <w:rFonts w:ascii="Times New Roman" w:eastAsia="Times New Roman" w:hAnsi="Times New Roman" w:cs="Times New Roman"/>
          <w:b/>
          <w:sz w:val="24"/>
          <w:u w:val="single" w:color="000000"/>
        </w:rPr>
        <w:t>а порушення об’єктів благоустрою або відмова в його видачі,                    переоформлення, видача</w:t>
      </w:r>
      <w:r w:rsidR="00C53E65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r w:rsidR="00AE63D1">
        <w:rPr>
          <w:rFonts w:ascii="Times New Roman" w:eastAsia="Times New Roman" w:hAnsi="Times New Roman" w:cs="Times New Roman"/>
          <w:b/>
          <w:sz w:val="24"/>
          <w:u w:val="single" w:color="000000"/>
        </w:rPr>
        <w:t>дублікатів, анулювання дозволів</w:t>
      </w:r>
      <w:r w:rsidR="005B3EC0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(00194)</w:t>
      </w:r>
      <w:bookmarkStart w:id="0" w:name="_GoBack"/>
      <w:bookmarkEnd w:id="0"/>
    </w:p>
    <w:tbl>
      <w:tblPr>
        <w:tblStyle w:val="TableGrid"/>
        <w:tblpPr w:leftFromText="180" w:rightFromText="180" w:vertAnchor="text" w:horzAnchor="page" w:tblpX="436" w:tblpY="99"/>
        <w:tblW w:w="10485" w:type="dxa"/>
        <w:tblInd w:w="0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667"/>
        <w:gridCol w:w="4573"/>
        <w:gridCol w:w="2829"/>
        <w:gridCol w:w="998"/>
        <w:gridCol w:w="1418"/>
      </w:tblGrid>
      <w:tr w:rsidR="00C53E65" w:rsidTr="003318EC">
        <w:trPr>
          <w:trHeight w:val="84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Default="00C53E65" w:rsidP="00C53E65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C53E65" w:rsidRDefault="00C53E65" w:rsidP="00C53E65">
            <w:pPr>
              <w:ind w:left="5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Default="00C53E65" w:rsidP="00C53E65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Етапи послуги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Default="00C53E65" w:rsidP="00C53E6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Відповідальна посадова особа і структурний підрозділ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Default="00C53E65" w:rsidP="00C53E65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Дія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C53E65" w:rsidRDefault="00C53E65" w:rsidP="00C53E65">
            <w:pPr>
              <w:ind w:left="6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(В, У, П, </w:t>
            </w:r>
          </w:p>
          <w:p w:rsidR="00C53E65" w:rsidRDefault="00C53E65" w:rsidP="00C53E65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Default="00C53E65" w:rsidP="00C53E65">
            <w:pPr>
              <w:spacing w:after="3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Термін виконання </w:t>
            </w:r>
          </w:p>
          <w:p w:rsidR="00C53E65" w:rsidRDefault="00C53E65" w:rsidP="00C53E65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(днів)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53E65" w:rsidRPr="005317CF" w:rsidTr="008A5367">
        <w:trPr>
          <w:trHeight w:val="84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C53E65" w:rsidP="00C53E65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C53E65" w:rsidP="00C53E65">
            <w:pPr>
              <w:ind w:left="2" w:right="44"/>
              <w:rPr>
                <w:rFonts w:ascii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C53E65" w:rsidP="00C53E65">
            <w:pPr>
              <w:ind w:right="60"/>
              <w:rPr>
                <w:rFonts w:ascii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>Адміністратор центру надання адміністративних послуг (ЦНАП)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C53E65" w:rsidP="00C53E65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 xml:space="preserve">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C53E65" w:rsidP="00C53E65">
            <w:pPr>
              <w:rPr>
                <w:rFonts w:ascii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>1-й день</w:t>
            </w:r>
          </w:p>
        </w:tc>
      </w:tr>
      <w:tr w:rsidR="00C53E65" w:rsidRPr="005317CF" w:rsidTr="008A5367">
        <w:trPr>
          <w:trHeight w:val="27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C53E65" w:rsidP="00C53E65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C53E65" w:rsidP="00C53E65">
            <w:pPr>
              <w:ind w:left="2"/>
              <w:rPr>
                <w:rFonts w:ascii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>Формування справи, занесення до реєстру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C53E65" w:rsidP="00C53E65">
            <w:pPr>
              <w:rPr>
                <w:rFonts w:ascii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>Адміністратор ЦНАП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C53E65" w:rsidP="00C53E65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 xml:space="preserve">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8A5367" w:rsidP="00C53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C53E65" w:rsidRPr="005317CF">
              <w:rPr>
                <w:rFonts w:ascii="Times New Roman" w:eastAsia="Times New Roman" w:hAnsi="Times New Roman" w:cs="Times New Roman"/>
              </w:rPr>
              <w:t xml:space="preserve"> й день</w:t>
            </w:r>
          </w:p>
        </w:tc>
      </w:tr>
      <w:tr w:rsidR="00C53E65" w:rsidRPr="005317CF" w:rsidTr="003318EC">
        <w:trPr>
          <w:trHeight w:val="56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C53E65" w:rsidP="00C53E65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C53E65" w:rsidP="00C53E65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>Передача оригіналу зареєстрованої заяви та пакету доданих до неї документів (з описом) до управління житлово – комунального – господарства Шептицької міської ради (управління ЖКГ ШМР)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C53E65" w:rsidP="00C53E65">
            <w:pPr>
              <w:rPr>
                <w:rFonts w:ascii="Times New Roman" w:eastAsia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>Адміністратор ЦНАП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C53E65" w:rsidP="00C53E65">
            <w:pPr>
              <w:ind w:right="58"/>
              <w:jc w:val="center"/>
              <w:rPr>
                <w:rFonts w:ascii="Times New Roman" w:eastAsia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8A5367" w:rsidP="00C53E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1-2</w:t>
            </w:r>
            <w:r w:rsidR="00C53E65" w:rsidRPr="005317CF">
              <w:rPr>
                <w:rFonts w:ascii="Times New Roman" w:eastAsia="Times New Roman" w:hAnsi="Times New Roman" w:cs="Times New Roman"/>
              </w:rPr>
              <w:t>-й день</w:t>
            </w:r>
          </w:p>
        </w:tc>
      </w:tr>
      <w:tr w:rsidR="00C53E65" w:rsidRPr="005317CF" w:rsidTr="003318EC">
        <w:trPr>
          <w:trHeight w:val="55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C53E65" w:rsidP="00C53E65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C53E65" w:rsidP="00C53E65">
            <w:pPr>
              <w:ind w:left="2"/>
              <w:rPr>
                <w:rFonts w:ascii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>Перевірка наявності погоджень відповідними службами міста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C53E65" w:rsidP="00C53E65">
            <w:pPr>
              <w:rPr>
                <w:rFonts w:ascii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>Спеціаліст управління ЖКГ ШМР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C53E65" w:rsidP="00C53E65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 xml:space="preserve">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8A5367" w:rsidP="00C53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3-5</w:t>
            </w:r>
            <w:r w:rsidR="00C53E65" w:rsidRPr="005317CF">
              <w:rPr>
                <w:rFonts w:ascii="Times New Roman" w:eastAsia="Times New Roman" w:hAnsi="Times New Roman" w:cs="Times New Roman"/>
              </w:rPr>
              <w:t>-й день</w:t>
            </w:r>
          </w:p>
        </w:tc>
      </w:tr>
      <w:tr w:rsidR="00C53E65" w:rsidRPr="005317CF" w:rsidTr="008A5367">
        <w:trPr>
          <w:trHeight w:val="224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C53E65" w:rsidP="00C53E65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C53E65" w:rsidP="00C53E65">
            <w:pPr>
              <w:spacing w:after="57" w:line="274" w:lineRule="auto"/>
              <w:ind w:left="2" w:right="58"/>
              <w:rPr>
                <w:rFonts w:ascii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>У разі відсутності підстав для відмови готується дозвіл на порушення об'єкту благоустрою.</w:t>
            </w:r>
          </w:p>
          <w:p w:rsidR="00C53E65" w:rsidRPr="005317CF" w:rsidRDefault="00C53E65" w:rsidP="00C53E65">
            <w:pPr>
              <w:spacing w:line="238" w:lineRule="auto"/>
              <w:ind w:left="2" w:right="58"/>
              <w:rPr>
                <w:rFonts w:ascii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>У разі наявності підстав для відмови у видачі дозволу на порушення об'єкту благоустрою готується лист про відмову у видачі дозволу із зазначенням причини</w:t>
            </w:r>
          </w:p>
          <w:p w:rsidR="00C53E65" w:rsidRPr="005317CF" w:rsidRDefault="00C53E65" w:rsidP="00C53E65">
            <w:pPr>
              <w:ind w:left="2"/>
              <w:rPr>
                <w:rFonts w:ascii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>відмови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C53E65" w:rsidP="00C53E65">
            <w:pPr>
              <w:rPr>
                <w:rFonts w:ascii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>Спеціаліст управління ЖКГ ШМР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C53E65" w:rsidP="00C53E65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 xml:space="preserve">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8A5367" w:rsidP="00C53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6-7</w:t>
            </w:r>
            <w:r w:rsidR="00C53E65" w:rsidRPr="005317CF">
              <w:rPr>
                <w:rFonts w:ascii="Times New Roman" w:eastAsia="Times New Roman" w:hAnsi="Times New Roman" w:cs="Times New Roman"/>
              </w:rPr>
              <w:t>-й день</w:t>
            </w:r>
          </w:p>
        </w:tc>
      </w:tr>
      <w:tr w:rsidR="00C53E65" w:rsidRPr="005317CF" w:rsidTr="003318EC">
        <w:trPr>
          <w:trHeight w:val="54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C53E65" w:rsidP="00C53E65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C53E65" w:rsidP="00C53E65">
            <w:pPr>
              <w:ind w:left="2" w:right="60"/>
              <w:rPr>
                <w:rFonts w:ascii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>Підписання дозволу або листа про відмову у видачі дозволу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C53E65" w:rsidP="00C53E65">
            <w:pPr>
              <w:ind w:left="2"/>
              <w:rPr>
                <w:rFonts w:ascii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 xml:space="preserve"> Спеціаліст управління ЖКГ ШМР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C53E65" w:rsidP="00C53E65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 xml:space="preserve">П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C53E65" w:rsidP="00C53E65">
            <w:pPr>
              <w:rPr>
                <w:rFonts w:ascii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 xml:space="preserve">8-й день  </w:t>
            </w:r>
          </w:p>
        </w:tc>
      </w:tr>
      <w:tr w:rsidR="00C53E65" w:rsidRPr="005317CF" w:rsidTr="003318EC">
        <w:trPr>
          <w:trHeight w:val="55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C53E65" w:rsidP="00C53E65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C53E65" w:rsidP="00C53E65">
            <w:pPr>
              <w:ind w:left="2" w:right="58"/>
              <w:rPr>
                <w:rFonts w:ascii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>Реєстрація Дозволу та передача адміністратору ЦНАП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C53E65" w:rsidP="00C53E65">
            <w:pPr>
              <w:ind w:right="60"/>
              <w:rPr>
                <w:rFonts w:ascii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>Спеціаліст  загального відділу ШМР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C53E65" w:rsidP="00C53E65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 xml:space="preserve">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C53E65" w:rsidP="00C53E65">
            <w:pPr>
              <w:rPr>
                <w:rFonts w:ascii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 xml:space="preserve">9-й день </w:t>
            </w:r>
          </w:p>
        </w:tc>
      </w:tr>
      <w:tr w:rsidR="00C53E65" w:rsidRPr="005317CF" w:rsidTr="008A5367">
        <w:trPr>
          <w:trHeight w:val="26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C53E65" w:rsidP="00C53E65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C53E65" w:rsidP="00C53E65">
            <w:pPr>
              <w:ind w:left="2" w:right="58"/>
              <w:rPr>
                <w:rFonts w:ascii="Times New Roman" w:eastAsia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>Видача Дозволу заявнику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C53E65" w:rsidP="00C53E65">
            <w:pPr>
              <w:ind w:right="60"/>
              <w:rPr>
                <w:rFonts w:ascii="Times New Roman" w:eastAsia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>Адміністратор ЦНАП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C53E65" w:rsidP="00C53E65">
            <w:pPr>
              <w:ind w:right="58"/>
              <w:jc w:val="center"/>
              <w:rPr>
                <w:rFonts w:ascii="Times New Roman" w:eastAsia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C53E65" w:rsidP="00C53E65">
            <w:pPr>
              <w:rPr>
                <w:rFonts w:ascii="Times New Roman" w:eastAsia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>10-й день</w:t>
            </w:r>
          </w:p>
        </w:tc>
      </w:tr>
      <w:tr w:rsidR="00C53E65" w:rsidRPr="005317CF" w:rsidTr="003318EC">
        <w:trPr>
          <w:trHeight w:val="286"/>
        </w:trPr>
        <w:tc>
          <w:tcPr>
            <w:tcW w:w="8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3E65" w:rsidRPr="005317CF" w:rsidRDefault="00C53E65" w:rsidP="00C53E65">
            <w:pPr>
              <w:ind w:left="2"/>
              <w:rPr>
                <w:rFonts w:ascii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 xml:space="preserve">Загальна кількість днів надання послуги - 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C53E65" w:rsidP="00C53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C53E65" w:rsidP="00C53E65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 xml:space="preserve">10 днів </w:t>
            </w:r>
          </w:p>
        </w:tc>
      </w:tr>
      <w:tr w:rsidR="00C53E65" w:rsidRPr="005317CF" w:rsidTr="003318EC">
        <w:trPr>
          <w:trHeight w:val="288"/>
        </w:trPr>
        <w:tc>
          <w:tcPr>
            <w:tcW w:w="8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3E65" w:rsidRPr="005317CF" w:rsidRDefault="00C53E65" w:rsidP="00C53E65">
            <w:pPr>
              <w:ind w:left="2"/>
              <w:rPr>
                <w:rFonts w:ascii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 xml:space="preserve">Загальна кількість </w:t>
            </w:r>
            <w:r w:rsidR="008A5367">
              <w:rPr>
                <w:rFonts w:ascii="Times New Roman" w:eastAsia="Times New Roman" w:hAnsi="Times New Roman" w:cs="Times New Roman"/>
              </w:rPr>
              <w:t>днів надання послуги передбачено Постановою КМУ№870 від 30.10.2013 р. « Про затвердження Типового порядку видачі дозволів на порушення об’єктів благоустрою або відмови в їх видачі, переоформлення, видачі дублікатів, анулювання дозволів»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C53E65" w:rsidP="00C53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65" w:rsidRPr="005317CF" w:rsidRDefault="00C53E65" w:rsidP="00C53E65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5317CF">
              <w:rPr>
                <w:rFonts w:ascii="Times New Roman" w:eastAsia="Times New Roman" w:hAnsi="Times New Roman" w:cs="Times New Roman"/>
              </w:rPr>
              <w:t xml:space="preserve">10 днів </w:t>
            </w:r>
          </w:p>
        </w:tc>
      </w:tr>
    </w:tbl>
    <w:p w:rsidR="006F2220" w:rsidRPr="005317CF" w:rsidRDefault="00C53E65" w:rsidP="00AE63D1">
      <w:pPr>
        <w:spacing w:after="0"/>
        <w:ind w:left="156"/>
        <w:jc w:val="center"/>
        <w:rPr>
          <w:rFonts w:ascii="Times New Roman" w:hAnsi="Times New Roman" w:cs="Times New Roman"/>
        </w:rPr>
      </w:pPr>
      <w:r w:rsidRPr="005317CF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="0055387C" w:rsidRPr="005317CF">
        <w:rPr>
          <w:rFonts w:ascii="Times New Roman" w:eastAsia="Times New Roman" w:hAnsi="Times New Roman" w:cs="Times New Roman"/>
          <w:u w:val="single" w:color="000000"/>
        </w:rPr>
        <w:t>(назва послуги)</w:t>
      </w:r>
    </w:p>
    <w:p w:rsidR="006F2220" w:rsidRDefault="0055387C">
      <w:pPr>
        <w:spacing w:after="0"/>
        <w:ind w:left="22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F2220" w:rsidRDefault="0055387C" w:rsidP="003318EC">
      <w:pPr>
        <w:spacing w:after="0"/>
      </w:pPr>
      <w:r>
        <w:rPr>
          <w:rFonts w:ascii="Times New Roman" w:eastAsia="Times New Roman" w:hAnsi="Times New Roman" w:cs="Times New Roman"/>
          <w:sz w:val="20"/>
        </w:rPr>
        <w:t>Умовні позначки: В-виконує, У- бере участь, П - погоджує, З – затверджує</w:t>
      </w:r>
      <w:r>
        <w:rPr>
          <w:sz w:val="25"/>
          <w:vertAlign w:val="subscript"/>
        </w:rPr>
        <w:t xml:space="preserve"> </w:t>
      </w:r>
    </w:p>
    <w:p w:rsidR="006F2220" w:rsidRDefault="0055387C">
      <w:pPr>
        <w:spacing w:after="10" w:line="248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За інформацію, яка наведена в цій картці, несе відповідальність керівник органу, що надає адміністративну послугу</w:t>
      </w:r>
      <w:r>
        <w:t xml:space="preserve"> </w:t>
      </w:r>
    </w:p>
    <w:p w:rsidR="003318EC" w:rsidRDefault="003318EC" w:rsidP="003318EC">
      <w:pPr>
        <w:spacing w:after="10" w:line="248" w:lineRule="auto"/>
      </w:pPr>
    </w:p>
    <w:p w:rsidR="00C53E65" w:rsidRPr="00C53E65" w:rsidRDefault="00C53E65" w:rsidP="003318EC">
      <w:pPr>
        <w:spacing w:after="10" w:line="248" w:lineRule="auto"/>
        <w:rPr>
          <w:rFonts w:ascii="Times New Roman" w:hAnsi="Times New Roman" w:cs="Times New Roman"/>
          <w:b/>
          <w:sz w:val="24"/>
          <w:szCs w:val="24"/>
        </w:rPr>
      </w:pPr>
      <w:r w:rsidRPr="00C53E65">
        <w:rPr>
          <w:rFonts w:ascii="Times New Roman" w:hAnsi="Times New Roman" w:cs="Times New Roman"/>
          <w:b/>
          <w:sz w:val="24"/>
          <w:szCs w:val="24"/>
        </w:rPr>
        <w:t>Начальник управління житлово –</w:t>
      </w:r>
    </w:p>
    <w:p w:rsidR="00C53E65" w:rsidRPr="00C53E65" w:rsidRDefault="00C53E65">
      <w:pPr>
        <w:spacing w:after="10" w:line="248" w:lineRule="auto"/>
        <w:ind w:left="-5" w:hanging="10"/>
        <w:rPr>
          <w:rFonts w:ascii="Times New Roman" w:hAnsi="Times New Roman" w:cs="Times New Roman"/>
          <w:b/>
          <w:sz w:val="24"/>
          <w:szCs w:val="24"/>
        </w:rPr>
      </w:pPr>
      <w:r w:rsidRPr="00C53E65">
        <w:rPr>
          <w:rFonts w:ascii="Times New Roman" w:hAnsi="Times New Roman" w:cs="Times New Roman"/>
          <w:b/>
          <w:sz w:val="24"/>
          <w:szCs w:val="24"/>
        </w:rPr>
        <w:t>комунального господарства                                                            Андрій ДУМИЧ</w:t>
      </w:r>
    </w:p>
    <w:sectPr w:rsidR="00C53E65" w:rsidRPr="00C53E65" w:rsidSect="00C53E65">
      <w:pgSz w:w="11900" w:h="16840"/>
      <w:pgMar w:top="1440" w:right="1080" w:bottom="1440" w:left="1080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20"/>
    <w:rsid w:val="003318EC"/>
    <w:rsid w:val="004837B4"/>
    <w:rsid w:val="005317CF"/>
    <w:rsid w:val="0055387C"/>
    <w:rsid w:val="005B3EC0"/>
    <w:rsid w:val="006F2220"/>
    <w:rsid w:val="00721DD9"/>
    <w:rsid w:val="00766C4F"/>
    <w:rsid w:val="008A5367"/>
    <w:rsid w:val="00951E9A"/>
    <w:rsid w:val="00AE63D1"/>
    <w:rsid w:val="00C5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B6E8D-DB22-4E52-B9FC-244D71F1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A5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A536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1663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&lt;4D6963726F736F667420576F7264202D20D22EEA2E20E4EEE7E2B3EB20EDE020EFEEF0F3F8E5EDEDFF20EEE127BAEAF2B3E220E1EBE0E3EEF3F1F2F0EEFE2E646F6378&gt;</vt:lpstr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&lt;4D6963726F736F667420576F7264202D20D22EEA2E20E4EEE7E2B3EB20EDE020EFEEF0F3F8E5EDEDFF20EEE127BAEAF2B3E220E1EBE0E3EEF3F1F2F0EEFE2E646F6378&gt;</dc:title>
  <dc:subject/>
  <dc:creator>Nick</dc:creator>
  <cp:keywords/>
  <cp:lastModifiedBy>vuborci</cp:lastModifiedBy>
  <cp:revision>6</cp:revision>
  <cp:lastPrinted>2025-05-29T06:51:00Z</cp:lastPrinted>
  <dcterms:created xsi:type="dcterms:W3CDTF">2025-05-26T08:28:00Z</dcterms:created>
  <dcterms:modified xsi:type="dcterms:W3CDTF">2025-05-29T06:53:00Z</dcterms:modified>
</cp:coreProperties>
</file>