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F2A76" w:rsidRPr="00482A50" w:rsidTr="00482A50">
        <w:trPr>
          <w:trHeight w:val="1701"/>
        </w:trPr>
        <w:tc>
          <w:tcPr>
            <w:tcW w:w="9628" w:type="dxa"/>
          </w:tcPr>
          <w:p w:rsidR="007F2A76" w:rsidRPr="00482A50" w:rsidRDefault="007F2A76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7F2A76" w:rsidRPr="00482A50" w:rsidRDefault="007F2A76" w:rsidP="00482A50">
            <w:pPr>
              <w:pStyle w:val="a5"/>
              <w:rPr>
                <w:b/>
                <w:bCs/>
              </w:rPr>
            </w:pPr>
          </w:p>
          <w:p w:rsidR="007F2A76" w:rsidRPr="00482A50" w:rsidRDefault="007F2A76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7F2A76" w:rsidRPr="00482A50" w:rsidRDefault="007F2A76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F2A76" w:rsidRPr="00482A50" w:rsidRDefault="007F2A76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F2A76" w:rsidRPr="00B2111E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F2A76" w:rsidRPr="00B2111E" w:rsidRDefault="000536D8" w:rsidP="0085543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7F2A76" w:rsidRPr="00482A50" w:rsidRDefault="007F2A76" w:rsidP="0085543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F2A76" w:rsidRPr="00B2111E" w:rsidRDefault="007F2A76" w:rsidP="0085543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2111E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5543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3750</w:t>
                  </w:r>
                </w:p>
              </w:tc>
            </w:tr>
          </w:tbl>
          <w:p w:rsidR="007F2A76" w:rsidRPr="00482A50" w:rsidRDefault="007F2A76" w:rsidP="00482A50">
            <w:pPr>
              <w:spacing w:after="0" w:line="240" w:lineRule="auto"/>
              <w:jc w:val="center"/>
            </w:pPr>
          </w:p>
        </w:tc>
      </w:tr>
    </w:tbl>
    <w:p w:rsidR="007F2A76" w:rsidRDefault="0085543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7F2A76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F2A76" w:rsidRPr="00272425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7F2A76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Аверіної</w:t>
      </w:r>
      <w:proofErr w:type="spellEnd"/>
      <w:r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</w:p>
    <w:p w:rsidR="007F2A76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Ганни Юріївни</w:t>
      </w:r>
    </w:p>
    <w:p w:rsidR="007F2A76" w:rsidRPr="00272425" w:rsidRDefault="007F2A76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F2A76" w:rsidRPr="008130B3" w:rsidRDefault="007F2A76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 w:rsidR="00F9329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 xml:space="preserve">громадянки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Аверіної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Ганни Юріївни про надання в оренду земельної ділянки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484 га"/>
        </w:smartTagPr>
        <w:r>
          <w:rPr>
            <w:rFonts w:ascii="Times New Roman" w:hAnsi="Times New Roman"/>
            <w:color w:val="000000"/>
            <w:sz w:val="25"/>
            <w:szCs w:val="25"/>
            <w:lang w:eastAsia="ru-RU"/>
          </w:rPr>
          <w:t>0,0484</w:t>
        </w: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будівництва та обслуговування будівель торгівлі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кадастровий номер 4611800000:03:005:0118,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коду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витягу з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Державного реєстру речових прав від </w:t>
      </w:r>
      <w:r w:rsidRPr="00F0677B">
        <w:rPr>
          <w:rFonts w:ascii="Times New Roman" w:hAnsi="Times New Roman"/>
          <w:color w:val="000000"/>
          <w:sz w:val="25"/>
          <w:szCs w:val="25"/>
          <w:lang w:eastAsia="ru-RU"/>
        </w:rPr>
        <w:t>26.02.2025 № 415183633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7D56AD">
        <w:rPr>
          <w:rFonts w:ascii="Times New Roman" w:hAnsi="Times New Roman"/>
          <w:color w:val="000000"/>
          <w:sz w:val="25"/>
          <w:szCs w:val="25"/>
          <w:lang w:eastAsia="ru-RU"/>
        </w:rPr>
        <w:t>що підтверджує наявність об’єкта нерухомого майна на земельній ділянці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(реєстраційний номер об’єкта будівництва 3094302846120) 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</w:t>
      </w:r>
      <w:bookmarkStart w:id="0" w:name="_GoBack"/>
      <w:bookmarkEnd w:id="0"/>
      <w:r w:rsidRPr="00272425">
        <w:rPr>
          <w:rFonts w:ascii="Times New Roman" w:hAnsi="Times New Roman"/>
          <w:sz w:val="25"/>
          <w:szCs w:val="25"/>
          <w:lang w:eastAsia="ru-RU"/>
        </w:rPr>
        <w:t>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</w:t>
      </w:r>
      <w:r w:rsidR="00F9329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7F2A76" w:rsidRPr="00272425" w:rsidRDefault="007F2A76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7F2A76" w:rsidRPr="00272425" w:rsidRDefault="007F2A76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7F2A76" w:rsidRPr="00272425" w:rsidRDefault="007F2A76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7F2A76" w:rsidRDefault="007F2A76" w:rsidP="00E942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громадянці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Аверіній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Ганні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Юріївні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,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на </w:t>
      </w:r>
      <w:r>
        <w:rPr>
          <w:rFonts w:ascii="Times New Roman" w:hAnsi="Times New Roman"/>
          <w:sz w:val="25"/>
          <w:szCs w:val="25"/>
          <w:lang w:eastAsia="ru-RU"/>
        </w:rPr>
        <w:t>5</w:t>
      </w:r>
      <w:r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(</w:t>
      </w:r>
      <w:r>
        <w:rPr>
          <w:rFonts w:ascii="Times New Roman" w:hAnsi="Times New Roman"/>
          <w:sz w:val="25"/>
          <w:szCs w:val="25"/>
          <w:lang w:eastAsia="ru-RU"/>
        </w:rPr>
        <w:t xml:space="preserve">п’ять) років, </w:t>
      </w:r>
      <w:r w:rsidRPr="00272425">
        <w:rPr>
          <w:rFonts w:ascii="Times New Roman" w:hAnsi="Times New Roman"/>
          <w:sz w:val="25"/>
          <w:szCs w:val="25"/>
          <w:lang w:eastAsia="ru-RU"/>
        </w:rPr>
        <w:t>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484 га"/>
        </w:smartTagPr>
        <w:r>
          <w:rPr>
            <w:rFonts w:ascii="Times New Roman" w:hAnsi="Times New Roman"/>
            <w:color w:val="000000"/>
            <w:sz w:val="25"/>
            <w:szCs w:val="25"/>
            <w:lang w:eastAsia="ru-RU"/>
          </w:rPr>
          <w:t>0,0484</w:t>
        </w: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будівництва та обслуговування будівель торгівлі </w:t>
      </w:r>
      <w:r w:rsidRPr="00712C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03.07</w:t>
      </w:r>
      <w:r w:rsidRPr="00712C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712C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будівництва та обслуговування будівель торгівлі</w:t>
      </w:r>
      <w:r w:rsidRPr="00712C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),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</w:t>
      </w:r>
      <w:r w:rsidRPr="001737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місті Шептицький в районі перетину вулиць Героїв Майдану та </w:t>
      </w:r>
      <w:proofErr w:type="spellStart"/>
      <w:r w:rsidRPr="001737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, Шептицького району, Львівської області,</w:t>
      </w:r>
      <w:r w:rsidRPr="0016771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10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</w:t>
      </w:r>
    </w:p>
    <w:p w:rsidR="007F2A76" w:rsidRDefault="007F2A76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00CC9">
        <w:rPr>
          <w:rFonts w:ascii="Times New Roman" w:hAnsi="Times New Roman"/>
          <w:sz w:val="26"/>
          <w:szCs w:val="26"/>
          <w:shd w:val="clear" w:color="auto" w:fill="FFFFFF"/>
        </w:rPr>
        <w:t xml:space="preserve">кадастровий номер земельної ділянки </w:t>
      </w:r>
      <w:r>
        <w:rPr>
          <w:rFonts w:ascii="Times New Roman" w:hAnsi="Times New Roman"/>
          <w:sz w:val="26"/>
          <w:szCs w:val="26"/>
          <w:shd w:val="clear" w:color="auto" w:fill="FFFFFF"/>
        </w:rPr>
        <w:t>4611800000:03:005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:0118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. </w:t>
      </w:r>
    </w:p>
    <w:p w:rsidR="007F2A76" w:rsidRDefault="007F2A76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Громадянці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Аверіній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Ганні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Юріївні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укласти договір оренди землі та провести</w:t>
      </w:r>
    </w:p>
    <w:p w:rsidR="007F2A76" w:rsidRDefault="007F2A76" w:rsidP="00167719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</w:t>
      </w:r>
      <w:r>
        <w:rPr>
          <w:rFonts w:ascii="Times New Roman" w:hAnsi="Times New Roman"/>
          <w:sz w:val="25"/>
          <w:szCs w:val="25"/>
          <w:lang w:eastAsia="ru-RU"/>
        </w:rPr>
        <w:t xml:space="preserve"> прав на нерухоме майно</w:t>
      </w:r>
    </w:p>
    <w:p w:rsidR="007F2A76" w:rsidRPr="00272425" w:rsidRDefault="007F2A76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16771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Громадянці </w:t>
      </w:r>
      <w:proofErr w:type="spellStart"/>
      <w:r w:rsidRPr="00167719">
        <w:rPr>
          <w:rFonts w:ascii="Times New Roman" w:hAnsi="Times New Roman"/>
          <w:color w:val="000000"/>
          <w:sz w:val="25"/>
          <w:szCs w:val="25"/>
          <w:lang w:eastAsia="ru-RU"/>
        </w:rPr>
        <w:t>Аверіній</w:t>
      </w:r>
      <w:proofErr w:type="spellEnd"/>
      <w:r w:rsidRPr="0016771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Ганні Юріївні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</w:t>
      </w:r>
      <w:r>
        <w:rPr>
          <w:rFonts w:ascii="Times New Roman" w:hAnsi="Times New Roman"/>
          <w:sz w:val="25"/>
          <w:szCs w:val="25"/>
          <w:lang w:eastAsia="ru-RU"/>
        </w:rPr>
        <w:t xml:space="preserve">вління ДПС у Львівській області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(м. Шептицький, 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7F2A76" w:rsidRDefault="007F2A76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 оренди на земельну ділянку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F2A76" w:rsidRDefault="007F2A76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7F2A76" w:rsidRDefault="007F2A76" w:rsidP="006751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F2A76" w:rsidRDefault="007F2A76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7F2A76" w:rsidRDefault="007F2A7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7F2A76" w:rsidRPr="00272425" w:rsidRDefault="007F2A76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7F2A76" w:rsidRPr="005307B4" w:rsidRDefault="007F2A76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0536D8" w:rsidRPr="000536D8">
        <w:rPr>
          <w:rFonts w:ascii="Times New Roman" w:hAnsi="Times New Roman"/>
          <w:i/>
          <w:sz w:val="25"/>
          <w:szCs w:val="25"/>
          <w:lang w:val="ru-RU" w:eastAsia="ru-RU"/>
        </w:rPr>
        <w:t>(</w:t>
      </w:r>
      <w:proofErr w:type="spellStart"/>
      <w:r w:rsidR="000536D8" w:rsidRPr="000536D8">
        <w:rPr>
          <w:rFonts w:ascii="Times New Roman" w:hAnsi="Times New Roman"/>
          <w:i/>
          <w:sz w:val="25"/>
          <w:szCs w:val="25"/>
          <w:lang w:val="ru-RU" w:eastAsia="ru-RU"/>
        </w:rPr>
        <w:t>підпис</w:t>
      </w:r>
      <w:proofErr w:type="spellEnd"/>
      <w:r w:rsidR="000536D8" w:rsidRPr="000536D8">
        <w:rPr>
          <w:rFonts w:ascii="Times New Roman" w:hAnsi="Times New Roman"/>
          <w:i/>
          <w:sz w:val="25"/>
          <w:szCs w:val="25"/>
          <w:lang w:val="ru-RU" w:eastAsia="ru-RU"/>
        </w:rPr>
        <w:t>)</w:t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7F2A76" w:rsidRPr="005307B4" w:rsidSect="007D721D">
      <w:headerReference w:type="default" r:id="rId7"/>
      <w:pgSz w:w="11906" w:h="16838"/>
      <w:pgMar w:top="850" w:right="850" w:bottom="850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A76" w:rsidRDefault="007F2A76" w:rsidP="00E65EC2">
      <w:pPr>
        <w:spacing w:after="0" w:line="240" w:lineRule="auto"/>
      </w:pPr>
      <w:r>
        <w:separator/>
      </w:r>
    </w:p>
  </w:endnote>
  <w:endnote w:type="continuationSeparator" w:id="0">
    <w:p w:rsidR="007F2A76" w:rsidRDefault="007F2A76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A76" w:rsidRDefault="007F2A76" w:rsidP="00E65EC2">
      <w:pPr>
        <w:spacing w:after="0" w:line="240" w:lineRule="auto"/>
      </w:pPr>
      <w:r>
        <w:separator/>
      </w:r>
    </w:p>
  </w:footnote>
  <w:footnote w:type="continuationSeparator" w:id="0">
    <w:p w:rsidR="007F2A76" w:rsidRDefault="007F2A76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76" w:rsidRDefault="007F2A76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177E"/>
    <w:rsid w:val="00033BAA"/>
    <w:rsid w:val="000378EC"/>
    <w:rsid w:val="00052EC8"/>
    <w:rsid w:val="000536D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000"/>
    <w:rsid w:val="001464EB"/>
    <w:rsid w:val="00147993"/>
    <w:rsid w:val="001501C1"/>
    <w:rsid w:val="001644C5"/>
    <w:rsid w:val="00166776"/>
    <w:rsid w:val="00167719"/>
    <w:rsid w:val="001707DE"/>
    <w:rsid w:val="001737E3"/>
    <w:rsid w:val="00177F24"/>
    <w:rsid w:val="00195EF7"/>
    <w:rsid w:val="001A6EE8"/>
    <w:rsid w:val="001B7932"/>
    <w:rsid w:val="001F38A5"/>
    <w:rsid w:val="00202313"/>
    <w:rsid w:val="0021382C"/>
    <w:rsid w:val="00215114"/>
    <w:rsid w:val="002260D6"/>
    <w:rsid w:val="00237750"/>
    <w:rsid w:val="002418D0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519DC"/>
    <w:rsid w:val="003537F5"/>
    <w:rsid w:val="00360728"/>
    <w:rsid w:val="00362C4C"/>
    <w:rsid w:val="00376EB2"/>
    <w:rsid w:val="00386406"/>
    <w:rsid w:val="003B0EA8"/>
    <w:rsid w:val="003B4E66"/>
    <w:rsid w:val="003C0A9F"/>
    <w:rsid w:val="003F4A93"/>
    <w:rsid w:val="003F5B5D"/>
    <w:rsid w:val="0040320F"/>
    <w:rsid w:val="00414557"/>
    <w:rsid w:val="0041549B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054FD"/>
    <w:rsid w:val="00526D96"/>
    <w:rsid w:val="005307B4"/>
    <w:rsid w:val="0054470B"/>
    <w:rsid w:val="00547BC1"/>
    <w:rsid w:val="00567494"/>
    <w:rsid w:val="005901A1"/>
    <w:rsid w:val="00592A64"/>
    <w:rsid w:val="005B2744"/>
    <w:rsid w:val="005B34CB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75104"/>
    <w:rsid w:val="006B3F15"/>
    <w:rsid w:val="006D607D"/>
    <w:rsid w:val="006E339C"/>
    <w:rsid w:val="006E505E"/>
    <w:rsid w:val="006F2488"/>
    <w:rsid w:val="006F635D"/>
    <w:rsid w:val="006F7253"/>
    <w:rsid w:val="00712C62"/>
    <w:rsid w:val="0073353A"/>
    <w:rsid w:val="00741CE8"/>
    <w:rsid w:val="00743397"/>
    <w:rsid w:val="00755434"/>
    <w:rsid w:val="00757CF4"/>
    <w:rsid w:val="007A733E"/>
    <w:rsid w:val="007B518B"/>
    <w:rsid w:val="007C27F9"/>
    <w:rsid w:val="007D56AD"/>
    <w:rsid w:val="007D721D"/>
    <w:rsid w:val="007E626E"/>
    <w:rsid w:val="007F2A76"/>
    <w:rsid w:val="007F3B61"/>
    <w:rsid w:val="007F3E81"/>
    <w:rsid w:val="007F6C7B"/>
    <w:rsid w:val="00800CC9"/>
    <w:rsid w:val="00804DCF"/>
    <w:rsid w:val="008056F9"/>
    <w:rsid w:val="008130B3"/>
    <w:rsid w:val="008164B5"/>
    <w:rsid w:val="00845F31"/>
    <w:rsid w:val="00852979"/>
    <w:rsid w:val="0085543F"/>
    <w:rsid w:val="00872EE7"/>
    <w:rsid w:val="00873154"/>
    <w:rsid w:val="00877261"/>
    <w:rsid w:val="00893E6F"/>
    <w:rsid w:val="008A73D2"/>
    <w:rsid w:val="008F1CD9"/>
    <w:rsid w:val="008F264B"/>
    <w:rsid w:val="009017A6"/>
    <w:rsid w:val="00905A0C"/>
    <w:rsid w:val="0090640E"/>
    <w:rsid w:val="00925C09"/>
    <w:rsid w:val="0094247C"/>
    <w:rsid w:val="00946560"/>
    <w:rsid w:val="00971865"/>
    <w:rsid w:val="0098304F"/>
    <w:rsid w:val="009B5434"/>
    <w:rsid w:val="009D1D16"/>
    <w:rsid w:val="009F366E"/>
    <w:rsid w:val="009F4F4A"/>
    <w:rsid w:val="009F60A7"/>
    <w:rsid w:val="00A04562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06AF2"/>
    <w:rsid w:val="00B14242"/>
    <w:rsid w:val="00B17506"/>
    <w:rsid w:val="00B2111E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E72A1"/>
    <w:rsid w:val="00BF0296"/>
    <w:rsid w:val="00BF343B"/>
    <w:rsid w:val="00BF5FD3"/>
    <w:rsid w:val="00BF6E8E"/>
    <w:rsid w:val="00C11CFA"/>
    <w:rsid w:val="00C2671E"/>
    <w:rsid w:val="00C26B17"/>
    <w:rsid w:val="00C35F2B"/>
    <w:rsid w:val="00C5155A"/>
    <w:rsid w:val="00C606A6"/>
    <w:rsid w:val="00C71483"/>
    <w:rsid w:val="00C72DDB"/>
    <w:rsid w:val="00C7314A"/>
    <w:rsid w:val="00CB3429"/>
    <w:rsid w:val="00CC3CFF"/>
    <w:rsid w:val="00CD0068"/>
    <w:rsid w:val="00CE3ECC"/>
    <w:rsid w:val="00D00225"/>
    <w:rsid w:val="00D34310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DD2EC5"/>
    <w:rsid w:val="00DF6F14"/>
    <w:rsid w:val="00DF7A1A"/>
    <w:rsid w:val="00E0515A"/>
    <w:rsid w:val="00E24E04"/>
    <w:rsid w:val="00E26AE7"/>
    <w:rsid w:val="00E27285"/>
    <w:rsid w:val="00E322C3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93525"/>
    <w:rsid w:val="00E942B7"/>
    <w:rsid w:val="00EB4013"/>
    <w:rsid w:val="00EB7D3D"/>
    <w:rsid w:val="00ED2329"/>
    <w:rsid w:val="00ED7E18"/>
    <w:rsid w:val="00EF03D8"/>
    <w:rsid w:val="00EF0D83"/>
    <w:rsid w:val="00F0677B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3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AB3426D-6E67-4DCC-B62D-D478D793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2501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103</cp:revision>
  <cp:lastPrinted>2025-06-06T12:17:00Z</cp:lastPrinted>
  <dcterms:created xsi:type="dcterms:W3CDTF">2024-12-31T09:14:00Z</dcterms:created>
  <dcterms:modified xsi:type="dcterms:W3CDTF">2025-06-20T05:53:00Z</dcterms:modified>
</cp:coreProperties>
</file>