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D5877">
              <w:rPr>
                <w:b/>
                <w:bCs/>
              </w:rPr>
              <w:t>друга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494A25" w:rsidP="00757B6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757B6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757B6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57B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3741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757B6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EB71EC" w:rsidRDefault="003F6D07" w:rsidP="00EB71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 w:rsidRPr="00EB71EC">
        <w:rPr>
          <w:rFonts w:ascii="Times New Roman" w:hAnsi="Times New Roman"/>
          <w:b/>
          <w:sz w:val="24"/>
          <w:szCs w:val="24"/>
          <w:lang w:eastAsia="ru-RU"/>
        </w:rPr>
        <w:t>проєкт</w:t>
      </w:r>
      <w:r w:rsidR="0048619D" w:rsidRPr="00EB71EC">
        <w:rPr>
          <w:rFonts w:ascii="Times New Roman" w:hAnsi="Times New Roman"/>
          <w:b/>
          <w:sz w:val="24"/>
          <w:szCs w:val="24"/>
          <w:lang w:eastAsia="ru-RU"/>
        </w:rPr>
        <w:t>у</w:t>
      </w:r>
      <w:proofErr w:type="spellEnd"/>
    </w:p>
    <w:p w:rsidR="00C315B9" w:rsidRPr="00EB71EC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відведення земельної</w:t>
      </w:r>
    </w:p>
    <w:p w:rsidR="003F6D07" w:rsidRPr="00EB71EC" w:rsidRDefault="00C315B9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ділянки з метою </w:t>
      </w:r>
      <w:r w:rsidR="003F6D07" w:rsidRPr="00EB71EC">
        <w:rPr>
          <w:rFonts w:ascii="Times New Roman" w:hAnsi="Times New Roman"/>
          <w:b/>
          <w:sz w:val="24"/>
          <w:szCs w:val="24"/>
          <w:lang w:eastAsia="ru-RU"/>
        </w:rPr>
        <w:t>зміни</w:t>
      </w:r>
    </w:p>
    <w:p w:rsidR="00F3205B" w:rsidRPr="00EB71EC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  <w:bookmarkStart w:id="0" w:name="_GoBack"/>
      <w:bookmarkEnd w:id="0"/>
    </w:p>
    <w:p w:rsidR="00F3205B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на земельну ділянку з</w:t>
      </w:r>
    </w:p>
    <w:p w:rsidR="00F3205B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 xml:space="preserve">кадастровим номером </w:t>
      </w:r>
    </w:p>
    <w:p w:rsidR="003F6D07" w:rsidRPr="00EB71EC" w:rsidRDefault="00F3205B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1EC">
        <w:rPr>
          <w:rFonts w:ascii="Times New Roman" w:hAnsi="Times New Roman"/>
          <w:b/>
          <w:sz w:val="24"/>
          <w:szCs w:val="24"/>
          <w:lang w:eastAsia="ru-RU"/>
        </w:rPr>
        <w:t>4611800000:03:005:0015</w:t>
      </w:r>
    </w:p>
    <w:p w:rsidR="003F6D07" w:rsidRPr="00EB71EC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3F6D07" w:rsidRPr="00EB71EC" w:rsidRDefault="003F6D07" w:rsidP="00BD048F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при розгляді 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>клопотання Релігійної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48619D"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(ЄДРПОУ 26205946)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="00BD048F" w:rsidRPr="00EB71EC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205B" w:rsidRPr="00EB71EC">
        <w:rPr>
          <w:rFonts w:ascii="Times New Roman" w:hAnsi="Times New Roman"/>
          <w:sz w:val="24"/>
          <w:szCs w:val="24"/>
          <w:lang w:eastAsia="ru-RU"/>
        </w:rPr>
        <w:t xml:space="preserve">відведення земельної ділянки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з метою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зміни цільового призначення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>земельн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у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ділянк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у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 з кадастровим номером 4611800000:03:005:0015, 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>відповідно до статті</w:t>
      </w:r>
      <w:r w:rsidR="00EB71EC" w:rsidRPr="00EB71EC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r w:rsidR="00EB71EC" w:rsidRPr="00E905E4">
        <w:rPr>
          <w:rFonts w:ascii="Times New Roman" w:hAnsi="Times New Roman"/>
          <w:sz w:val="24"/>
          <w:szCs w:val="24"/>
          <w:lang w:eastAsia="ru-RU"/>
        </w:rPr>
        <w:t>20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 xml:space="preserve"> Земельного кодексу України, Генерального плану міста Червонограда </w:t>
      </w:r>
      <w:r w:rsidR="00BD048F" w:rsidRPr="00EB71EC">
        <w:rPr>
          <w:rFonts w:ascii="Times New Roman" w:hAnsi="Times New Roman"/>
          <w:sz w:val="24"/>
          <w:szCs w:val="24"/>
          <w:lang w:eastAsia="ru-RU"/>
        </w:rPr>
        <w:t xml:space="preserve">враховуючи </w:t>
      </w:r>
      <w:r w:rsidRPr="00EB71EC">
        <w:rPr>
          <w:rFonts w:ascii="Times New Roman" w:hAnsi="Times New Roman"/>
          <w:sz w:val="24"/>
          <w:szCs w:val="24"/>
          <w:lang w:eastAsia="ru-RU"/>
        </w:rPr>
        <w:t>пропозиції, подані пост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йно д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EB71EC">
        <w:rPr>
          <w:rFonts w:ascii="Times New Roman" w:hAnsi="Times New Roman"/>
          <w:sz w:val="24"/>
          <w:szCs w:val="24"/>
          <w:lang w:eastAsia="ru-RU"/>
        </w:rPr>
        <w:t>с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EB71EC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ради,</w:t>
      </w:r>
      <w:r w:rsidRPr="00EB7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71EC" w:rsidRPr="00EB7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метою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зміни цільового призначення земельної ділянки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 xml:space="preserve"> та надання її в постійне користування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Шептицька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3F6D07" w:rsidRPr="00EB71EC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3F6D07" w:rsidRPr="00EB71EC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3F6D07" w:rsidRPr="00EB71EC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C315B9" w:rsidRPr="00EB71EC" w:rsidRDefault="00C315B9" w:rsidP="00282A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1. Надати Релігійній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</w:t>
      </w:r>
      <w:r w:rsidR="00E905E4">
        <w:rPr>
          <w:rFonts w:ascii="Times New Roman" w:hAnsi="Times New Roman"/>
          <w:sz w:val="24"/>
          <w:szCs w:val="24"/>
          <w:lang w:eastAsia="ru-RU"/>
        </w:rPr>
        <w:t xml:space="preserve"> України у 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м. Червоноград Червоноградського району Львівської області» дозвіл на розроблення </w:t>
      </w:r>
      <w:proofErr w:type="spellStart"/>
      <w:r w:rsidR="00282A85" w:rsidRPr="00EB71EC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відведення земельної ділянки з метою зміни цільового призначення на земельну ділянку з кадастровим номером 4611800000:03:005:0015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,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площею 0,5026 га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змінивши вид використання з «для будівництва та обслуговування об’єктів фізичної культури і спорту» на «для обслуговування церковного парку з хресною дорогою», та змінивши код з «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КВЦПЗД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B71EC">
        <w:rPr>
          <w:rFonts w:ascii="Times New Roman" w:hAnsi="Times New Roman"/>
          <w:sz w:val="24"/>
          <w:szCs w:val="24"/>
          <w:lang w:eastAsia="ru-RU"/>
        </w:rPr>
        <w:t>03.15 - для будівництва та обслуговування інших будівель громадської забудови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» на «КВЦПЗД – 03.04 – для будівництва та обслуговування будівель громадських та релігійних організацій»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в місті Шептицький, на вулиці Героїв Майдану 12-Б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, з метою надання її </w:t>
      </w:r>
      <w:r w:rsidR="00EB71EC" w:rsidRPr="00EB71EC">
        <w:rPr>
          <w:rFonts w:ascii="Times New Roman" w:hAnsi="Times New Roman"/>
          <w:sz w:val="24"/>
          <w:szCs w:val="24"/>
          <w:lang w:eastAsia="ru-RU"/>
        </w:rPr>
        <w:t>в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постійне користування.</w:t>
      </w:r>
    </w:p>
    <w:p w:rsidR="00C315B9" w:rsidRPr="00EB71EC" w:rsidRDefault="00C315B9" w:rsidP="00C315B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>Релігійній організації «Релігійн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громад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>а</w:t>
      </w:r>
      <w:r w:rsidR="00282A85" w:rsidRPr="00EB71EC">
        <w:rPr>
          <w:rFonts w:ascii="Times New Roman" w:hAnsi="Times New Roman"/>
          <w:sz w:val="24"/>
          <w:szCs w:val="24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EB71EC">
        <w:rPr>
          <w:rFonts w:ascii="Times New Roman" w:hAnsi="Times New Roman"/>
          <w:sz w:val="24"/>
          <w:szCs w:val="24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7726AA" w:rsidRPr="00EB71EC" w:rsidRDefault="007726AA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Шептицької міської ради.</w:t>
      </w:r>
    </w:p>
    <w:p w:rsidR="00C315B9" w:rsidRPr="00EB71EC" w:rsidRDefault="00EB71EC" w:rsidP="007726A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1EC">
        <w:rPr>
          <w:rFonts w:ascii="Times New Roman" w:hAnsi="Times New Roman"/>
          <w:sz w:val="24"/>
          <w:szCs w:val="24"/>
          <w:lang w:eastAsia="ru-RU"/>
        </w:rPr>
        <w:t>4</w:t>
      </w:r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. Контроль за виконанням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7726AA" w:rsidRPr="00EB71EC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="007726AA" w:rsidRPr="00EB71EC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3F6D07" w:rsidRPr="00EB71EC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D07" w:rsidRPr="00EB71EC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B71EC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EB71EC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EB71EC">
        <w:rPr>
          <w:rFonts w:ascii="Times New Roman" w:hAnsi="Times New Roman"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="00494A25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EB71EC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3F6D07" w:rsidRPr="00EB71EC" w:rsidSect="00EB71EC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D5877"/>
    <w:rsid w:val="000E068C"/>
    <w:rsid w:val="000E0F44"/>
    <w:rsid w:val="000E1DAE"/>
    <w:rsid w:val="000E3EC7"/>
    <w:rsid w:val="000F5FC9"/>
    <w:rsid w:val="001060C9"/>
    <w:rsid w:val="001A6EE8"/>
    <w:rsid w:val="001C7082"/>
    <w:rsid w:val="0021382C"/>
    <w:rsid w:val="0024543F"/>
    <w:rsid w:val="00282A85"/>
    <w:rsid w:val="0028758E"/>
    <w:rsid w:val="002E7574"/>
    <w:rsid w:val="00315367"/>
    <w:rsid w:val="00323623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47CA0"/>
    <w:rsid w:val="0045023B"/>
    <w:rsid w:val="0048619D"/>
    <w:rsid w:val="0049271A"/>
    <w:rsid w:val="00494A25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04657"/>
    <w:rsid w:val="00713A3B"/>
    <w:rsid w:val="00725636"/>
    <w:rsid w:val="00757B64"/>
    <w:rsid w:val="0076174C"/>
    <w:rsid w:val="007726AA"/>
    <w:rsid w:val="007864BE"/>
    <w:rsid w:val="007B518B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D048F"/>
    <w:rsid w:val="00BE5871"/>
    <w:rsid w:val="00BF5FD3"/>
    <w:rsid w:val="00BF6E8E"/>
    <w:rsid w:val="00C315B9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05E4"/>
    <w:rsid w:val="00E93525"/>
    <w:rsid w:val="00E94529"/>
    <w:rsid w:val="00EB71EC"/>
    <w:rsid w:val="00EB7D3D"/>
    <w:rsid w:val="00ED2329"/>
    <w:rsid w:val="00F07AAA"/>
    <w:rsid w:val="00F21BDB"/>
    <w:rsid w:val="00F21BED"/>
    <w:rsid w:val="00F27681"/>
    <w:rsid w:val="00F318F2"/>
    <w:rsid w:val="00F3205B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28</cp:revision>
  <cp:lastPrinted>2025-05-09T15:47:00Z</cp:lastPrinted>
  <dcterms:created xsi:type="dcterms:W3CDTF">2025-02-24T11:32:00Z</dcterms:created>
  <dcterms:modified xsi:type="dcterms:W3CDTF">2025-06-20T05:40:00Z</dcterms:modified>
</cp:coreProperties>
</file>