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31C62" w:rsidRPr="00482A50" w:rsidTr="00482A50">
        <w:trPr>
          <w:trHeight w:val="1701"/>
        </w:trPr>
        <w:tc>
          <w:tcPr>
            <w:tcW w:w="9628" w:type="dxa"/>
          </w:tcPr>
          <w:p w:rsidR="00531C62" w:rsidRPr="00482A50" w:rsidRDefault="00531C62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531C62" w:rsidRPr="00482A50" w:rsidRDefault="00531C62" w:rsidP="00482A50">
            <w:pPr>
              <w:pStyle w:val="a5"/>
              <w:rPr>
                <w:b/>
                <w:bCs/>
              </w:rPr>
            </w:pPr>
          </w:p>
          <w:p w:rsidR="00531C62" w:rsidRPr="00482A50" w:rsidRDefault="00531C62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531C62" w:rsidRPr="00482A50" w:rsidRDefault="00531C62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31C62" w:rsidRPr="00482A50" w:rsidRDefault="00531C62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31C62" w:rsidRPr="00482A50" w:rsidTr="00482A5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31C62" w:rsidRPr="003C0A9F" w:rsidRDefault="004D2AE2" w:rsidP="001D749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531C62" w:rsidRPr="00482A50" w:rsidRDefault="00531C62" w:rsidP="001D749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31C62" w:rsidRPr="00482A50" w:rsidRDefault="00531C62" w:rsidP="001D749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D749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3738</w:t>
                  </w:r>
                </w:p>
              </w:tc>
            </w:tr>
          </w:tbl>
          <w:p w:rsidR="00531C62" w:rsidRPr="00482A50" w:rsidRDefault="00531C62" w:rsidP="00482A50">
            <w:pPr>
              <w:spacing w:after="0" w:line="240" w:lineRule="auto"/>
              <w:jc w:val="center"/>
            </w:pPr>
          </w:p>
        </w:tc>
      </w:tr>
    </w:tbl>
    <w:p w:rsidR="00531C62" w:rsidRDefault="001D749B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531C62" w:rsidRDefault="00531C62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531C62" w:rsidRPr="00272425" w:rsidRDefault="00531C62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72425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531C62" w:rsidRDefault="00531C62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5"/>
          <w:szCs w:val="25"/>
          <w:lang w:eastAsia="ru-RU"/>
        </w:rPr>
        <w:t>Нискогуза</w:t>
      </w:r>
      <w:proofErr w:type="spellEnd"/>
    </w:p>
    <w:p w:rsidR="00531C62" w:rsidRDefault="00531C62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Павла Юрійовича</w:t>
      </w:r>
    </w:p>
    <w:p w:rsidR="00531C62" w:rsidRPr="00272425" w:rsidRDefault="00531C62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531C62" w:rsidRPr="00272425" w:rsidRDefault="00531C62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531C62" w:rsidRPr="008130B3" w:rsidRDefault="00531C62" w:rsidP="002B46DC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», Земельним кодексом України, Податковим кодексом України, Законами України від 17.02.2022 № 2073-IX «П</w:t>
      </w:r>
      <w:bookmarkStart w:id="0" w:name="_GoBack"/>
      <w:bookmarkEnd w:id="0"/>
      <w:r w:rsidRPr="00272425">
        <w:rPr>
          <w:rFonts w:ascii="Times New Roman" w:hAnsi="Times New Roman"/>
          <w:sz w:val="25"/>
          <w:szCs w:val="25"/>
          <w:lang w:eastAsia="ru-RU"/>
        </w:rPr>
        <w:t xml:space="preserve">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рішеннями Червоноградської міської ради від 30.06.2022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 xml:space="preserve">громадянина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Нискогуза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Павла Юрійовича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паспорту, ідентифікаційного коду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договору купівлі-продажу об’єкта малої приватизації комунальної власності: об’єкта незавершеного будівництва-будівля пральні 1000 кг білизни з сміттєспалювальною піччю за </w:t>
      </w:r>
      <w:proofErr w:type="spellStart"/>
      <w:r>
        <w:rPr>
          <w:rFonts w:ascii="Times New Roman" w:hAnsi="Times New Roman"/>
          <w:color w:val="000000"/>
          <w:sz w:val="25"/>
          <w:szCs w:val="25"/>
          <w:lang w:eastAsia="ru-RU"/>
        </w:rPr>
        <w:t>адресою</w:t>
      </w:r>
      <w:proofErr w:type="spellEnd"/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: Львівська область, м. Червоноград, вул. Івасюка, 2 «ж» та договору від 02.01.2025 за № 1 про внесення змін до договору купівлі-продажу об’єкта малої приватизації комунальної власності,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витягу з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Державного реєстру речових прав  на нерухоме майно про реєстрацію</w:t>
      </w:r>
      <w:r w:rsidR="008D594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права власності від 09.06.2021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№ 260708305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7D56AD">
        <w:rPr>
          <w:rFonts w:ascii="Times New Roman" w:hAnsi="Times New Roman"/>
          <w:color w:val="000000"/>
          <w:sz w:val="25"/>
          <w:szCs w:val="25"/>
          <w:lang w:eastAsia="ru-RU"/>
        </w:rPr>
        <w:t>що підтверджує наявність об’єкта нерухомого майна на земельній ділянці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</w:t>
      </w:r>
      <w:r>
        <w:rPr>
          <w:rFonts w:ascii="Times New Roman" w:hAnsi="Times New Roman"/>
          <w:sz w:val="25"/>
          <w:szCs w:val="25"/>
          <w:lang w:eastAsia="ru-RU"/>
        </w:rPr>
        <w:t xml:space="preserve">абзацу другого </w:t>
      </w:r>
      <w:r w:rsidRPr="00272425">
        <w:rPr>
          <w:rFonts w:ascii="Times New Roman" w:hAnsi="Times New Roman"/>
          <w:sz w:val="25"/>
          <w:szCs w:val="25"/>
          <w:lang w:eastAsia="ru-RU"/>
        </w:rPr>
        <w:t>частини другої статті 134 Земельного кодексу України, рішень Червоноградської міської ради від 30.06.2022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та від 11.07.2024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</w:t>
      </w:r>
      <w:r>
        <w:rPr>
          <w:rFonts w:ascii="Times New Roman" w:hAnsi="Times New Roman"/>
          <w:sz w:val="25"/>
          <w:szCs w:val="25"/>
          <w:lang w:eastAsia="ru-RU"/>
        </w:rPr>
        <w:t>ської міської ради”»,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враховуючи відсутність підстав для відмови в укладені договору оренди землі,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531C62" w:rsidRPr="00272425" w:rsidRDefault="00531C62" w:rsidP="00272425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531C62" w:rsidRPr="00272425" w:rsidRDefault="00531C62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531C62" w:rsidRPr="00272425" w:rsidRDefault="00531C62" w:rsidP="003B4E66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531C62" w:rsidRPr="00272425" w:rsidRDefault="00531C62" w:rsidP="00E942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громадянину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Нискогузу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Павлу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Юрійовичу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на </w:t>
      </w:r>
      <w:r>
        <w:rPr>
          <w:rFonts w:ascii="Times New Roman" w:hAnsi="Times New Roman"/>
          <w:sz w:val="25"/>
          <w:szCs w:val="25"/>
          <w:lang w:eastAsia="ru-RU"/>
        </w:rPr>
        <w:t>5 (п’ять) років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 оренду земельну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0,1946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га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обслуговування незавершеної будівництвом пральні на 1000 кг білизни з сміттєспалювальною піччю, (код КВЦПЗД – 03.13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-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будівництва та обслуговування будівель закладів побутового обслуговування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) в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місті Шептицький, на вулиці Івасюка, 2 «ж»,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встановивши річну орендну плату за земельну ділянку в розмірі </w:t>
      </w:r>
      <w:r>
        <w:rPr>
          <w:rFonts w:ascii="Times New Roman" w:hAnsi="Times New Roman"/>
          <w:sz w:val="25"/>
          <w:szCs w:val="25"/>
          <w:lang w:eastAsia="ru-RU"/>
        </w:rPr>
        <w:t>8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:rsidR="00531C62" w:rsidRPr="00272425" w:rsidRDefault="00531C62" w:rsidP="003B4E6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lastRenderedPageBreak/>
        <w:t xml:space="preserve">кадастровий номер земельної ділянки –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4611800000:03:005:0041</w:t>
      </w:r>
      <w:r w:rsidRPr="00272425">
        <w:rPr>
          <w:rFonts w:ascii="Times New Roman" w:hAnsi="Times New Roman"/>
          <w:sz w:val="25"/>
          <w:szCs w:val="25"/>
          <w:lang w:eastAsia="ru-RU"/>
        </w:rPr>
        <w:t>.</w:t>
      </w:r>
    </w:p>
    <w:p w:rsidR="00531C62" w:rsidRPr="00272425" w:rsidRDefault="00531C62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2.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5"/>
          <w:szCs w:val="25"/>
          <w:lang w:eastAsia="ru-RU"/>
        </w:rPr>
        <w:t>Нискогузу</w:t>
      </w:r>
      <w:proofErr w:type="spellEnd"/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Павлу Юрійовичу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531C62" w:rsidRPr="00272425" w:rsidRDefault="00531C62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5"/>
          <w:szCs w:val="25"/>
          <w:lang w:eastAsia="ru-RU"/>
        </w:rPr>
        <w:t>Нискогузу</w:t>
      </w:r>
      <w:proofErr w:type="spellEnd"/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Павлу Юрійовичу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</w:t>
      </w:r>
      <w:r>
        <w:rPr>
          <w:rFonts w:ascii="Times New Roman" w:hAnsi="Times New Roman"/>
          <w:sz w:val="25"/>
          <w:szCs w:val="25"/>
          <w:lang w:eastAsia="ru-RU"/>
        </w:rPr>
        <w:t xml:space="preserve">(м. Шептицький,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531C62" w:rsidRDefault="00531C62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права оренди на земельну ділянку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531C62" w:rsidRDefault="00531C62" w:rsidP="00F134CE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531C62" w:rsidRDefault="00531C62" w:rsidP="006751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34CE"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531C62" w:rsidRDefault="00531C62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ю з питань 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531C62" w:rsidRDefault="00531C62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531C62" w:rsidRPr="00272425" w:rsidRDefault="00531C62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531C62" w:rsidRPr="005307B4" w:rsidRDefault="00531C62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="004D2AE2" w:rsidRPr="004D2AE2">
        <w:rPr>
          <w:rFonts w:ascii="Times New Roman" w:hAnsi="Times New Roman"/>
          <w:i/>
          <w:sz w:val="25"/>
          <w:szCs w:val="25"/>
          <w:lang w:val="ru-RU" w:eastAsia="ru-RU"/>
        </w:rPr>
        <w:t>(</w:t>
      </w:r>
      <w:proofErr w:type="spellStart"/>
      <w:r w:rsidR="004D2AE2" w:rsidRPr="004D2AE2">
        <w:rPr>
          <w:rFonts w:ascii="Times New Roman" w:hAnsi="Times New Roman"/>
          <w:i/>
          <w:sz w:val="25"/>
          <w:szCs w:val="25"/>
          <w:lang w:val="ru-RU" w:eastAsia="ru-RU"/>
        </w:rPr>
        <w:t>підпис</w:t>
      </w:r>
      <w:proofErr w:type="spellEnd"/>
      <w:r w:rsidR="004D2AE2" w:rsidRPr="004D2AE2">
        <w:rPr>
          <w:rFonts w:ascii="Times New Roman" w:hAnsi="Times New Roman"/>
          <w:i/>
          <w:sz w:val="25"/>
          <w:szCs w:val="25"/>
          <w:lang w:val="ru-RU" w:eastAsia="ru-RU"/>
        </w:rPr>
        <w:t>)</w:t>
      </w:r>
      <w:r w:rsidR="004D2AE2">
        <w:rPr>
          <w:rFonts w:ascii="Times New Roman" w:hAnsi="Times New Roman"/>
          <w:sz w:val="25"/>
          <w:szCs w:val="25"/>
          <w:lang w:val="ru-RU" w:eastAsia="ru-RU"/>
        </w:rPr>
        <w:tab/>
      </w:r>
      <w:r w:rsidR="004D2AE2"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531C62" w:rsidRPr="005307B4" w:rsidSect="00237750">
      <w:headerReference w:type="default" r:id="rId7"/>
      <w:pgSz w:w="11906" w:h="16838"/>
      <w:pgMar w:top="850" w:right="850" w:bottom="850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62" w:rsidRDefault="00531C62" w:rsidP="00E65EC2">
      <w:pPr>
        <w:spacing w:after="0" w:line="240" w:lineRule="auto"/>
      </w:pPr>
      <w:r>
        <w:separator/>
      </w:r>
    </w:p>
  </w:endnote>
  <w:endnote w:type="continuationSeparator" w:id="0">
    <w:p w:rsidR="00531C62" w:rsidRDefault="00531C62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62" w:rsidRDefault="00531C62" w:rsidP="00E65EC2">
      <w:pPr>
        <w:spacing w:after="0" w:line="240" w:lineRule="auto"/>
      </w:pPr>
      <w:r>
        <w:separator/>
      </w:r>
    </w:p>
  </w:footnote>
  <w:footnote w:type="continuationSeparator" w:id="0">
    <w:p w:rsidR="00531C62" w:rsidRDefault="00531C62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62" w:rsidRDefault="00531C62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798"/>
    <w:rsid w:val="0002177E"/>
    <w:rsid w:val="00033333"/>
    <w:rsid w:val="00033BAA"/>
    <w:rsid w:val="000378EC"/>
    <w:rsid w:val="00052EC8"/>
    <w:rsid w:val="00061201"/>
    <w:rsid w:val="00067335"/>
    <w:rsid w:val="0008709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37EB4"/>
    <w:rsid w:val="00146000"/>
    <w:rsid w:val="001464EB"/>
    <w:rsid w:val="00147993"/>
    <w:rsid w:val="001501C1"/>
    <w:rsid w:val="001644C5"/>
    <w:rsid w:val="00166776"/>
    <w:rsid w:val="001707DE"/>
    <w:rsid w:val="00177F24"/>
    <w:rsid w:val="00195EF7"/>
    <w:rsid w:val="001A6EE8"/>
    <w:rsid w:val="001B7932"/>
    <w:rsid w:val="001D749B"/>
    <w:rsid w:val="001F38A5"/>
    <w:rsid w:val="00202313"/>
    <w:rsid w:val="0021382C"/>
    <w:rsid w:val="00215114"/>
    <w:rsid w:val="0023124A"/>
    <w:rsid w:val="002372FD"/>
    <w:rsid w:val="00237750"/>
    <w:rsid w:val="002418D0"/>
    <w:rsid w:val="002526DD"/>
    <w:rsid w:val="0026166E"/>
    <w:rsid w:val="00270456"/>
    <w:rsid w:val="00272425"/>
    <w:rsid w:val="0028758E"/>
    <w:rsid w:val="0029555A"/>
    <w:rsid w:val="002A57B8"/>
    <w:rsid w:val="002B46DC"/>
    <w:rsid w:val="002C055E"/>
    <w:rsid w:val="002E04DD"/>
    <w:rsid w:val="002E57FB"/>
    <w:rsid w:val="00315367"/>
    <w:rsid w:val="00345438"/>
    <w:rsid w:val="003519DC"/>
    <w:rsid w:val="003537F5"/>
    <w:rsid w:val="00360728"/>
    <w:rsid w:val="00376EB2"/>
    <w:rsid w:val="00386406"/>
    <w:rsid w:val="003A1D30"/>
    <w:rsid w:val="003B0D5C"/>
    <w:rsid w:val="003B0EA8"/>
    <w:rsid w:val="003B4E66"/>
    <w:rsid w:val="003C0A9F"/>
    <w:rsid w:val="003F4A93"/>
    <w:rsid w:val="003F5B5D"/>
    <w:rsid w:val="0040320F"/>
    <w:rsid w:val="00411971"/>
    <w:rsid w:val="00414557"/>
    <w:rsid w:val="0041549B"/>
    <w:rsid w:val="00425C2A"/>
    <w:rsid w:val="00430432"/>
    <w:rsid w:val="00447CA0"/>
    <w:rsid w:val="0045023B"/>
    <w:rsid w:val="00455AC9"/>
    <w:rsid w:val="00482A50"/>
    <w:rsid w:val="004913D1"/>
    <w:rsid w:val="0049271A"/>
    <w:rsid w:val="0049721C"/>
    <w:rsid w:val="004A0300"/>
    <w:rsid w:val="004D1030"/>
    <w:rsid w:val="004D2AE2"/>
    <w:rsid w:val="004D7CAC"/>
    <w:rsid w:val="004E3B7F"/>
    <w:rsid w:val="004E63BB"/>
    <w:rsid w:val="004F1BA3"/>
    <w:rsid w:val="004F1C7C"/>
    <w:rsid w:val="004F24D4"/>
    <w:rsid w:val="0050033B"/>
    <w:rsid w:val="00501330"/>
    <w:rsid w:val="005054FD"/>
    <w:rsid w:val="00526D96"/>
    <w:rsid w:val="005307B4"/>
    <w:rsid w:val="00531C62"/>
    <w:rsid w:val="0054470B"/>
    <w:rsid w:val="00547BC1"/>
    <w:rsid w:val="00567494"/>
    <w:rsid w:val="005901A1"/>
    <w:rsid w:val="00592A64"/>
    <w:rsid w:val="005B2744"/>
    <w:rsid w:val="005C5E29"/>
    <w:rsid w:val="005C6251"/>
    <w:rsid w:val="005F228A"/>
    <w:rsid w:val="005F6875"/>
    <w:rsid w:val="00601B42"/>
    <w:rsid w:val="00601FB0"/>
    <w:rsid w:val="006024FE"/>
    <w:rsid w:val="0060701F"/>
    <w:rsid w:val="00616BCC"/>
    <w:rsid w:val="00624134"/>
    <w:rsid w:val="006271C7"/>
    <w:rsid w:val="00642662"/>
    <w:rsid w:val="00642FE2"/>
    <w:rsid w:val="006435E9"/>
    <w:rsid w:val="0066103C"/>
    <w:rsid w:val="00675104"/>
    <w:rsid w:val="006B3F15"/>
    <w:rsid w:val="006E339C"/>
    <w:rsid w:val="006E505E"/>
    <w:rsid w:val="006F2488"/>
    <w:rsid w:val="006F7253"/>
    <w:rsid w:val="0073353A"/>
    <w:rsid w:val="00741CE8"/>
    <w:rsid w:val="00755434"/>
    <w:rsid w:val="00757CF4"/>
    <w:rsid w:val="007A733E"/>
    <w:rsid w:val="007B518B"/>
    <w:rsid w:val="007C27F9"/>
    <w:rsid w:val="007D56AD"/>
    <w:rsid w:val="007E626E"/>
    <w:rsid w:val="007F3B61"/>
    <w:rsid w:val="007F3E81"/>
    <w:rsid w:val="007F6C7B"/>
    <w:rsid w:val="00804DCF"/>
    <w:rsid w:val="008056F9"/>
    <w:rsid w:val="008130B3"/>
    <w:rsid w:val="008164B5"/>
    <w:rsid w:val="00845F31"/>
    <w:rsid w:val="00852979"/>
    <w:rsid w:val="00872EE7"/>
    <w:rsid w:val="00873154"/>
    <w:rsid w:val="00877261"/>
    <w:rsid w:val="00893E6F"/>
    <w:rsid w:val="008A73D2"/>
    <w:rsid w:val="008D5941"/>
    <w:rsid w:val="008F1CD9"/>
    <w:rsid w:val="008F264B"/>
    <w:rsid w:val="009017A6"/>
    <w:rsid w:val="00905A0C"/>
    <w:rsid w:val="0090640E"/>
    <w:rsid w:val="009102F2"/>
    <w:rsid w:val="00925C09"/>
    <w:rsid w:val="0094247C"/>
    <w:rsid w:val="00946560"/>
    <w:rsid w:val="00971865"/>
    <w:rsid w:val="0098304F"/>
    <w:rsid w:val="009B5434"/>
    <w:rsid w:val="009D1D16"/>
    <w:rsid w:val="009D5AA1"/>
    <w:rsid w:val="009F366E"/>
    <w:rsid w:val="009F4F4A"/>
    <w:rsid w:val="009F60A7"/>
    <w:rsid w:val="00A25163"/>
    <w:rsid w:val="00A359A6"/>
    <w:rsid w:val="00A41C0A"/>
    <w:rsid w:val="00A86F97"/>
    <w:rsid w:val="00AA0583"/>
    <w:rsid w:val="00AA5663"/>
    <w:rsid w:val="00AB631A"/>
    <w:rsid w:val="00AB66D2"/>
    <w:rsid w:val="00AC4146"/>
    <w:rsid w:val="00AC4769"/>
    <w:rsid w:val="00AD4650"/>
    <w:rsid w:val="00B05716"/>
    <w:rsid w:val="00B14242"/>
    <w:rsid w:val="00B17506"/>
    <w:rsid w:val="00B20CEC"/>
    <w:rsid w:val="00B21A50"/>
    <w:rsid w:val="00B42FCD"/>
    <w:rsid w:val="00B447AD"/>
    <w:rsid w:val="00B55CFE"/>
    <w:rsid w:val="00B61A66"/>
    <w:rsid w:val="00B841C1"/>
    <w:rsid w:val="00BA75E8"/>
    <w:rsid w:val="00BB37CE"/>
    <w:rsid w:val="00BB69CD"/>
    <w:rsid w:val="00BC2108"/>
    <w:rsid w:val="00BD5050"/>
    <w:rsid w:val="00BE3D27"/>
    <w:rsid w:val="00BE5871"/>
    <w:rsid w:val="00BF0296"/>
    <w:rsid w:val="00BF343B"/>
    <w:rsid w:val="00BF5FD3"/>
    <w:rsid w:val="00BF6E8E"/>
    <w:rsid w:val="00C11CFA"/>
    <w:rsid w:val="00C2671E"/>
    <w:rsid w:val="00C26B17"/>
    <w:rsid w:val="00C5155A"/>
    <w:rsid w:val="00C606A6"/>
    <w:rsid w:val="00C71483"/>
    <w:rsid w:val="00C72DDB"/>
    <w:rsid w:val="00C7314A"/>
    <w:rsid w:val="00CB3429"/>
    <w:rsid w:val="00CB3A67"/>
    <w:rsid w:val="00CC3CFF"/>
    <w:rsid w:val="00CC62AB"/>
    <w:rsid w:val="00CD0068"/>
    <w:rsid w:val="00CE3ECC"/>
    <w:rsid w:val="00D00225"/>
    <w:rsid w:val="00D34310"/>
    <w:rsid w:val="00D35676"/>
    <w:rsid w:val="00D42BCF"/>
    <w:rsid w:val="00D57C27"/>
    <w:rsid w:val="00D63362"/>
    <w:rsid w:val="00D900A6"/>
    <w:rsid w:val="00D91AF9"/>
    <w:rsid w:val="00D94597"/>
    <w:rsid w:val="00DC098D"/>
    <w:rsid w:val="00DC6026"/>
    <w:rsid w:val="00DD2EC5"/>
    <w:rsid w:val="00DF6F14"/>
    <w:rsid w:val="00DF7A1A"/>
    <w:rsid w:val="00E0515A"/>
    <w:rsid w:val="00E26AE7"/>
    <w:rsid w:val="00E27285"/>
    <w:rsid w:val="00E322C3"/>
    <w:rsid w:val="00E516B7"/>
    <w:rsid w:val="00E51FB6"/>
    <w:rsid w:val="00E61CBD"/>
    <w:rsid w:val="00E65EC2"/>
    <w:rsid w:val="00E749DF"/>
    <w:rsid w:val="00E74A7A"/>
    <w:rsid w:val="00E762DA"/>
    <w:rsid w:val="00E80AF0"/>
    <w:rsid w:val="00E813C0"/>
    <w:rsid w:val="00E82FCC"/>
    <w:rsid w:val="00E93525"/>
    <w:rsid w:val="00E942B7"/>
    <w:rsid w:val="00EB4013"/>
    <w:rsid w:val="00EB7D3D"/>
    <w:rsid w:val="00ED2329"/>
    <w:rsid w:val="00ED7E18"/>
    <w:rsid w:val="00EF03D8"/>
    <w:rsid w:val="00EF0D83"/>
    <w:rsid w:val="00F07AAA"/>
    <w:rsid w:val="00F07DA2"/>
    <w:rsid w:val="00F134CE"/>
    <w:rsid w:val="00F13B54"/>
    <w:rsid w:val="00F21BDB"/>
    <w:rsid w:val="00F21BED"/>
    <w:rsid w:val="00F318F2"/>
    <w:rsid w:val="00F50F4F"/>
    <w:rsid w:val="00F51487"/>
    <w:rsid w:val="00F53AC8"/>
    <w:rsid w:val="00F56AB7"/>
    <w:rsid w:val="00F72ACE"/>
    <w:rsid w:val="00F850FB"/>
    <w:rsid w:val="00F90F6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0542385-480F-44C5-B05E-3619DCDE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4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2657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107</cp:revision>
  <cp:lastPrinted>2025-06-06T07:00:00Z</cp:lastPrinted>
  <dcterms:created xsi:type="dcterms:W3CDTF">2024-12-31T09:14:00Z</dcterms:created>
  <dcterms:modified xsi:type="dcterms:W3CDTF">2025-06-20T05:37:00Z</dcterms:modified>
</cp:coreProperties>
</file>