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6B6A9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357BC0" w:rsidRDefault="00AC4146" w:rsidP="0028758E">
            <w:pPr>
              <w:pStyle w:val="a5"/>
              <w:rPr>
                <w:b/>
                <w:bCs/>
                <w:sz w:val="26"/>
                <w:szCs w:val="26"/>
              </w:rPr>
            </w:pPr>
          </w:p>
          <w:p w14:paraId="73549621" w14:textId="15132AE6" w:rsidR="00AC4146" w:rsidRPr="00AC4146" w:rsidRDefault="008419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 w:rsidR="004F2165">
              <w:rPr>
                <w:b/>
                <w:bCs/>
              </w:rPr>
              <w:t xml:space="preserve"> друга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C17B0F6" w:rsidR="00092067" w:rsidRPr="00B04B65" w:rsidRDefault="00225F42" w:rsidP="003C2D2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19.06.2025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3C2D2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D6A0D79" w:rsidR="00092067" w:rsidRDefault="006B3F15" w:rsidP="003C2D2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3C2D20" w:rsidRPr="003C2D20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3724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4479C4" w14:textId="77777777" w:rsidR="002D332A" w:rsidRPr="002D332A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569B7011" w14:textId="6CEE0EF6" w:rsidR="001637F1" w:rsidRDefault="004C18E1" w:rsidP="00BF5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r w:rsidR="00520D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ромадян</w:t>
      </w:r>
      <w:r w:rsidR="004F21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ина </w:t>
      </w:r>
      <w:proofErr w:type="spellStart"/>
      <w:r w:rsidR="00845E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Кузеляка</w:t>
      </w:r>
      <w:proofErr w:type="spellEnd"/>
    </w:p>
    <w:p w14:paraId="256A985A" w14:textId="060C7B29" w:rsidR="002D332A" w:rsidRDefault="00845EE9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Ігоря Миколайовича</w:t>
      </w:r>
    </w:p>
    <w:p w14:paraId="08D40A91" w14:textId="77777777" w:rsidR="001637F1" w:rsidRPr="002D332A" w:rsidRDefault="001637F1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0444FAA" w14:textId="5F0E6CDF" w:rsidR="006D058F" w:rsidRPr="00FD7DA8" w:rsidRDefault="002D332A" w:rsidP="006D058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 w:cs="Times New Roman"/>
          <w:sz w:val="26"/>
          <w:szCs w:val="26"/>
          <w:lang w:eastAsia="ru-RU"/>
        </w:rPr>
      </w:pP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I «Про Державний земел</w:t>
      </w:r>
      <w:bookmarkStart w:id="0" w:name="_GoBack"/>
      <w:bookmarkEnd w:id="0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ьний кадастр»,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0F7FBA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7FBA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520DA9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</w:t>
      </w:r>
      <w:r w:rsidR="001637F1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ина </w:t>
      </w:r>
      <w:proofErr w:type="spellStart"/>
      <w:r w:rsidR="00845E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Кузеляка</w:t>
      </w:r>
      <w:proofErr w:type="spellEnd"/>
      <w:r w:rsidR="00845E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Ігоря Миколайовича</w:t>
      </w:r>
      <w:r w:rsidR="00211D6E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затвердження </w:t>
      </w:r>
      <w:proofErr w:type="spellStart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передачу її у власність, до якого додано копії: кадастрового плану земельної ділянки, паспо</w:t>
      </w:r>
      <w:r w:rsidR="004F2165">
        <w:rPr>
          <w:rFonts w:ascii="Times New Roman" w:eastAsia="Times New Roman" w:hAnsi="Times New Roman" w:cs="Times New Roman"/>
          <w:sz w:val="26"/>
          <w:szCs w:val="26"/>
          <w:lang w:eastAsia="ru-RU"/>
        </w:rPr>
        <w:t>рт</w:t>
      </w:r>
      <w:r w:rsidR="00FE514D">
        <w:rPr>
          <w:rFonts w:ascii="Times New Roman" w:eastAsia="Times New Roman" w:hAnsi="Times New Roman" w:cs="Times New Roman"/>
          <w:sz w:val="26"/>
          <w:szCs w:val="26"/>
          <w:lang w:eastAsia="ru-RU"/>
        </w:rPr>
        <w:t>а, ідентифікаційного</w:t>
      </w:r>
      <w:r w:rsidR="00155B69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номер</w:t>
      </w:r>
      <w:r w:rsidR="004F2165">
        <w:rPr>
          <w:rFonts w:ascii="Times New Roman" w:eastAsia="Times New Roman" w:hAnsi="Times New Roman" w:cs="Times New Roman"/>
          <w:sz w:val="26"/>
          <w:szCs w:val="26"/>
          <w:lang w:eastAsia="ru-RU"/>
        </w:rPr>
        <w:t>ів</w:t>
      </w:r>
      <w:r w:rsidR="00B110B8" w:rsidRPr="00FD7DA8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4F2165" w:rsidRPr="004F216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14E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про реєстрацію права власності на нерухоме майно, </w:t>
      </w:r>
      <w:r w:rsidR="002D7E2E" w:rsidRPr="00EC36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рішення </w:t>
      </w:r>
      <w:r w:rsidR="002D7E2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Шептицької</w:t>
      </w:r>
      <w:r w:rsidR="002D7E2E" w:rsidRPr="00EC36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міської ради від </w:t>
      </w:r>
      <w:r w:rsidR="00845EE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24.04.2025 № 3567</w:t>
      </w:r>
      <w:r w:rsidR="005D2ED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«Про розгляд клопотання громадянина </w:t>
      </w:r>
      <w:proofErr w:type="spellStart"/>
      <w:r w:rsidR="005D2E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Кузеляка</w:t>
      </w:r>
      <w:proofErr w:type="spellEnd"/>
      <w:r w:rsidR="005D2E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Ігоря Миколайовича</w:t>
      </w:r>
      <w:r w:rsidR="009539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2D7E2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витягу з Державного земельного кадастру про земельну ділянку та </w:t>
      </w:r>
      <w:proofErr w:type="spellStart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стосовно земельної ділянки з кадастровим номером 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4611800000:0</w:t>
      </w:r>
      <w:r w:rsidR="001B523B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:0</w:t>
      </w:r>
      <w:r w:rsidR="00845EE9">
        <w:rPr>
          <w:rFonts w:ascii="Times New Roman" w:eastAsia="Times New Roman" w:hAnsi="Times New Roman" w:cs="Times New Roman"/>
          <w:sz w:val="26"/>
          <w:szCs w:val="26"/>
          <w:lang w:eastAsia="ru-RU"/>
        </w:rPr>
        <w:t>01:0753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C36BB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володільцем якого є </w:t>
      </w:r>
      <w:r w:rsidR="002D7E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заявник </w:t>
      </w:r>
      <w:r w:rsidR="002D7E2E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(право </w:t>
      </w:r>
      <w:r w:rsidR="0095391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власності</w:t>
      </w:r>
      <w:r w:rsidR="002D7E2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D20DB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на гараж </w:t>
      </w:r>
      <w:r w:rsidR="002D7E2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підтверджується витягом </w:t>
      </w:r>
      <w:r w:rsidR="00845EE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про реєстрацію права власності на нерухоме майно комунального підприємства Львівської обласної ради «Червоноградське міжміське бюро технічної інвентаризації»</w:t>
      </w:r>
      <w:r w:rsidR="002D7E2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від </w:t>
      </w:r>
      <w:r w:rsidR="00845EE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09.09.2009</w:t>
      </w:r>
      <w:r w:rsidR="002D7E2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№ </w:t>
      </w:r>
      <w:r w:rsidR="00845EE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23801354), т</w:t>
      </w:r>
      <w:r w:rsidR="006D058F" w:rsidRPr="00FD7DA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а враховуючи можливість безоплатної передачі земельної ділянки комунальної власності у приватну власність, у відповідності до підпункту 5</w:t>
      </w:r>
      <w:r w:rsidR="002A730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пункту 27</w:t>
      </w:r>
      <w:r w:rsidR="006D058F" w:rsidRPr="00FD7DA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 України від 19.10.2022 </w:t>
      </w:r>
      <w:r w:rsidR="00AF2E0A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№ </w:t>
      </w:r>
      <w:r w:rsidR="006D058F" w:rsidRPr="00FD7DA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2698-ІХ, </w:t>
      </w:r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56577B57" w14:textId="77777777" w:rsidR="002D332A" w:rsidRPr="00B15FB4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238D7F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6FF8399E" w14:textId="77777777" w:rsidR="002D332A" w:rsidRPr="00B15FB4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C7659A" w14:textId="1E2E44D0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 w:rsidR="00AF2E0A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</w:t>
      </w:r>
      <w:r w:rsidR="00A835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</w:t>
      </w:r>
      <w:r w:rsidR="00AF2E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="00AF2E0A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845E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Кузеляку</w:t>
      </w:r>
      <w:proofErr w:type="spellEnd"/>
      <w:r w:rsidR="00845E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Ігорю Миколайовичу</w:t>
      </w:r>
      <w:r w:rsidR="00845EE9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площею 0,002</w:t>
      </w:r>
      <w:r w:rsidR="00845EE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5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</w:t>
      </w:r>
      <w:r w:rsidR="00845E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обслуговування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гаража, (код КВЦПЗД - 02.0</w:t>
      </w:r>
      <w:r w:rsidR="00357BC0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AA55BD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 w:rsidR="00AA55B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колективного гаражного будівництва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 місті Шептицький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C1197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на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вул</w:t>
      </w:r>
      <w:r w:rsidR="00C1197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иці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0D4C2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Б. Хмельницького, 83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545BD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гаражний кооператив 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№ </w:t>
      </w:r>
      <w:r w:rsidR="000D4C2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5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гараж № </w:t>
      </w:r>
      <w:r w:rsidR="00845EE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1031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1C917A86" w14:textId="5B194280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4611800000:01:00</w:t>
      </w:r>
      <w:r w:rsidR="000D4C2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2F27B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75</w:t>
      </w:r>
      <w:r w:rsidR="00845EE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0881EAAF" w14:textId="3A0FDF19" w:rsidR="002F27BD" w:rsidRPr="002D332A" w:rsidRDefault="002D332A" w:rsidP="002F27BD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2. Передати у власність </w:t>
      </w:r>
      <w:r w:rsidR="000D4C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</w:t>
      </w:r>
      <w:r w:rsidR="000140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ину</w:t>
      </w:r>
      <w:r w:rsidR="000D4C24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845E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Кузеляку</w:t>
      </w:r>
      <w:proofErr w:type="spellEnd"/>
      <w:r w:rsidR="00845E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Ігорю Миколайовичу</w:t>
      </w:r>
      <w:r w:rsidR="00845EE9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val="x-none" w:eastAsia="ru-RU"/>
        </w:rPr>
        <w:t xml:space="preserve">земельну дiлянку 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площею 0,002</w:t>
      </w:r>
      <w:r w:rsidR="00845EE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5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будівництва </w:t>
      </w:r>
      <w:r w:rsidR="000140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обслуговування </w:t>
      </w:r>
      <w:r w:rsidR="00EE16C0">
        <w:rPr>
          <w:rFonts w:ascii="Times New Roman" w:eastAsia="Times New Roman" w:hAnsi="Times New Roman" w:cs="Times New Roman"/>
          <w:sz w:val="26"/>
          <w:szCs w:val="26"/>
          <w:lang w:eastAsia="ru-RU"/>
        </w:rPr>
        <w:t>гаража, (код КВЦПЗД  02.06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для </w:t>
      </w:r>
      <w:r w:rsidR="00EE16C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колективного гаражного будівництва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 м</w:t>
      </w:r>
      <w:r w:rsidR="000430F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істі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Шептицький</w:t>
      </w:r>
      <w:r w:rsidR="00C57AB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на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C57AB5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вул</w:t>
      </w:r>
      <w:r w:rsidR="00C57AB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иці </w:t>
      </w:r>
      <w:r w:rsidR="009F2C1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                               </w:t>
      </w:r>
      <w:r w:rsidR="00C57AB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 xml:space="preserve">Б. Хмельницького, 83, </w:t>
      </w:r>
      <w:r w:rsidR="002F27B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гар</w:t>
      </w:r>
      <w:r w:rsidR="00845EE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ажний кооператив № 5, гараж № 1031</w:t>
      </w:r>
      <w:r w:rsidR="002F27BD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2E3B6A9C" w14:textId="5DA91133" w:rsidR="002D332A" w:rsidRPr="002D332A" w:rsidRDefault="002F27BD" w:rsidP="002F27BD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845EE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4611800000:01:001:0753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3875BB63" w14:textId="776F7ABD" w:rsid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C57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</w:t>
      </w:r>
      <w:r w:rsidR="000140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ину </w:t>
      </w:r>
      <w:proofErr w:type="spellStart"/>
      <w:r w:rsidR="00845E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Кузеляку</w:t>
      </w:r>
      <w:proofErr w:type="spellEnd"/>
      <w:r w:rsidR="00845E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Ігорю Миколайовичу</w:t>
      </w:r>
      <w:r w:rsidR="00845EE9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7A2A134" w14:textId="21356115" w:rsidR="002D332A" w:rsidRPr="002D332A" w:rsidRDefault="002F27BD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550F125E" w14:textId="256391EA" w:rsidR="002D332A" w:rsidRPr="002D332A" w:rsidRDefault="002F27BD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3E408F1E" w14:textId="1F04F122" w:rsidR="002D332A" w:rsidRPr="002D332A" w:rsidRDefault="002F27BD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6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ED7C2B0" w14:textId="77777777" w:rsid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549EB8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59EF4F" w14:textId="3CAE85A0" w:rsidR="002D332A" w:rsidRPr="002D332A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iський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225F42" w:rsidRPr="00225F4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225F42" w:rsidRPr="00225F4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225F42" w:rsidRPr="00225F4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="00225F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225F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  <w:t xml:space="preserve">         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2D332A" w:rsidRPr="002D332A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33BAA"/>
    <w:rsid w:val="000430FD"/>
    <w:rsid w:val="00051A16"/>
    <w:rsid w:val="00067335"/>
    <w:rsid w:val="0007544D"/>
    <w:rsid w:val="00092067"/>
    <w:rsid w:val="000B7398"/>
    <w:rsid w:val="000C5EB0"/>
    <w:rsid w:val="000D4C24"/>
    <w:rsid w:val="000E068C"/>
    <w:rsid w:val="000E0F44"/>
    <w:rsid w:val="000E3EC7"/>
    <w:rsid w:val="000F5FC9"/>
    <w:rsid w:val="000F7FBA"/>
    <w:rsid w:val="001060C9"/>
    <w:rsid w:val="00144715"/>
    <w:rsid w:val="00155B69"/>
    <w:rsid w:val="001637F1"/>
    <w:rsid w:val="001A6EE8"/>
    <w:rsid w:val="001B523B"/>
    <w:rsid w:val="001D4EB8"/>
    <w:rsid w:val="001E612D"/>
    <w:rsid w:val="00206007"/>
    <w:rsid w:val="00211D6E"/>
    <w:rsid w:val="0021382C"/>
    <w:rsid w:val="00213F27"/>
    <w:rsid w:val="00225F42"/>
    <w:rsid w:val="00262872"/>
    <w:rsid w:val="0028758E"/>
    <w:rsid w:val="002955F7"/>
    <w:rsid w:val="00297FA6"/>
    <w:rsid w:val="002A7302"/>
    <w:rsid w:val="002D332A"/>
    <w:rsid w:val="002D7E2E"/>
    <w:rsid w:val="002E5F59"/>
    <w:rsid w:val="002F27BD"/>
    <w:rsid w:val="00315367"/>
    <w:rsid w:val="003519DC"/>
    <w:rsid w:val="003537F5"/>
    <w:rsid w:val="00357237"/>
    <w:rsid w:val="00357BC0"/>
    <w:rsid w:val="00360728"/>
    <w:rsid w:val="00382716"/>
    <w:rsid w:val="003C2D20"/>
    <w:rsid w:val="003F6252"/>
    <w:rsid w:val="0041549B"/>
    <w:rsid w:val="00447CA0"/>
    <w:rsid w:val="0045023B"/>
    <w:rsid w:val="0049271A"/>
    <w:rsid w:val="0049721C"/>
    <w:rsid w:val="004C18E1"/>
    <w:rsid w:val="004D7CAC"/>
    <w:rsid w:val="004E3B7F"/>
    <w:rsid w:val="004F1C7C"/>
    <w:rsid w:val="004F2165"/>
    <w:rsid w:val="0050033B"/>
    <w:rsid w:val="00520DA9"/>
    <w:rsid w:val="005256B7"/>
    <w:rsid w:val="00526D96"/>
    <w:rsid w:val="00545BD9"/>
    <w:rsid w:val="005901A1"/>
    <w:rsid w:val="00592A64"/>
    <w:rsid w:val="005D2ED9"/>
    <w:rsid w:val="00602A87"/>
    <w:rsid w:val="00624134"/>
    <w:rsid w:val="006271C7"/>
    <w:rsid w:val="00642FE2"/>
    <w:rsid w:val="006435E9"/>
    <w:rsid w:val="00675D82"/>
    <w:rsid w:val="006B3F15"/>
    <w:rsid w:val="006D058F"/>
    <w:rsid w:val="006F7253"/>
    <w:rsid w:val="00714ED2"/>
    <w:rsid w:val="00785E7A"/>
    <w:rsid w:val="007A33DD"/>
    <w:rsid w:val="007B518B"/>
    <w:rsid w:val="007F3E81"/>
    <w:rsid w:val="007F6C7B"/>
    <w:rsid w:val="0084191A"/>
    <w:rsid w:val="00845EE9"/>
    <w:rsid w:val="00867D26"/>
    <w:rsid w:val="008728A3"/>
    <w:rsid w:val="00877261"/>
    <w:rsid w:val="0090640E"/>
    <w:rsid w:val="00913B91"/>
    <w:rsid w:val="00925C09"/>
    <w:rsid w:val="0094247C"/>
    <w:rsid w:val="00947EED"/>
    <w:rsid w:val="00953914"/>
    <w:rsid w:val="00956E58"/>
    <w:rsid w:val="009B4E4B"/>
    <w:rsid w:val="009C19AF"/>
    <w:rsid w:val="009F2C1E"/>
    <w:rsid w:val="00A50E6A"/>
    <w:rsid w:val="00A56F18"/>
    <w:rsid w:val="00A6438E"/>
    <w:rsid w:val="00A740AA"/>
    <w:rsid w:val="00A83546"/>
    <w:rsid w:val="00A86F97"/>
    <w:rsid w:val="00AA55BD"/>
    <w:rsid w:val="00AC4146"/>
    <w:rsid w:val="00AC4769"/>
    <w:rsid w:val="00AF2E0A"/>
    <w:rsid w:val="00B04B65"/>
    <w:rsid w:val="00B058CB"/>
    <w:rsid w:val="00B110B8"/>
    <w:rsid w:val="00B137F1"/>
    <w:rsid w:val="00B14242"/>
    <w:rsid w:val="00B15FB4"/>
    <w:rsid w:val="00B42FCD"/>
    <w:rsid w:val="00B447AD"/>
    <w:rsid w:val="00B44E12"/>
    <w:rsid w:val="00B55CFE"/>
    <w:rsid w:val="00B61A66"/>
    <w:rsid w:val="00B841C1"/>
    <w:rsid w:val="00BB69CD"/>
    <w:rsid w:val="00BC2108"/>
    <w:rsid w:val="00BE4045"/>
    <w:rsid w:val="00BF5D30"/>
    <w:rsid w:val="00BF5FD3"/>
    <w:rsid w:val="00BF6E8E"/>
    <w:rsid w:val="00C1197B"/>
    <w:rsid w:val="00C57AB5"/>
    <w:rsid w:val="00C606A6"/>
    <w:rsid w:val="00C71483"/>
    <w:rsid w:val="00C72DDB"/>
    <w:rsid w:val="00CD3518"/>
    <w:rsid w:val="00CE3ECC"/>
    <w:rsid w:val="00D20DBC"/>
    <w:rsid w:val="00D35676"/>
    <w:rsid w:val="00D4048F"/>
    <w:rsid w:val="00D63362"/>
    <w:rsid w:val="00D91AF9"/>
    <w:rsid w:val="00E26AE7"/>
    <w:rsid w:val="00E616A4"/>
    <w:rsid w:val="00E74A7A"/>
    <w:rsid w:val="00E85942"/>
    <w:rsid w:val="00E93525"/>
    <w:rsid w:val="00EB7D3D"/>
    <w:rsid w:val="00EC36BB"/>
    <w:rsid w:val="00ED2329"/>
    <w:rsid w:val="00EE16C0"/>
    <w:rsid w:val="00F07AAA"/>
    <w:rsid w:val="00F10D33"/>
    <w:rsid w:val="00F21BDB"/>
    <w:rsid w:val="00F21BED"/>
    <w:rsid w:val="00F318F2"/>
    <w:rsid w:val="00F530BD"/>
    <w:rsid w:val="00F56AB7"/>
    <w:rsid w:val="00F770B2"/>
    <w:rsid w:val="00F90F66"/>
    <w:rsid w:val="00F923C7"/>
    <w:rsid w:val="00F958E0"/>
    <w:rsid w:val="00FD7DA8"/>
    <w:rsid w:val="00FE514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AB845-7565-488B-8A47-424092C0C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2264</Words>
  <Characters>1292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9</cp:revision>
  <cp:lastPrinted>2025-04-14T06:06:00Z</cp:lastPrinted>
  <dcterms:created xsi:type="dcterms:W3CDTF">2025-05-30T08:40:00Z</dcterms:created>
  <dcterms:modified xsi:type="dcterms:W3CDTF">2025-06-19T13:01:00Z</dcterms:modified>
</cp:coreProperties>
</file>