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15132AE6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4F2165">
              <w:rPr>
                <w:b/>
                <w:bCs/>
              </w:rPr>
              <w:t xml:space="preserve">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E14D1A4" w:rsidR="00092067" w:rsidRPr="00B04B65" w:rsidRDefault="000A00A4" w:rsidP="006D35A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D35A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AD03AB1" w:rsidR="00092067" w:rsidRDefault="006B3F15" w:rsidP="006D35A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6D35A5" w:rsidRPr="006D35A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3721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69B7011" w14:textId="64C4B55F" w:rsidR="001637F1" w:rsidRDefault="004C18E1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F2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ина </w:t>
      </w:r>
      <w:r w:rsidR="00FE51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Ткача</w:t>
      </w:r>
    </w:p>
    <w:p w14:paraId="256A985A" w14:textId="44BE5211" w:rsidR="002D332A" w:rsidRDefault="00FE514D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Романа Остаповича</w:t>
      </w:r>
    </w:p>
    <w:p w14:paraId="08D40A91" w14:textId="77777777" w:rsidR="001637F1" w:rsidRPr="002D332A" w:rsidRDefault="001637F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444FAA" w14:textId="33D9DF55" w:rsidR="006D058F" w:rsidRPr="00FD7DA8" w:rsidRDefault="002D332A" w:rsidP="006D058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ина </w:t>
      </w:r>
      <w:r w:rsidR="00FE51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Ткача Романа Остаповича</w:t>
      </w:r>
      <w:r w:rsidR="00211D6E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рт</w:t>
      </w:r>
      <w:r w:rsidR="00FE514D">
        <w:rPr>
          <w:rFonts w:ascii="Times New Roman" w:eastAsia="Times New Roman" w:hAnsi="Times New Roman" w:cs="Times New Roman"/>
          <w:sz w:val="26"/>
          <w:szCs w:val="26"/>
          <w:lang w:eastAsia="ru-RU"/>
        </w:rPr>
        <w:t>а, ідентифікаційного</w:t>
      </w:r>
      <w:r w:rsidR="00155B69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B110B8" w:rsidRPr="00FD7DA8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4F2165" w:rsidRPr="004F216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про реєстрацію права власності на нерухоме майно, </w:t>
      </w:r>
      <w:r w:rsidR="008D278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рішення виконавчого комітету Червоноградської міської Ради народних депутатів  Львівської області від 19.03.1987 № 123 «Про виділення земельних ділянок під будівництво цегляних гаражів в гаражному кооперативі                 № 5»</w:t>
      </w:r>
      <w:r w:rsidR="00BB3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D7E2E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рішення </w:t>
      </w:r>
      <w:r w:rsidR="002D7E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Шептицької</w:t>
      </w:r>
      <w:r w:rsidR="002D7E2E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міської ради від </w:t>
      </w:r>
      <w:r w:rsidR="002D7E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27.03.2025 № 3480</w:t>
      </w:r>
      <w:r w:rsidR="008D27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«Про розгляд клопотання громадянина Ткача Романа Остаповича»</w:t>
      </w:r>
      <w:r w:rsidR="002D7E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</w:t>
      </w:r>
      <w:r w:rsidR="001B523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A6438E">
        <w:rPr>
          <w:rFonts w:ascii="Times New Roman" w:eastAsia="Times New Roman" w:hAnsi="Times New Roman" w:cs="Times New Roman"/>
          <w:sz w:val="26"/>
          <w:szCs w:val="26"/>
          <w:lang w:eastAsia="ru-RU"/>
        </w:rPr>
        <w:t>01:0752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володільцем якого є </w:t>
      </w:r>
      <w:r w:rsidR="00965D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заявник, </w:t>
      </w:r>
      <w:r w:rsidR="00965D16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підставі рішення </w:t>
      </w:r>
      <w:r w:rsidR="00965D1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Червоноградської міської Ради народних депутатів  Львівської області від 19.03.1987 № 123 «Про виділення земельних ділянок під будівництво цегляних гаражів в гаражному кооперативі № 5»</w:t>
      </w:r>
      <w:r w:rsidR="002D7E2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65D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5D16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рішення </w:t>
      </w:r>
      <w:r w:rsidR="00965D1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Шептицької</w:t>
      </w:r>
      <w:r w:rsidR="00965D16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міської ради від </w:t>
      </w:r>
      <w:r w:rsidR="00965D1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27.03.2025 № 3480 «Про розгляд клопотання громадянина Ткача Романа Остаповича»,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відповідності до підпункту 5</w:t>
      </w:r>
      <w:r w:rsidR="002A730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пункту 27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 </w:t>
      </w:r>
      <w:r w:rsidR="00AF2E0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2698-ІХ,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7659A" w14:textId="5081AB9E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AF2E0A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A835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</w:t>
      </w:r>
      <w:r w:rsidR="00AF2E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AF2E0A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F2E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Ткачу Роману Остаповичу</w:t>
      </w:r>
      <w:r w:rsidR="00AF2E0A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</w:t>
      </w:r>
      <w:r w:rsidR="00AF2E0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0D4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гаража, (код КВЦПЗД - 02.0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A55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AA55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Хмельницького, 83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545B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гаражний кооператив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№ 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 № </w:t>
      </w:r>
      <w:r w:rsidR="002F27B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854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289174B6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2F27B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752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0881EAAF" w14:textId="7377418B" w:rsidR="002F27BD" w:rsidRPr="002D332A" w:rsidRDefault="002D332A" w:rsidP="002F27B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F27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Ткачу Роману Остаповичу</w:t>
      </w:r>
      <w:r w:rsidR="002F27BD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0,002</w:t>
      </w:r>
      <w:r w:rsidR="002F27B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</w:t>
      </w:r>
      <w:r w:rsidR="000140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обслуговування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гаража, (код КВЦПЗД - 02.06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</w:t>
      </w:r>
      <w:r w:rsidR="00A56B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істі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Шептицький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на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57AB5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иці </w:t>
      </w:r>
      <w:r w:rsidR="009F2C1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      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Б. Хмельницького, 83, </w:t>
      </w:r>
      <w:r w:rsidR="002F27B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гаражний кооператив № 5, гараж № 854</w:t>
      </w:r>
      <w:r w:rsidR="002F27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E3B6A9C" w14:textId="27133A14" w:rsidR="002D332A" w:rsidRPr="002D332A" w:rsidRDefault="002F27BD" w:rsidP="002F27BD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4611800000:01:001:0752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2EB9C758" w:rsid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57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 </w:t>
      </w:r>
      <w:r w:rsidR="002F27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Ткачу Роману Остаповичу</w:t>
      </w:r>
      <w:r w:rsidR="002F27BD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21356115" w:rsidR="002D332A" w:rsidRPr="002D332A" w:rsidRDefault="002F27BD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256391EA" w:rsidR="002D332A" w:rsidRPr="002D332A" w:rsidRDefault="002F27BD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1F04F122" w:rsidR="002D332A" w:rsidRPr="002D332A" w:rsidRDefault="002F27BD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3FAF2D55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0A00A4" w:rsidRPr="000A00A4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0A00A4" w:rsidRPr="000A00A4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0A00A4" w:rsidRPr="000A00A4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0A00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0A00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0A00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67335"/>
    <w:rsid w:val="0007544D"/>
    <w:rsid w:val="00092067"/>
    <w:rsid w:val="000A00A4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4715"/>
    <w:rsid w:val="00155B69"/>
    <w:rsid w:val="001637F1"/>
    <w:rsid w:val="001A6EE8"/>
    <w:rsid w:val="001B523B"/>
    <w:rsid w:val="001D4EB8"/>
    <w:rsid w:val="001E612D"/>
    <w:rsid w:val="00206007"/>
    <w:rsid w:val="00211D6E"/>
    <w:rsid w:val="0021382C"/>
    <w:rsid w:val="00213F27"/>
    <w:rsid w:val="00262872"/>
    <w:rsid w:val="0028758E"/>
    <w:rsid w:val="002955F7"/>
    <w:rsid w:val="00297FA6"/>
    <w:rsid w:val="002A7302"/>
    <w:rsid w:val="002D332A"/>
    <w:rsid w:val="002D7E2E"/>
    <w:rsid w:val="002E5F59"/>
    <w:rsid w:val="002F27BD"/>
    <w:rsid w:val="00315367"/>
    <w:rsid w:val="003519DC"/>
    <w:rsid w:val="003537F5"/>
    <w:rsid w:val="00357237"/>
    <w:rsid w:val="00357BC0"/>
    <w:rsid w:val="00360728"/>
    <w:rsid w:val="00382716"/>
    <w:rsid w:val="003F6252"/>
    <w:rsid w:val="0041549B"/>
    <w:rsid w:val="00447CA0"/>
    <w:rsid w:val="0045023B"/>
    <w:rsid w:val="0049271A"/>
    <w:rsid w:val="0049721C"/>
    <w:rsid w:val="004C18E1"/>
    <w:rsid w:val="004D7CAC"/>
    <w:rsid w:val="004E3B7F"/>
    <w:rsid w:val="004F1C7C"/>
    <w:rsid w:val="004F2165"/>
    <w:rsid w:val="0050033B"/>
    <w:rsid w:val="00520DA9"/>
    <w:rsid w:val="005256B7"/>
    <w:rsid w:val="00526D96"/>
    <w:rsid w:val="00545BD9"/>
    <w:rsid w:val="005901A1"/>
    <w:rsid w:val="00592A64"/>
    <w:rsid w:val="00602A87"/>
    <w:rsid w:val="00624134"/>
    <w:rsid w:val="006271C7"/>
    <w:rsid w:val="00642FE2"/>
    <w:rsid w:val="006435E9"/>
    <w:rsid w:val="00675D82"/>
    <w:rsid w:val="006B3F15"/>
    <w:rsid w:val="006D058F"/>
    <w:rsid w:val="006D35A5"/>
    <w:rsid w:val="006F7253"/>
    <w:rsid w:val="00714ED2"/>
    <w:rsid w:val="00785E7A"/>
    <w:rsid w:val="007A33DD"/>
    <w:rsid w:val="007B518B"/>
    <w:rsid w:val="007F3E81"/>
    <w:rsid w:val="007F6C7B"/>
    <w:rsid w:val="0084191A"/>
    <w:rsid w:val="00867D26"/>
    <w:rsid w:val="008728A3"/>
    <w:rsid w:val="00877261"/>
    <w:rsid w:val="008D2781"/>
    <w:rsid w:val="0090640E"/>
    <w:rsid w:val="00913B91"/>
    <w:rsid w:val="00925C09"/>
    <w:rsid w:val="0094247C"/>
    <w:rsid w:val="00947EED"/>
    <w:rsid w:val="00956E58"/>
    <w:rsid w:val="00965D16"/>
    <w:rsid w:val="009B4E4B"/>
    <w:rsid w:val="009C19AF"/>
    <w:rsid w:val="009F2C1E"/>
    <w:rsid w:val="00A50E6A"/>
    <w:rsid w:val="00A56B18"/>
    <w:rsid w:val="00A56F18"/>
    <w:rsid w:val="00A6438E"/>
    <w:rsid w:val="00A740AA"/>
    <w:rsid w:val="00A83546"/>
    <w:rsid w:val="00A86F97"/>
    <w:rsid w:val="00AA55BD"/>
    <w:rsid w:val="00AC4146"/>
    <w:rsid w:val="00AC4769"/>
    <w:rsid w:val="00AF2E0A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B3C07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D3518"/>
    <w:rsid w:val="00CE3ECC"/>
    <w:rsid w:val="00D35676"/>
    <w:rsid w:val="00D4048F"/>
    <w:rsid w:val="00D63362"/>
    <w:rsid w:val="00D91AF9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D7DA8"/>
    <w:rsid w:val="00FE51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1CB4F-F545-489A-8FA0-09EC8D01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2465</Words>
  <Characters>1406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</cp:revision>
  <cp:lastPrinted>2025-04-14T06:06:00Z</cp:lastPrinted>
  <dcterms:created xsi:type="dcterms:W3CDTF">2025-05-15T06:53:00Z</dcterms:created>
  <dcterms:modified xsi:type="dcterms:W3CDTF">2025-06-19T12:54:00Z</dcterms:modified>
</cp:coreProperties>
</file>