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84C1E" w:rsidRPr="000E772B" w:rsidTr="000E772B">
        <w:trPr>
          <w:trHeight w:val="1701"/>
        </w:trPr>
        <w:tc>
          <w:tcPr>
            <w:tcW w:w="9628" w:type="dxa"/>
          </w:tcPr>
          <w:p w:rsidR="00E84C1E" w:rsidRPr="000E772B" w:rsidRDefault="00E84C1E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E84C1E" w:rsidRPr="000E772B" w:rsidRDefault="00E84C1E" w:rsidP="000E772B">
            <w:pPr>
              <w:pStyle w:val="a5"/>
              <w:rPr>
                <w:b/>
                <w:bCs/>
              </w:rPr>
            </w:pPr>
          </w:p>
          <w:p w:rsidR="00E84C1E" w:rsidRPr="000E772B" w:rsidRDefault="00E84C1E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E84C1E" w:rsidRPr="000E772B" w:rsidRDefault="00E84C1E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84C1E" w:rsidRPr="000E772B" w:rsidRDefault="00E84C1E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84C1E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84C1E" w:rsidRPr="000E772B" w:rsidRDefault="00BB2585" w:rsidP="004C675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E84C1E" w:rsidRPr="000E772B" w:rsidRDefault="00E84C1E" w:rsidP="004C675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84C1E" w:rsidRPr="000E772B" w:rsidRDefault="00E84C1E" w:rsidP="004C675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C675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4C6750" w:rsidRPr="004C675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3713</w:t>
                  </w:r>
                  <w:bookmarkEnd w:id="0"/>
                </w:p>
              </w:tc>
            </w:tr>
          </w:tbl>
          <w:p w:rsidR="00E84C1E" w:rsidRPr="000E772B" w:rsidRDefault="00E84C1E" w:rsidP="000E772B">
            <w:pPr>
              <w:spacing w:after="0" w:line="240" w:lineRule="auto"/>
              <w:jc w:val="center"/>
            </w:pPr>
          </w:p>
        </w:tc>
      </w:tr>
    </w:tbl>
    <w:p w:rsidR="00E84C1E" w:rsidRPr="000F5FC9" w:rsidRDefault="004C675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E84C1E" w:rsidRPr="00F846E7" w:rsidRDefault="00E84C1E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650D6" w:rsidRDefault="00E84C1E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Василик </w:t>
      </w:r>
    </w:p>
    <w:p w:rsidR="00E84C1E" w:rsidRDefault="00E84C1E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</w:t>
      </w:r>
      <w:r w:rsidR="000650D6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Федорівни</w:t>
      </w:r>
    </w:p>
    <w:p w:rsidR="00E84C1E" w:rsidRPr="00F846E7" w:rsidRDefault="00E84C1E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84C1E" w:rsidRPr="00B35DCD" w:rsidRDefault="00E84C1E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 Сави Катерини Миколаївни, довіреної особи громадянки Василик Марії Федорівни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EB246E" w:rsidRPr="00F846E7">
        <w:rPr>
          <w:rFonts w:ascii="Times New Roman" w:hAnsi="Times New Roman"/>
          <w:sz w:val="26"/>
          <w:szCs w:val="26"/>
          <w:lang w:eastAsia="ru-RU"/>
        </w:rPr>
        <w:t>па</w:t>
      </w:r>
      <w:r w:rsidR="00EB246E">
        <w:rPr>
          <w:rFonts w:ascii="Times New Roman" w:hAnsi="Times New Roman"/>
          <w:sz w:val="26"/>
          <w:szCs w:val="26"/>
          <w:lang w:eastAsia="ru-RU"/>
        </w:rPr>
        <w:t xml:space="preserve">спортів, ідентифікаційних номерів, </w:t>
      </w:r>
      <w:r>
        <w:rPr>
          <w:rFonts w:ascii="Times New Roman" w:hAnsi="Times New Roman"/>
          <w:sz w:val="26"/>
          <w:szCs w:val="26"/>
          <w:lang w:eastAsia="ru-RU"/>
        </w:rPr>
        <w:t xml:space="preserve">довіреності,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4624884200:21:007:0044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29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0,2293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Червоноградська, 45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4624884200:21:007:0044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</w:t>
      </w:r>
      <w:r w:rsidR="009F4622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 Комунального підприємства Львівської обласної ради «Червоноградське міжміське бюро технічної</w:t>
      </w:r>
      <w:r w:rsidR="00EB246E">
        <w:rPr>
          <w:rFonts w:ascii="Times New Roman" w:hAnsi="Times New Roman"/>
          <w:sz w:val="26"/>
          <w:szCs w:val="26"/>
          <w:lang w:eastAsia="ru-RU"/>
        </w:rPr>
        <w:t xml:space="preserve"> інвентаризації» від 30.11.2009 </w:t>
      </w:r>
      <w:r>
        <w:rPr>
          <w:rFonts w:ascii="Times New Roman" w:hAnsi="Times New Roman"/>
          <w:sz w:val="26"/>
          <w:szCs w:val="26"/>
          <w:lang w:eastAsia="ru-RU"/>
        </w:rPr>
        <w:t>№ 24621521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84C1E" w:rsidRPr="00F846E7" w:rsidRDefault="00E84C1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84C1E" w:rsidRPr="00F846E7" w:rsidRDefault="00E84C1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E84C1E" w:rsidRPr="00F846E7" w:rsidRDefault="00E84C1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84C1E" w:rsidRPr="00F846E7" w:rsidRDefault="00E84C1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Василик Марії Федорівні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29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0,2293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Червоноградська, 45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 Василик Марії Федорівні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3C5D14" w:rsidRDefault="00E84C1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4624884200:21:007:0044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E84C1E" w:rsidRPr="00F846E7" w:rsidRDefault="003C5D14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E84C1E">
        <w:rPr>
          <w:rFonts w:ascii="Times New Roman" w:hAnsi="Times New Roman"/>
          <w:color w:val="000000"/>
          <w:sz w:val="26"/>
          <w:szCs w:val="26"/>
          <w:lang w:eastAsia="ru-RU"/>
        </w:rPr>
        <w:t>Громадянці Василик Марії Федорівні</w:t>
      </w:r>
      <w:r w:rsidR="00E84C1E"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="00E84C1E"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E84C1E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E84C1E"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E84C1E"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E84C1E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E84C1E"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E84C1E" w:rsidRPr="00F846E7" w:rsidRDefault="00E84C1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E84C1E" w:rsidRPr="00F846E7" w:rsidRDefault="00E84C1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84C1E" w:rsidRPr="00F846E7" w:rsidRDefault="00E84C1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E84C1E" w:rsidRPr="00F846E7" w:rsidRDefault="00E84C1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84C1E" w:rsidRPr="00F846E7" w:rsidRDefault="00E84C1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84C1E" w:rsidRDefault="00E84C1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BB2585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BB2585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E84C1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50D6"/>
    <w:rsid w:val="00067335"/>
    <w:rsid w:val="00092067"/>
    <w:rsid w:val="000B0EB4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AE"/>
    <w:rsid w:val="001131C5"/>
    <w:rsid w:val="00137D1A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C5D14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B53"/>
    <w:rsid w:val="004C6750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C1E2E"/>
    <w:rsid w:val="009F4622"/>
    <w:rsid w:val="00A122B9"/>
    <w:rsid w:val="00A25163"/>
    <w:rsid w:val="00A734B5"/>
    <w:rsid w:val="00A75FB9"/>
    <w:rsid w:val="00A77AFB"/>
    <w:rsid w:val="00A804F8"/>
    <w:rsid w:val="00A86F97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2585"/>
    <w:rsid w:val="00BB69CD"/>
    <w:rsid w:val="00BC2108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253B"/>
    <w:rsid w:val="00D63362"/>
    <w:rsid w:val="00D66C5C"/>
    <w:rsid w:val="00D8052B"/>
    <w:rsid w:val="00D91AF9"/>
    <w:rsid w:val="00DA0D43"/>
    <w:rsid w:val="00DC63B3"/>
    <w:rsid w:val="00DD53E9"/>
    <w:rsid w:val="00E152B3"/>
    <w:rsid w:val="00E200B8"/>
    <w:rsid w:val="00E26AE7"/>
    <w:rsid w:val="00E51FB6"/>
    <w:rsid w:val="00E74A7A"/>
    <w:rsid w:val="00E760E3"/>
    <w:rsid w:val="00E84C1E"/>
    <w:rsid w:val="00E850F4"/>
    <w:rsid w:val="00E8588A"/>
    <w:rsid w:val="00E9346D"/>
    <w:rsid w:val="00E93525"/>
    <w:rsid w:val="00EB246E"/>
    <w:rsid w:val="00EB7D3D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5953FBA-BAF8-4ABD-AE2A-E3D41216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8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2409</Words>
  <Characters>1374</Characters>
  <Application>Microsoft Office Word</Application>
  <DocSecurity>0</DocSecurity>
  <Lines>11</Lines>
  <Paragraphs>7</Paragraphs>
  <ScaleCrop>false</ScaleCrop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2025-03-17T14:13:00Z</cp:lastPrinted>
  <dcterms:created xsi:type="dcterms:W3CDTF">2025-05-02T11:52:00Z</dcterms:created>
  <dcterms:modified xsi:type="dcterms:W3CDTF">2025-06-19T12:49:00Z</dcterms:modified>
</cp:coreProperties>
</file>