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972F0" w:rsidRPr="00E972F0" w:rsidTr="002A78A1">
        <w:trPr>
          <w:trHeight w:val="1701"/>
        </w:trPr>
        <w:tc>
          <w:tcPr>
            <w:tcW w:w="9628" w:type="dxa"/>
          </w:tcPr>
          <w:p w:rsidR="00E972F0" w:rsidRPr="00E972F0" w:rsidRDefault="00E972F0" w:rsidP="00E972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ВИКОНАВЧИЙ КОМІТЕТ</w:t>
            </w:r>
          </w:p>
          <w:p w:rsidR="00E972F0" w:rsidRPr="00E972F0" w:rsidRDefault="00E972F0" w:rsidP="00E972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ШЕПТИЦЬКОЇ МІСЬКОЇ РАДИ</w:t>
            </w:r>
          </w:p>
          <w:p w:rsidR="00E972F0" w:rsidRPr="00E972F0" w:rsidRDefault="00E972F0" w:rsidP="00E972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9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9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72F0" w:rsidRPr="00E972F0" w:rsidRDefault="00E972F0" w:rsidP="00E9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3"/>
              <w:gridCol w:w="3065"/>
              <w:gridCol w:w="3031"/>
            </w:tblGrid>
            <w:tr w:rsidR="00E972F0" w:rsidRPr="00E972F0" w:rsidTr="002A78A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72F0" w:rsidRPr="00951D27" w:rsidRDefault="00951D27" w:rsidP="00951D2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E972F0" w:rsidRPr="00E972F0" w:rsidRDefault="00E972F0" w:rsidP="00951D2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72F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72F0" w:rsidRPr="00E972F0" w:rsidRDefault="00E972F0" w:rsidP="00951D2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72F0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</w:t>
                  </w:r>
                  <w:r w:rsidR="00951D2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139</w:t>
                  </w:r>
                  <w:r w:rsidRPr="00E972F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E972F0" w:rsidRPr="00E972F0" w:rsidRDefault="00E972F0" w:rsidP="00E972F0">
            <w:pPr>
              <w:jc w:val="center"/>
            </w:pPr>
          </w:p>
        </w:tc>
      </w:tr>
    </w:tbl>
    <w:p w:rsidR="00E972F0" w:rsidRPr="00E972F0" w:rsidRDefault="00E972F0" w:rsidP="00E972F0">
      <w:pPr>
        <w:spacing w:line="120" w:lineRule="auto"/>
      </w:pPr>
      <w:r w:rsidRPr="00E972F0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86658DA" wp14:editId="596B5BFD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1"/>
      </w:tblGrid>
      <w:tr w:rsidR="00E972F0" w:rsidRPr="00E972F0" w:rsidTr="002A78A1">
        <w:trPr>
          <w:trHeight w:val="322"/>
        </w:trPr>
        <w:tc>
          <w:tcPr>
            <w:tcW w:w="4531" w:type="dxa"/>
            <w:vMerge w:val="restart"/>
          </w:tcPr>
          <w:p w:rsidR="00E972F0" w:rsidRPr="00E972F0" w:rsidRDefault="00E972F0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972F0" w:rsidRPr="00E972F0" w:rsidRDefault="005A41BD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Про зняття з квартирного</w:t>
            </w:r>
          </w:p>
          <w:p w:rsidR="00E972F0" w:rsidRPr="00E972F0" w:rsidRDefault="005A41BD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обліку</w:t>
            </w:r>
            <w:r w:rsidR="00E972F0" w:rsidRPr="00E972F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при Виконавчому комітеті</w:t>
            </w:r>
          </w:p>
          <w:p w:rsidR="00E972F0" w:rsidRPr="00E972F0" w:rsidRDefault="00E972F0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72F0">
              <w:rPr>
                <w:rFonts w:ascii="Times New Roman" w:hAnsi="Times New Roman" w:cs="Times New Roman"/>
                <w:b/>
                <w:sz w:val="25"/>
                <w:szCs w:val="25"/>
              </w:rPr>
              <w:t>Шептицької міської ради</w:t>
            </w:r>
          </w:p>
          <w:p w:rsidR="00E972F0" w:rsidRPr="00E972F0" w:rsidRDefault="005A41BD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Коваль Зоряни Володимирівни</w:t>
            </w:r>
          </w:p>
        </w:tc>
      </w:tr>
      <w:tr w:rsidR="00E972F0" w:rsidRPr="00E972F0" w:rsidTr="002A78A1">
        <w:trPr>
          <w:trHeight w:val="911"/>
        </w:trPr>
        <w:tc>
          <w:tcPr>
            <w:tcW w:w="4531" w:type="dxa"/>
            <w:vMerge/>
          </w:tcPr>
          <w:p w:rsidR="00E972F0" w:rsidRPr="00E972F0" w:rsidRDefault="00E972F0" w:rsidP="00E972F0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E972F0" w:rsidRPr="00E972F0" w:rsidRDefault="00E972F0" w:rsidP="00E972F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972F0" w:rsidRPr="00E972F0" w:rsidRDefault="00E972F0" w:rsidP="00E97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Розглянувши письмове з</w:t>
      </w:r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вернення </w:t>
      </w:r>
      <w:r w:rsidR="005A41B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Коваль Зоряни Володимирівни</w:t>
      </w:r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</w:t>
      </w:r>
      <w:r w:rsidR="005A41BD">
        <w:rPr>
          <w:rFonts w:ascii="Times New Roman" w:eastAsia="Times New Roman" w:hAnsi="Times New Roman" w:cs="Times New Roman"/>
          <w:sz w:val="25"/>
          <w:szCs w:val="25"/>
          <w:lang w:eastAsia="ru-RU"/>
        </w:rPr>
        <w:t>19.05.2025</w:t>
      </w:r>
      <w:r w:rsid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>, яка проживає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адресою</w:t>
      </w:r>
      <w:proofErr w:type="spellEnd"/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м.Шепти</w:t>
      </w:r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>цький</w:t>
      </w:r>
      <w:proofErr w:type="spellEnd"/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D02999">
        <w:rPr>
          <w:rFonts w:ascii="Times New Roman" w:eastAsia="Times New Roman" w:hAnsi="Times New Roman" w:cs="Times New Roman"/>
          <w:sz w:val="25"/>
          <w:szCs w:val="25"/>
          <w:lang w:eastAsia="ru-RU"/>
        </w:rPr>
        <w:t>вул.Стуса</w:t>
      </w:r>
      <w:proofErr w:type="spellEnd"/>
      <w:r w:rsidR="00D029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D02999">
        <w:rPr>
          <w:rFonts w:ascii="Times New Roman" w:eastAsia="Times New Roman" w:hAnsi="Times New Roman" w:cs="Times New Roman"/>
          <w:sz w:val="25"/>
          <w:szCs w:val="25"/>
          <w:lang w:eastAsia="ru-RU"/>
        </w:rPr>
        <w:t>буд.ХХ</w:t>
      </w:r>
      <w:proofErr w:type="spellEnd"/>
      <w:r w:rsidR="00D02999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кв.ХХ</w:t>
      </w:r>
      <w:r w:rsidR="005A41BD" w:rsidRPr="005A41BD">
        <w:t xml:space="preserve"> 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керуючись, статтею 40 Закону України </w:t>
      </w:r>
      <w:r w:rsidR="00E62611" w:rsidRPr="00015938">
        <w:rPr>
          <w:rFonts w:ascii="Times New Roman" w:hAnsi="Times New Roman"/>
          <w:sz w:val="24"/>
          <w:szCs w:val="24"/>
        </w:rPr>
        <w:t>"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місцеве самоврядування в Україні</w:t>
      </w:r>
      <w:r w:rsidR="00E62611" w:rsidRPr="00015938">
        <w:rPr>
          <w:rFonts w:ascii="Times New Roman" w:hAnsi="Times New Roman"/>
          <w:sz w:val="24"/>
          <w:szCs w:val="24"/>
        </w:rPr>
        <w:t>"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E626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Законом України </w:t>
      </w:r>
      <w:r w:rsidR="00E62611" w:rsidRPr="00015938">
        <w:rPr>
          <w:rFonts w:ascii="Times New Roman" w:hAnsi="Times New Roman"/>
          <w:sz w:val="24"/>
          <w:szCs w:val="24"/>
        </w:rPr>
        <w:t>"</w:t>
      </w:r>
      <w:r w:rsidR="003127A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ад</w:t>
      </w:r>
      <w:r w:rsidR="00E62611">
        <w:rPr>
          <w:rFonts w:ascii="Times New Roman" w:eastAsia="Times New Roman" w:hAnsi="Times New Roman" w:cs="Times New Roman"/>
          <w:sz w:val="25"/>
          <w:szCs w:val="25"/>
          <w:lang w:eastAsia="ru-RU"/>
        </w:rPr>
        <w:t>міністративну процедуру</w:t>
      </w:r>
      <w:r w:rsidR="00E62611" w:rsidRPr="00015938">
        <w:rPr>
          <w:rFonts w:ascii="Times New Roman" w:hAnsi="Times New Roman"/>
          <w:sz w:val="24"/>
          <w:szCs w:val="24"/>
        </w:rPr>
        <w:t>"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8B26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Житловим Кодексом України,</w:t>
      </w:r>
      <w:r w:rsidR="00E62611" w:rsidRPr="00E62611">
        <w:rPr>
          <w:rFonts w:ascii="Times New Roman" w:hAnsi="Times New Roman"/>
          <w:sz w:val="26"/>
          <w:szCs w:val="26"/>
        </w:rPr>
        <w:t xml:space="preserve"> </w:t>
      </w:r>
      <w:r w:rsidR="00E62611" w:rsidRPr="00367528">
        <w:rPr>
          <w:rFonts w:ascii="Times New Roman" w:hAnsi="Times New Roman"/>
          <w:sz w:val="26"/>
          <w:szCs w:val="26"/>
        </w:rPr>
        <w:t>пунктами 26 - 28 Правил обліку громадян, які потр</w:t>
      </w:r>
      <w:r w:rsidR="00E62611">
        <w:rPr>
          <w:rFonts w:ascii="Times New Roman" w:hAnsi="Times New Roman"/>
          <w:sz w:val="26"/>
          <w:szCs w:val="26"/>
        </w:rPr>
        <w:t>ебують поліпшення житлових умов</w:t>
      </w:r>
      <w:r w:rsidR="00E62611" w:rsidRPr="00367528">
        <w:rPr>
          <w:rFonts w:ascii="Times New Roman" w:hAnsi="Times New Roman"/>
          <w:sz w:val="26"/>
          <w:szCs w:val="26"/>
        </w:rPr>
        <w:t xml:space="preserve">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</w:t>
      </w:r>
      <w:r w:rsidR="00E62611">
        <w:rPr>
          <w:rFonts w:ascii="Times New Roman" w:hAnsi="Times New Roman"/>
          <w:sz w:val="26"/>
          <w:szCs w:val="26"/>
        </w:rPr>
        <w:t>,</w:t>
      </w:r>
      <w:r w:rsidR="00AA245C">
        <w:rPr>
          <w:rFonts w:ascii="Times New Roman" w:hAnsi="Times New Roman"/>
          <w:sz w:val="26"/>
          <w:szCs w:val="26"/>
        </w:rPr>
        <w:t xml:space="preserve"> беручи до уваги інформацію з Державного реєстру речових прав на нерухоме майно та Реєстру прав власності на нерухоме майно,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враховуючи рекомендації громадської комісії з житлових питань при Виконавчому комітеті Шептицької міської ради, яка розглянула матеріали</w:t>
      </w:r>
      <w:r w:rsidR="005A41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адміністративного провадження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, Виконавчий комітет Шептицької міської ради</w:t>
      </w:r>
    </w:p>
    <w:p w:rsidR="00E972F0" w:rsidRPr="00E972F0" w:rsidRDefault="00E972F0" w:rsidP="00E97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72F0" w:rsidRPr="00E972F0" w:rsidRDefault="00E972F0" w:rsidP="00E97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ВИРІШИВ:</w:t>
      </w:r>
    </w:p>
    <w:p w:rsidR="00E972F0" w:rsidRPr="00E972F0" w:rsidRDefault="00E972F0" w:rsidP="00E972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72F0" w:rsidRDefault="00E972F0" w:rsidP="00AA24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="005A41BD">
        <w:rPr>
          <w:rFonts w:ascii="Times New Roman" w:eastAsia="Times New Roman" w:hAnsi="Times New Roman" w:cs="Times New Roman"/>
          <w:sz w:val="25"/>
          <w:szCs w:val="25"/>
          <w:lang w:eastAsia="ru-RU"/>
        </w:rPr>
        <w:t>Зняти з квартирного обліку Коваль Зоряну Володимирівну</w:t>
      </w:r>
      <w:r w:rsidR="005A41BD" w:rsidRPr="005A41B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5A41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>яка має у власності ½ </w:t>
      </w:r>
      <w:r w:rsidR="00AA245C" w:rsidRP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двокімнатної квартири в </w:t>
      </w:r>
      <w:proofErr w:type="spellStart"/>
      <w:r w:rsidR="00AA245C" w:rsidRP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>м.Шептицький</w:t>
      </w:r>
      <w:proofErr w:type="spellEnd"/>
      <w:r w:rsidR="00AA245C" w:rsidRP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AA245C" w:rsidRP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>вул.Стуса</w:t>
      </w:r>
      <w:proofErr w:type="spellEnd"/>
      <w:r w:rsidR="00AA245C" w:rsidRP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AA245C" w:rsidRP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>буд</w:t>
      </w:r>
      <w:r w:rsid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>.ХХ</w:t>
      </w:r>
      <w:proofErr w:type="spellEnd"/>
      <w:r w:rsid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>кв.ХХ</w:t>
      </w:r>
      <w:proofErr w:type="spellEnd"/>
      <w:r w:rsid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житловою площею 15.4 </w:t>
      </w:r>
      <w:r w:rsidR="00AA245C" w:rsidRPr="00AA245C">
        <w:rPr>
          <w:rFonts w:ascii="Times New Roman" w:eastAsia="Times New Roman" w:hAnsi="Times New Roman" w:cs="Times New Roman"/>
          <w:sz w:val="25"/>
          <w:szCs w:val="25"/>
          <w:lang w:eastAsia="ru-RU"/>
        </w:rPr>
        <w:t>м² (забезпечена середньою нормою житлової площі).</w:t>
      </w:r>
    </w:p>
    <w:p w:rsidR="00E972F0" w:rsidRDefault="00C629CD" w:rsidP="00C629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E972F0"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C629CD" w:rsidRDefault="00C629CD" w:rsidP="00C629CD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629CD">
        <w:rPr>
          <w:rFonts w:ascii="Times New Roman" w:eastAsia="Times New Roman" w:hAnsi="Times New Roman"/>
          <w:sz w:val="26"/>
          <w:szCs w:val="26"/>
        </w:rPr>
        <w:t xml:space="preserve">3. </w:t>
      </w:r>
      <w:r w:rsidRPr="00C629CD">
        <w:rPr>
          <w:rFonts w:ascii="Times New Roman" w:hAnsi="Times New Roman"/>
          <w:sz w:val="26"/>
          <w:szCs w:val="26"/>
          <w:lang w:val="uk-UA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972F0" w:rsidRPr="00C629CD" w:rsidRDefault="00C629CD" w:rsidP="00C629CD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4. </w:t>
      </w:r>
      <w:r>
        <w:rPr>
          <w:rFonts w:ascii="Times New Roman" w:eastAsia="Times New Roman" w:hAnsi="Times New Roman"/>
          <w:sz w:val="25"/>
          <w:szCs w:val="25"/>
        </w:rPr>
        <w:t xml:space="preserve">Контроль за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виконанням</w:t>
      </w:r>
      <w:proofErr w:type="spellEnd"/>
      <w:r w:rsidR="00E972F0" w:rsidRPr="00E972F0">
        <w:rPr>
          <w:rFonts w:ascii="Times New Roman" w:eastAsia="Times New Roman" w:hAnsi="Times New Roman"/>
          <w:sz w:val="25"/>
          <w:szCs w:val="25"/>
        </w:rPr>
        <w:t xml:space="preserve"> </w:t>
      </w:r>
      <w:proofErr w:type="spellStart"/>
      <w:r w:rsidR="00E972F0" w:rsidRPr="00E972F0">
        <w:rPr>
          <w:rFonts w:ascii="Times New Roman" w:eastAsia="Times New Roman" w:hAnsi="Times New Roman"/>
          <w:sz w:val="25"/>
          <w:szCs w:val="25"/>
        </w:rPr>
        <w:t>рішення</w:t>
      </w:r>
      <w:proofErr w:type="spellEnd"/>
      <w:r w:rsidR="00E972F0" w:rsidRPr="00E972F0">
        <w:rPr>
          <w:rFonts w:ascii="Times New Roman" w:eastAsia="Times New Roman" w:hAnsi="Times New Roman"/>
          <w:sz w:val="25"/>
          <w:szCs w:val="25"/>
        </w:rPr>
        <w:t xml:space="preserve"> </w:t>
      </w:r>
      <w:proofErr w:type="spellStart"/>
      <w:r w:rsidR="00E972F0" w:rsidRPr="00E972F0">
        <w:rPr>
          <w:rFonts w:ascii="Times New Roman" w:eastAsia="Times New Roman" w:hAnsi="Times New Roman"/>
          <w:sz w:val="25"/>
          <w:szCs w:val="25"/>
        </w:rPr>
        <w:t>покласти</w:t>
      </w:r>
      <w:proofErr w:type="spellEnd"/>
      <w:r w:rsidR="00E972F0" w:rsidRPr="00E972F0">
        <w:rPr>
          <w:rFonts w:ascii="Times New Roman" w:eastAsia="Times New Roman" w:hAnsi="Times New Roman"/>
          <w:sz w:val="25"/>
          <w:szCs w:val="25"/>
        </w:rPr>
        <w:t xml:space="preserve"> на першого заступника міського голови з питань діяльності виконавчих органів ради Балка Д.І.</w:t>
      </w:r>
    </w:p>
    <w:p w:rsidR="00E972F0" w:rsidRPr="00E972F0" w:rsidRDefault="00E972F0" w:rsidP="00E9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72F0" w:rsidRPr="00E972F0" w:rsidRDefault="00E972F0" w:rsidP="00E9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72F0" w:rsidRPr="00E972F0" w:rsidRDefault="00E972F0" w:rsidP="00E972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Міський голова                       </w:t>
      </w:r>
      <w:r w:rsidR="00951D27">
        <w:rPr>
          <w:rFonts w:ascii="Times New Roman" w:eastAsia="Times New Roman" w:hAnsi="Times New Roman" w:cs="Times New Roman"/>
          <w:sz w:val="25"/>
          <w:szCs w:val="25"/>
          <w:lang w:eastAsia="ru-RU"/>
        </w:rPr>
        <w:t>(підпис)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774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Андрій ЗАЛІВСЬКИЙ</w:t>
      </w:r>
    </w:p>
    <w:p w:rsidR="00951D27" w:rsidRDefault="00951D27" w:rsidP="00E9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51D27" w:rsidRPr="00951D27" w:rsidRDefault="00951D27" w:rsidP="00951D2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51D27" w:rsidRPr="00951D27" w:rsidRDefault="00951D27" w:rsidP="00951D2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51D27" w:rsidRPr="00951D27" w:rsidRDefault="00951D27" w:rsidP="00951D2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sectPr w:rsidR="00951D27" w:rsidRPr="0095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B252D"/>
    <w:multiLevelType w:val="hybridMultilevel"/>
    <w:tmpl w:val="4DBEEA34"/>
    <w:lvl w:ilvl="0" w:tplc="DD98C424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F3"/>
    <w:rsid w:val="00150BF0"/>
    <w:rsid w:val="001704FA"/>
    <w:rsid w:val="003127A4"/>
    <w:rsid w:val="00421B4B"/>
    <w:rsid w:val="00492EE1"/>
    <w:rsid w:val="005A41BD"/>
    <w:rsid w:val="006D7C79"/>
    <w:rsid w:val="00774AF6"/>
    <w:rsid w:val="008B26F3"/>
    <w:rsid w:val="00951D27"/>
    <w:rsid w:val="00A47F97"/>
    <w:rsid w:val="00AA245C"/>
    <w:rsid w:val="00B465F3"/>
    <w:rsid w:val="00BA0E6A"/>
    <w:rsid w:val="00C3249A"/>
    <w:rsid w:val="00C629CD"/>
    <w:rsid w:val="00D02999"/>
    <w:rsid w:val="00E13388"/>
    <w:rsid w:val="00E62611"/>
    <w:rsid w:val="00E972F0"/>
    <w:rsid w:val="00EB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662B7-6E39-42C3-89F6-01B0F73E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74AF6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rsid w:val="00C629CD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C629CD"/>
    <w:rPr>
      <w:rFonts w:ascii="Calibri" w:eastAsia="Calibri" w:hAnsi="Calibri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2025-05-13T05:50:00Z</cp:lastPrinted>
  <dcterms:created xsi:type="dcterms:W3CDTF">2025-06-18T07:50:00Z</dcterms:created>
  <dcterms:modified xsi:type="dcterms:W3CDTF">2025-06-18T07:50:00Z</dcterms:modified>
</cp:coreProperties>
</file>