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31C62" w:rsidRPr="00482A50" w:rsidTr="00482A50">
        <w:trPr>
          <w:trHeight w:val="1701"/>
        </w:trPr>
        <w:tc>
          <w:tcPr>
            <w:tcW w:w="9628" w:type="dxa"/>
          </w:tcPr>
          <w:p w:rsidR="00531C62" w:rsidRPr="00482A50" w:rsidRDefault="00531C62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531C62" w:rsidRPr="00482A50" w:rsidRDefault="00531C62" w:rsidP="00482A50">
            <w:pPr>
              <w:pStyle w:val="a5"/>
              <w:rPr>
                <w:b/>
                <w:bCs/>
              </w:rPr>
            </w:pPr>
          </w:p>
          <w:p w:rsidR="00531C62" w:rsidRPr="00482A50" w:rsidRDefault="00531C62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531C62" w:rsidRPr="00482A50" w:rsidRDefault="00531C62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31C62" w:rsidRPr="00482A50" w:rsidRDefault="00531C62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31C62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31C62" w:rsidRPr="003C0A9F" w:rsidRDefault="00531C62" w:rsidP="008D594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C0A9F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531C62" w:rsidRPr="00482A50" w:rsidRDefault="00531C62" w:rsidP="008D59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31C62" w:rsidRPr="00482A50" w:rsidRDefault="00531C62" w:rsidP="008D594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531C62" w:rsidRPr="00482A50" w:rsidRDefault="00531C62" w:rsidP="00482A50">
            <w:pPr>
              <w:spacing w:after="0" w:line="240" w:lineRule="auto"/>
              <w:jc w:val="center"/>
            </w:pPr>
          </w:p>
        </w:tc>
      </w:tr>
    </w:tbl>
    <w:p w:rsidR="00531C62" w:rsidRDefault="008D594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531C62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531C62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Нискогуза</w:t>
      </w:r>
      <w:proofErr w:type="spellEnd"/>
    </w:p>
    <w:p w:rsidR="00531C62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Павла Юрійовича</w:t>
      </w: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531C62" w:rsidRPr="008130B3" w:rsidRDefault="00531C62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 xml:space="preserve">громадянина </w:t>
      </w:r>
      <w:proofErr w:type="spellStart"/>
      <w:r>
        <w:rPr>
          <w:rFonts w:ascii="Times New Roman" w:hAnsi="Times New Roman"/>
          <w:color w:val="000000"/>
          <w:sz w:val="25"/>
          <w:szCs w:val="25"/>
        </w:rPr>
        <w:t>Нискогуза</w:t>
      </w:r>
      <w:proofErr w:type="spellEnd"/>
      <w:r>
        <w:rPr>
          <w:rFonts w:ascii="Times New Roman" w:hAnsi="Times New Roman"/>
          <w:color w:val="000000"/>
          <w:sz w:val="25"/>
          <w:szCs w:val="25"/>
        </w:rPr>
        <w:t xml:space="preserve"> Павла Юрійовича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паспорту, ідентифікаційного коду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договору купівлі-продажу об’єкта малої приватизації комунальної власності: об’єкта незавершеного будівництва-будівля пральні 1000 кг білизни з сміттєспалювальною піччю за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адресою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: Львівська область, м. Червоноград, вул. Івасюка, 2 «ж» та договору від 02.01.2025 за № 1 про внесення змін до договору купівлі-продажу об’єкта малої приватизації комунальної власності, 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витягу з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реєстру речових прав  на нерухоме майно про реєстрацію</w:t>
      </w:r>
      <w:r w:rsidR="008D594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права власності від 09.06.2021</w:t>
      </w:r>
      <w:bookmarkStart w:id="0" w:name="_GoBack"/>
      <w:bookmarkEnd w:id="0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№ 260708305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враховуючи відсутність підстав для відмови в укладені договору оренди землі,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531C62" w:rsidRPr="00272425" w:rsidRDefault="00531C62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531C62" w:rsidRPr="00272425" w:rsidRDefault="00531C62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531C62" w:rsidRPr="00272425" w:rsidRDefault="00531C62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531C62" w:rsidRPr="00272425" w:rsidRDefault="00531C62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громадянину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Нискогузу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Павлу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Юрійовичу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>
        <w:rPr>
          <w:rFonts w:ascii="Times New Roman" w:hAnsi="Times New Roman"/>
          <w:sz w:val="25"/>
          <w:szCs w:val="25"/>
          <w:lang w:eastAsia="ru-RU"/>
        </w:rPr>
        <w:t>5 (п’ять)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0,1946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обслуговування незавершеної будівництвом пральні на 1000 кг білизни з сміттєспалювальною піччю, (код КВЦПЗД – 03.13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та обслуговування будівель закладів побутового обслуговування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Шептицький, на вулиці Івасюка, 2 «ж»,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8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531C62" w:rsidRPr="00272425" w:rsidRDefault="00531C62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4611800000:03:005:0041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531C62" w:rsidRPr="00272425" w:rsidRDefault="00531C62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Нискогузу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Павлу Юрійовичу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531C62" w:rsidRPr="00272425" w:rsidRDefault="00531C62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Нискогузу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Павлу Юрійовичу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</w:t>
      </w:r>
      <w:r>
        <w:rPr>
          <w:rFonts w:ascii="Times New Roman" w:hAnsi="Times New Roman"/>
          <w:sz w:val="25"/>
          <w:szCs w:val="25"/>
          <w:lang w:eastAsia="ru-RU"/>
        </w:rPr>
        <w:t xml:space="preserve">(м. Шептицький,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531C62" w:rsidRDefault="00531C62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31C62" w:rsidRDefault="00531C62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531C62" w:rsidRDefault="00531C62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31C62" w:rsidRDefault="00531C62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31C62" w:rsidRDefault="00531C62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531C62" w:rsidRPr="00272425" w:rsidRDefault="00531C62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531C62" w:rsidRPr="005307B4" w:rsidRDefault="00531C62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531C62" w:rsidRPr="005307B4" w:rsidSect="00237750">
      <w:headerReference w:type="default" r:id="rId7"/>
      <w:pgSz w:w="11906" w:h="16838"/>
      <w:pgMar w:top="850" w:right="850" w:bottom="850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C62" w:rsidRDefault="00531C62" w:rsidP="00E65EC2">
      <w:pPr>
        <w:spacing w:after="0" w:line="240" w:lineRule="auto"/>
      </w:pPr>
      <w:r>
        <w:separator/>
      </w:r>
    </w:p>
  </w:endnote>
  <w:endnote w:type="continuationSeparator" w:id="0">
    <w:p w:rsidR="00531C62" w:rsidRDefault="00531C62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C62" w:rsidRDefault="00531C62" w:rsidP="00E65EC2">
      <w:pPr>
        <w:spacing w:after="0" w:line="240" w:lineRule="auto"/>
      </w:pPr>
      <w:r>
        <w:separator/>
      </w:r>
    </w:p>
  </w:footnote>
  <w:footnote w:type="continuationSeparator" w:id="0">
    <w:p w:rsidR="00531C62" w:rsidRDefault="00531C62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62" w:rsidRDefault="00531C62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177E"/>
    <w:rsid w:val="00033333"/>
    <w:rsid w:val="00033BAA"/>
    <w:rsid w:val="000378EC"/>
    <w:rsid w:val="00052EC8"/>
    <w:rsid w:val="00061201"/>
    <w:rsid w:val="00067335"/>
    <w:rsid w:val="0008709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37EB4"/>
    <w:rsid w:val="00146000"/>
    <w:rsid w:val="001464EB"/>
    <w:rsid w:val="00147993"/>
    <w:rsid w:val="001501C1"/>
    <w:rsid w:val="001644C5"/>
    <w:rsid w:val="00166776"/>
    <w:rsid w:val="001707DE"/>
    <w:rsid w:val="00177F24"/>
    <w:rsid w:val="00195EF7"/>
    <w:rsid w:val="001A6EE8"/>
    <w:rsid w:val="001B7932"/>
    <w:rsid w:val="001F38A5"/>
    <w:rsid w:val="00202313"/>
    <w:rsid w:val="0021382C"/>
    <w:rsid w:val="00215114"/>
    <w:rsid w:val="0023124A"/>
    <w:rsid w:val="002372FD"/>
    <w:rsid w:val="00237750"/>
    <w:rsid w:val="002418D0"/>
    <w:rsid w:val="002526DD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45438"/>
    <w:rsid w:val="003519DC"/>
    <w:rsid w:val="003537F5"/>
    <w:rsid w:val="00360728"/>
    <w:rsid w:val="00376EB2"/>
    <w:rsid w:val="00386406"/>
    <w:rsid w:val="003A1D30"/>
    <w:rsid w:val="003B0D5C"/>
    <w:rsid w:val="003B0EA8"/>
    <w:rsid w:val="003B4E66"/>
    <w:rsid w:val="003C0A9F"/>
    <w:rsid w:val="003F4A93"/>
    <w:rsid w:val="003F5B5D"/>
    <w:rsid w:val="0040320F"/>
    <w:rsid w:val="00411971"/>
    <w:rsid w:val="00414557"/>
    <w:rsid w:val="0041549B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4F24D4"/>
    <w:rsid w:val="0050033B"/>
    <w:rsid w:val="00501330"/>
    <w:rsid w:val="005054FD"/>
    <w:rsid w:val="00526D96"/>
    <w:rsid w:val="005307B4"/>
    <w:rsid w:val="00531C62"/>
    <w:rsid w:val="0054470B"/>
    <w:rsid w:val="00547BC1"/>
    <w:rsid w:val="00567494"/>
    <w:rsid w:val="005901A1"/>
    <w:rsid w:val="00592A64"/>
    <w:rsid w:val="005B2744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6103C"/>
    <w:rsid w:val="00675104"/>
    <w:rsid w:val="006B3F15"/>
    <w:rsid w:val="006E339C"/>
    <w:rsid w:val="006E505E"/>
    <w:rsid w:val="006F2488"/>
    <w:rsid w:val="006F7253"/>
    <w:rsid w:val="0073353A"/>
    <w:rsid w:val="00741CE8"/>
    <w:rsid w:val="00755434"/>
    <w:rsid w:val="00757CF4"/>
    <w:rsid w:val="007A733E"/>
    <w:rsid w:val="007B518B"/>
    <w:rsid w:val="007C27F9"/>
    <w:rsid w:val="007D56AD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72EE7"/>
    <w:rsid w:val="00873154"/>
    <w:rsid w:val="00877261"/>
    <w:rsid w:val="00893E6F"/>
    <w:rsid w:val="008A73D2"/>
    <w:rsid w:val="008D5941"/>
    <w:rsid w:val="008F1CD9"/>
    <w:rsid w:val="008F264B"/>
    <w:rsid w:val="009017A6"/>
    <w:rsid w:val="00905A0C"/>
    <w:rsid w:val="0090640E"/>
    <w:rsid w:val="009102F2"/>
    <w:rsid w:val="00925C09"/>
    <w:rsid w:val="0094247C"/>
    <w:rsid w:val="00946560"/>
    <w:rsid w:val="00971865"/>
    <w:rsid w:val="0098304F"/>
    <w:rsid w:val="009B5434"/>
    <w:rsid w:val="009D1D16"/>
    <w:rsid w:val="009D5AA1"/>
    <w:rsid w:val="009F366E"/>
    <w:rsid w:val="009F4F4A"/>
    <w:rsid w:val="009F60A7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0CEC"/>
    <w:rsid w:val="00B21A50"/>
    <w:rsid w:val="00B42FCD"/>
    <w:rsid w:val="00B447AD"/>
    <w:rsid w:val="00B55CFE"/>
    <w:rsid w:val="00B61A66"/>
    <w:rsid w:val="00B841C1"/>
    <w:rsid w:val="00BA75E8"/>
    <w:rsid w:val="00BB37CE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5155A"/>
    <w:rsid w:val="00C606A6"/>
    <w:rsid w:val="00C71483"/>
    <w:rsid w:val="00C72DDB"/>
    <w:rsid w:val="00C7314A"/>
    <w:rsid w:val="00CB3429"/>
    <w:rsid w:val="00CB3A67"/>
    <w:rsid w:val="00CC3CFF"/>
    <w:rsid w:val="00CC62AB"/>
    <w:rsid w:val="00CD0068"/>
    <w:rsid w:val="00CE3ECC"/>
    <w:rsid w:val="00D00225"/>
    <w:rsid w:val="00D34310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D2EC5"/>
    <w:rsid w:val="00DF6F14"/>
    <w:rsid w:val="00DF7A1A"/>
    <w:rsid w:val="00E0515A"/>
    <w:rsid w:val="00E26AE7"/>
    <w:rsid w:val="00E27285"/>
    <w:rsid w:val="00E322C3"/>
    <w:rsid w:val="00E516B7"/>
    <w:rsid w:val="00E51FB6"/>
    <w:rsid w:val="00E61CBD"/>
    <w:rsid w:val="00E65EC2"/>
    <w:rsid w:val="00E749DF"/>
    <w:rsid w:val="00E74A7A"/>
    <w:rsid w:val="00E762DA"/>
    <w:rsid w:val="00E80AF0"/>
    <w:rsid w:val="00E813C0"/>
    <w:rsid w:val="00E82FCC"/>
    <w:rsid w:val="00E93525"/>
    <w:rsid w:val="00E942B7"/>
    <w:rsid w:val="00EB4013"/>
    <w:rsid w:val="00EB7D3D"/>
    <w:rsid w:val="00ED2329"/>
    <w:rsid w:val="00ED7E18"/>
    <w:rsid w:val="00EF03D8"/>
    <w:rsid w:val="00EF0D83"/>
    <w:rsid w:val="00F07AAA"/>
    <w:rsid w:val="00F07DA2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542385-480F-44C5-B05E-3619DCDE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2</Pages>
  <Words>2657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105</cp:revision>
  <cp:lastPrinted>2025-06-06T07:00:00Z</cp:lastPrinted>
  <dcterms:created xsi:type="dcterms:W3CDTF">2024-12-31T09:14:00Z</dcterms:created>
  <dcterms:modified xsi:type="dcterms:W3CDTF">2025-06-06T07:00:00Z</dcterms:modified>
</cp:coreProperties>
</file>