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друга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0678AB" w:rsidP="000C5D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678AB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0C5D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E93A99" w:rsidP="000C5D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678AB" w:rsidRPr="000678AB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0C5D7D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Про надання згоди на передачу</w: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 xml:space="preserve">в суборенду земельної ділянки </w:t>
      </w:r>
    </w:p>
    <w:p w:rsidR="009F1CE9" w:rsidRPr="009F1CE9" w:rsidRDefault="00E93A99" w:rsidP="000678AB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 xml:space="preserve">в </w:t>
      </w:r>
      <w:r w:rsidR="000678AB" w:rsidRPr="009F1CE9">
        <w:rPr>
          <w:b/>
          <w:szCs w:val="24"/>
        </w:rPr>
        <w:t>с</w:t>
      </w:r>
      <w:r w:rsidR="009F1CE9">
        <w:rPr>
          <w:b/>
          <w:szCs w:val="24"/>
        </w:rPr>
        <w:t>елі</w:t>
      </w:r>
      <w:r w:rsidR="000678AB" w:rsidRPr="009F1CE9">
        <w:rPr>
          <w:b/>
          <w:szCs w:val="24"/>
        </w:rPr>
        <w:t xml:space="preserve"> </w:t>
      </w:r>
      <w:proofErr w:type="spellStart"/>
      <w:r w:rsidR="000678AB" w:rsidRPr="009F1CE9">
        <w:rPr>
          <w:b/>
          <w:szCs w:val="24"/>
        </w:rPr>
        <w:t>Волсвин</w:t>
      </w:r>
      <w:proofErr w:type="spellEnd"/>
      <w:r w:rsidR="000678AB" w:rsidRPr="009F1CE9">
        <w:rPr>
          <w:b/>
          <w:szCs w:val="24"/>
        </w:rPr>
        <w:t>,</w:t>
      </w:r>
      <w:r w:rsidRPr="009F1CE9">
        <w:rPr>
          <w:b/>
          <w:szCs w:val="24"/>
        </w:rPr>
        <w:t xml:space="preserve"> кадастровий </w:t>
      </w:r>
    </w:p>
    <w:p w:rsidR="00E93A99" w:rsidRPr="009F1CE9" w:rsidRDefault="00E93A99" w:rsidP="00300763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номер</w:t>
      </w:r>
      <w:r w:rsidR="009F1CE9" w:rsidRPr="009F1CE9">
        <w:rPr>
          <w:b/>
          <w:szCs w:val="24"/>
        </w:rPr>
        <w:t xml:space="preserve"> </w:t>
      </w:r>
      <w:r w:rsidRPr="009F1CE9">
        <w:rPr>
          <w:b/>
          <w:szCs w:val="24"/>
        </w:rPr>
        <w:t xml:space="preserve">земельної ділянки - </w:t>
      </w:r>
    </w:p>
    <w:p w:rsidR="00E93A99" w:rsidRPr="009F1CE9" w:rsidRDefault="000678AB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4624881300:10:004:0036</w: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06.10.1998 </w:t>
      </w:r>
      <w:r w:rsidR="0007326C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9F1CE9">
        <w:rPr>
          <w:rFonts w:ascii="Times New Roman" w:hAnsi="Times New Roman"/>
          <w:sz w:val="24"/>
          <w:szCs w:val="24"/>
          <w:lang w:eastAsia="ru-RU"/>
        </w:rPr>
        <w:t>№ 161-ХІ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громадянина </w:t>
      </w:r>
      <w:proofErr w:type="spellStart"/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Маїка</w:t>
      </w:r>
      <w:proofErr w:type="spellEnd"/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Ігор</w:t>
      </w:r>
      <w:r w:rsidR="000812AC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Михайловича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про надання згоди на передачу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громадянці </w:t>
      </w:r>
      <w:proofErr w:type="spellStart"/>
      <w:r w:rsidR="000678AB" w:rsidRPr="009F1CE9">
        <w:rPr>
          <w:rFonts w:ascii="Times New Roman" w:hAnsi="Times New Roman"/>
          <w:sz w:val="24"/>
          <w:szCs w:val="24"/>
          <w:lang w:eastAsia="ru-RU"/>
        </w:rPr>
        <w:t>Маїк</w:t>
      </w:r>
      <w:proofErr w:type="spellEnd"/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 Галині Андріївні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у суборенду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земельної ділянки площею 0,0144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селі </w:t>
      </w:r>
      <w:proofErr w:type="spellStart"/>
      <w:r w:rsidR="000678AB" w:rsidRPr="009F1CE9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, кадастровий номер земельної ділянки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–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4624881300:10:004:0036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для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будівництва та обслуговування будівель торгівлі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(код КВЦПЗД –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03.07</w:t>
      </w:r>
      <w:r w:rsidR="000C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C5D7D" w:rsidRPr="000C5D7D">
        <w:rPr>
          <w:rFonts w:ascii="Times New Roman" w:hAnsi="Times New Roman"/>
          <w:color w:val="000000"/>
          <w:sz w:val="24"/>
          <w:szCs w:val="24"/>
          <w:lang w:eastAsia="ru-RU"/>
        </w:rPr>
        <w:t>– для будівництва та обслуговування будівель торгівлі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), до якого додано копії:</w:t>
      </w:r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договору оренди землі, паспортів та ідентифікаційних кодів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F1C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відповідності до статті 8 Закону України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частин</w:t>
      </w:r>
      <w:r w:rsidR="00801D62">
        <w:rPr>
          <w:rFonts w:ascii="Times New Roman" w:hAnsi="Times New Roman"/>
          <w:sz w:val="24"/>
          <w:szCs w:val="24"/>
          <w:lang w:eastAsia="ru-RU"/>
        </w:rPr>
        <w:t>и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шостою статті 93 Земельного кодексу України, і враховуючи відсутність підстав для відмови в наданні згоди на передачу в суборенду земельної ділянки, Шептицька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8A05E9" w:rsidRPr="009F1CE9" w:rsidRDefault="008A05E9" w:rsidP="008A05E9">
      <w:pPr>
        <w:pStyle w:val="af"/>
        <w:spacing w:after="0" w:line="100" w:lineRule="atLeast"/>
        <w:jc w:val="both"/>
        <w:rPr>
          <w:sz w:val="24"/>
          <w:szCs w:val="24"/>
        </w:rPr>
      </w:pPr>
    </w:p>
    <w:p w:rsidR="00E93A99" w:rsidRPr="009F1CE9" w:rsidRDefault="00E93A99" w:rsidP="008A05E9">
      <w:pPr>
        <w:pStyle w:val="af"/>
        <w:spacing w:after="0" w:line="100" w:lineRule="atLeast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E93A99" w:rsidRPr="009F1CE9" w:rsidRDefault="00E93A99" w:rsidP="005D1F58">
      <w:pPr>
        <w:pStyle w:val="af"/>
        <w:spacing w:after="0" w:line="100" w:lineRule="atLeast"/>
        <w:jc w:val="both"/>
        <w:rPr>
          <w:sz w:val="24"/>
          <w:szCs w:val="24"/>
        </w:rPr>
      </w:pPr>
    </w:p>
    <w:p w:rsidR="00E93A99" w:rsidRPr="009F1CE9" w:rsidRDefault="00E93A99" w:rsidP="002F32B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громадянину </w:t>
      </w:r>
      <w:proofErr w:type="spellStart"/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Маїку</w:t>
      </w:r>
      <w:proofErr w:type="spellEnd"/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Ігорю Михайловичу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згоду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передачу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громадянці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Маїк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Галині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Андріївні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суборенду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площею 0,0144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DC5675" w:rsidRPr="009F1CE9">
        <w:rPr>
          <w:rFonts w:ascii="Times New Roman" w:hAnsi="Times New Roman"/>
          <w:sz w:val="24"/>
          <w:szCs w:val="24"/>
          <w:lang w:eastAsia="ru-RU"/>
        </w:rPr>
        <w:t xml:space="preserve">селі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eastAsia="ru-RU"/>
        </w:rPr>
        <w:t>, Шептицького району, Львівської обл</w:t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>асті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>для будівництва та обслуговування будівель торгівлі</w:t>
      </w:r>
      <w:r w:rsidR="0082625A">
        <w:rPr>
          <w:rFonts w:ascii="Times New Roman" w:hAnsi="Times New Roman"/>
          <w:sz w:val="24"/>
          <w:szCs w:val="24"/>
          <w:lang w:eastAsia="ru-RU"/>
        </w:rPr>
        <w:t>,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8262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кадастровий номер земельної ділянки </w:t>
      </w:r>
      <w:r w:rsidR="00DC5675" w:rsidRPr="009F1CE9">
        <w:rPr>
          <w:rFonts w:ascii="Times New Roman" w:hAnsi="Times New Roman"/>
          <w:sz w:val="24"/>
          <w:szCs w:val="24"/>
          <w:lang w:eastAsia="ru-RU"/>
        </w:rPr>
        <w:t>4624881300:10:004:0036</w:t>
      </w:r>
      <w:r w:rsidR="008262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4"/>
          <w:szCs w:val="24"/>
        </w:rPr>
      </w:pPr>
      <w:r w:rsidRPr="009F1CE9">
        <w:rPr>
          <w:rFonts w:ascii="Times New Roman" w:hAnsi="Times New Roman"/>
          <w:noProof/>
          <w:sz w:val="24"/>
          <w:szCs w:val="24"/>
        </w:rPr>
        <w:t xml:space="preserve">2. Умови договору суборенди земельної ділянки повинні обмежуватися умовами договору оренди землі від </w:t>
      </w:r>
      <w:r w:rsidR="00DC5675" w:rsidRPr="009F1CE9">
        <w:rPr>
          <w:rFonts w:ascii="Times New Roman" w:hAnsi="Times New Roman"/>
          <w:noProof/>
          <w:sz w:val="24"/>
          <w:szCs w:val="24"/>
        </w:rPr>
        <w:t>25 серпня 2022 року № 11-т</w:t>
      </w:r>
      <w:r w:rsidRPr="009F1CE9">
        <w:rPr>
          <w:rFonts w:ascii="Times New Roman" w:hAnsi="Times New Roman"/>
          <w:noProof/>
          <w:sz w:val="24"/>
          <w:szCs w:val="24"/>
        </w:rPr>
        <w:t xml:space="preserve"> і не суперечити йому.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</w:rPr>
        <w:t>3. Право суборенди земельної ділянки підлягає державній реєстрації.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4. Рішення набирає чинності з дня доведення його до відома адресатів шляхом оприлюднення на офіційному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6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9F1CE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9F1CE9">
        <w:rPr>
          <w:rFonts w:ascii="Times New Roman" w:hAnsi="Times New Roman"/>
          <w:sz w:val="24"/>
          <w:szCs w:val="24"/>
          <w:lang w:eastAsia="ru-RU"/>
        </w:rPr>
        <w:t>.</w:t>
      </w:r>
    </w:p>
    <w:p w:rsidR="00E93A99" w:rsidRPr="009F1CE9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</w:rPr>
      </w:pPr>
    </w:p>
    <w:p w:rsidR="00E93A99" w:rsidRPr="009F1CE9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</w:rPr>
      </w:pPr>
    </w:p>
    <w:p w:rsidR="000678AB" w:rsidRPr="009F1CE9" w:rsidRDefault="00E93A99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DB4FD9"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="00DB4FD9"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CE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0678AB" w:rsidRPr="009F1CE9" w:rsidSect="009F1CE9">
      <w:headerReference w:type="default" r:id="rId7"/>
      <w:pgSz w:w="11906" w:h="16838"/>
      <w:pgMar w:top="1134" w:right="73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82D7D"/>
    <w:rsid w:val="001A53CD"/>
    <w:rsid w:val="001A6EE8"/>
    <w:rsid w:val="001A7F4C"/>
    <w:rsid w:val="00202313"/>
    <w:rsid w:val="0021382C"/>
    <w:rsid w:val="00215114"/>
    <w:rsid w:val="002156E7"/>
    <w:rsid w:val="00237ABB"/>
    <w:rsid w:val="0026166E"/>
    <w:rsid w:val="0028758E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64A2D"/>
    <w:rsid w:val="0096587A"/>
    <w:rsid w:val="00985EF5"/>
    <w:rsid w:val="009A013E"/>
    <w:rsid w:val="009B5189"/>
    <w:rsid w:val="009D1D16"/>
    <w:rsid w:val="009D63C3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606A6"/>
    <w:rsid w:val="00C67EC0"/>
    <w:rsid w:val="00C71483"/>
    <w:rsid w:val="00C72DDB"/>
    <w:rsid w:val="00CC3CFF"/>
    <w:rsid w:val="00CD0068"/>
    <w:rsid w:val="00CE3ECC"/>
    <w:rsid w:val="00D00225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2025-06-06T06:42:00Z</cp:lastPrinted>
  <dcterms:created xsi:type="dcterms:W3CDTF">2025-02-08T13:43:00Z</dcterms:created>
  <dcterms:modified xsi:type="dcterms:W3CDTF">2025-06-06T06:46:00Z</dcterms:modified>
</cp:coreProperties>
</file>