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A8E218F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520DA9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2D5FCE" w:rsidR="00092067" w:rsidRPr="00B04B65" w:rsidRDefault="000361A5" w:rsidP="00711F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11F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0F496A" w:rsidR="00092067" w:rsidRDefault="006B3F15" w:rsidP="00711F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361A5" w:rsidRPr="000361A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3689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51A40" w14:textId="77777777" w:rsidR="00EC4B6E" w:rsidRPr="00EC4B6E" w:rsidRDefault="00EC4B6E" w:rsidP="00EC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4B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99CFB5E" w14:textId="77777777" w:rsidR="00EC4B6E" w:rsidRPr="00EC4B6E" w:rsidRDefault="00EC4B6E" w:rsidP="00EC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4B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Комунального підприємства</w:t>
      </w:r>
    </w:p>
    <w:p w14:paraId="56641133" w14:textId="77777777" w:rsidR="00EC4B6E" w:rsidRPr="00EC4B6E" w:rsidRDefault="00EC4B6E" w:rsidP="00EC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4B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«Центральний ринок»</w:t>
      </w:r>
    </w:p>
    <w:p w14:paraId="57F4B960" w14:textId="77777777" w:rsidR="00EC4B6E" w:rsidRPr="00EC4B6E" w:rsidRDefault="00EC4B6E" w:rsidP="00EC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C4B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20C78638" w:rsidR="006D058F" w:rsidRPr="00D870E2" w:rsidRDefault="002D332A" w:rsidP="009F5BE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9F5BE8" w:rsidRPr="009F5B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Комунального підприємства «Центральний ринок» Шептицької міської ради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</w:t>
      </w:r>
      <w:r w:rsidR="009F5B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постійне користування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кадастрового плану земельної ділянки, </w:t>
      </w:r>
      <w:r w:rsidR="009F5BE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єдиного державного реєстру юридичних осіб, фізичних осіб-підприємців та громадських формувань</w:t>
      </w:r>
      <w:r w:rsidR="009F5BE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3F6252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рішення </w:t>
      </w:r>
      <w:r w:rsidR="009F5BE8">
        <w:rPr>
          <w:rFonts w:ascii="Times New Roman" w:hAnsi="Times New Roman" w:cs="Times New Roman"/>
          <w:sz w:val="26"/>
          <w:szCs w:val="26"/>
          <w:lang w:eastAsia="ru-RU"/>
        </w:rPr>
        <w:t>Шептицької міської р</w:t>
      </w:r>
      <w:r w:rsidR="003F6252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ади </w:t>
      </w:r>
      <w:r w:rsidR="009F5BE8">
        <w:rPr>
          <w:rFonts w:ascii="Times New Roman" w:hAnsi="Times New Roman" w:cs="Times New Roman"/>
          <w:sz w:val="26"/>
          <w:szCs w:val="26"/>
          <w:lang w:eastAsia="ru-RU"/>
        </w:rPr>
        <w:t>від 24.04.2025</w:t>
      </w:r>
      <w:r w:rsidR="003F6252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9F5BE8">
        <w:rPr>
          <w:rFonts w:ascii="Times New Roman" w:hAnsi="Times New Roman" w:cs="Times New Roman"/>
          <w:sz w:val="26"/>
          <w:szCs w:val="26"/>
          <w:lang w:eastAsia="ru-RU"/>
        </w:rPr>
        <w:t xml:space="preserve">3589 «Про </w:t>
      </w:r>
      <w:r w:rsidR="009F5BE8" w:rsidRPr="009F5BE8">
        <w:rPr>
          <w:rFonts w:ascii="Times New Roman" w:hAnsi="Times New Roman" w:cs="Times New Roman"/>
          <w:sz w:val="26"/>
          <w:szCs w:val="26"/>
          <w:lang w:eastAsia="ru-RU"/>
        </w:rPr>
        <w:t>розгляд клопотання</w:t>
      </w:r>
      <w:r w:rsidR="009F5B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F5BE8" w:rsidRPr="009F5BE8">
        <w:rPr>
          <w:rFonts w:ascii="Times New Roman" w:hAnsi="Times New Roman" w:cs="Times New Roman"/>
          <w:sz w:val="26"/>
          <w:szCs w:val="26"/>
          <w:lang w:eastAsia="ru-RU"/>
        </w:rPr>
        <w:t>Комунального підприємства</w:t>
      </w:r>
      <w:r w:rsidR="009F5B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F5BE8" w:rsidRPr="009F5BE8">
        <w:rPr>
          <w:rFonts w:ascii="Times New Roman" w:hAnsi="Times New Roman" w:cs="Times New Roman"/>
          <w:sz w:val="26"/>
          <w:szCs w:val="26"/>
          <w:lang w:eastAsia="ru-RU"/>
        </w:rPr>
        <w:t>«Центральний ринок»</w:t>
      </w:r>
      <w:r w:rsidR="009F5B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F5BE8" w:rsidRPr="009F5BE8">
        <w:rPr>
          <w:rFonts w:ascii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9F5BE8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3F6252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357BC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9F5BE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4611800000:02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F5BE8">
        <w:rPr>
          <w:rFonts w:ascii="Times New Roman" w:eastAsia="Times New Roman" w:hAnsi="Times New Roman" w:cs="Times New Roman"/>
          <w:sz w:val="26"/>
          <w:szCs w:val="26"/>
          <w:lang w:eastAsia="ru-RU"/>
        </w:rPr>
        <w:t>07:0119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961994">
        <w:rPr>
          <w:rFonts w:ascii="Times New Roman" w:hAnsi="Times New Roman" w:cs="Times New Roman"/>
          <w:sz w:val="26"/>
          <w:szCs w:val="26"/>
          <w:lang w:eastAsia="ru-RU"/>
        </w:rPr>
        <w:t xml:space="preserve">на підставі </w:t>
      </w:r>
      <w:r w:rsidR="00961994" w:rsidRPr="00961994">
        <w:rPr>
          <w:rFonts w:ascii="Times New Roman" w:hAnsi="Times New Roman" w:cs="Times New Roman"/>
          <w:sz w:val="26"/>
          <w:szCs w:val="26"/>
          <w:lang w:eastAsia="ru-RU"/>
        </w:rPr>
        <w:t xml:space="preserve">рішення Шептицької міської ради від 24.04.2025 № 3589 «Про розгляд </w:t>
      </w:r>
      <w:r w:rsidR="00961994" w:rsidRPr="00D870E2">
        <w:rPr>
          <w:rFonts w:ascii="Times New Roman" w:hAnsi="Times New Roman" w:cs="Times New Roman"/>
          <w:sz w:val="26"/>
          <w:szCs w:val="26"/>
          <w:lang w:eastAsia="ru-RU"/>
        </w:rPr>
        <w:t>клопотання Комунального підприємства «Центральний ринок» Шептицької міської ради»</w:t>
      </w:r>
      <w:r w:rsidR="006D058F" w:rsidRPr="00D870E2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61994" w:rsidRPr="00D870E2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961994" w:rsidRPr="00D870E2">
        <w:rPr>
          <w:rFonts w:ascii="Times New Roman" w:hAnsi="Times New Roman" w:cs="Times New Roman"/>
          <w:color w:val="000000"/>
          <w:sz w:val="26"/>
          <w:szCs w:val="26"/>
        </w:rPr>
        <w:t>та враховуючи можливість надання земельн</w:t>
      </w:r>
      <w:r w:rsidR="00D870E2">
        <w:rPr>
          <w:rFonts w:ascii="Times New Roman" w:hAnsi="Times New Roman" w:cs="Times New Roman"/>
          <w:color w:val="000000"/>
          <w:sz w:val="26"/>
          <w:szCs w:val="26"/>
        </w:rPr>
        <w:t>ої</w:t>
      </w:r>
      <w:r w:rsidR="00961994" w:rsidRPr="00D870E2">
        <w:rPr>
          <w:rFonts w:ascii="Times New Roman" w:hAnsi="Times New Roman" w:cs="Times New Roman"/>
          <w:color w:val="000000"/>
          <w:sz w:val="26"/>
          <w:szCs w:val="26"/>
        </w:rPr>
        <w:t xml:space="preserve"> ділян</w:t>
      </w:r>
      <w:r w:rsidR="00D870E2">
        <w:rPr>
          <w:rFonts w:ascii="Times New Roman" w:hAnsi="Times New Roman" w:cs="Times New Roman"/>
          <w:color w:val="000000"/>
          <w:sz w:val="26"/>
          <w:szCs w:val="26"/>
        </w:rPr>
        <w:t>ки</w:t>
      </w:r>
      <w:r w:rsidR="00961994" w:rsidRPr="00D870E2">
        <w:rPr>
          <w:rFonts w:ascii="Times New Roman" w:hAnsi="Times New Roman" w:cs="Times New Roman"/>
          <w:color w:val="000000"/>
          <w:sz w:val="26"/>
          <w:szCs w:val="26"/>
        </w:rPr>
        <w:t xml:space="preserve"> комунальної власності у постійне користування, у </w:t>
      </w:r>
      <w:r w:rsidR="00961994" w:rsidRPr="00D870E2">
        <w:rPr>
          <w:rFonts w:ascii="Times New Roman" w:hAnsi="Times New Roman" w:cs="Times New Roman"/>
          <w:sz w:val="26"/>
          <w:szCs w:val="26"/>
        </w:rPr>
        <w:t>відповідності до пункту «а» частини другої статті 92 Земельного кодексу України</w:t>
      </w:r>
      <w:r w:rsidR="006D058F" w:rsidRPr="00D870E2">
        <w:rPr>
          <w:rFonts w:ascii="Times New Roman" w:hAnsi="Times New Roman" w:cs="Times New Roman"/>
          <w:sz w:val="26"/>
          <w:szCs w:val="26"/>
          <w:lang w:eastAsia="ru-RU"/>
        </w:rPr>
        <w:t xml:space="preserve">, Шептицька </w:t>
      </w:r>
      <w:proofErr w:type="spellStart"/>
      <w:r w:rsidR="006D058F" w:rsidRPr="00D870E2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D870E2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4CEFF8F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EC4B6E" w:rsidRPr="00EC4B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ринок»  Шептицької міської ради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</w:t>
      </w:r>
      <w:r w:rsid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0146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</w:t>
      </w:r>
      <w:r w:rsidR="00EC4B6E" w:rsidRPr="00EC4B6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забезпечення проходу до об’єктів ринкової інфраструктури без встановлення тимчасових споруд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(код КВЦПЗД - </w:t>
      </w:r>
      <w:r w:rsidR="00EC4B6E" w:rsidRPr="00EC4B6E">
        <w:rPr>
          <w:rFonts w:ascii="Times New Roman" w:eastAsia="Times New Roman" w:hAnsi="Times New Roman" w:cs="Times New Roman"/>
          <w:sz w:val="26"/>
          <w:szCs w:val="26"/>
          <w:lang w:eastAsia="ru-RU"/>
        </w:rPr>
        <w:t>03.07 – для будівництва і обслуговування будівель торгівлі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місті</w:t>
      </w:r>
      <w:r w:rsidR="00EC4B6E" w:rsidRP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</w:t>
      </w:r>
      <w:r w:rsidR="00EC4B6E" w:rsidRP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Сокальська, (біля земельної ділянки з кадастровим номером 4611800000:02:007:0006)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5FDF9B02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EC4B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F5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8927CEB" w14:textId="77777777" w:rsidR="00EF5ECD" w:rsidRPr="00EF5ECD" w:rsidRDefault="002D332A" w:rsidP="00EF5EC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</w:t>
      </w:r>
      <w:r w:rsidR="00EF5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постійне користування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F5ECD" w:rsidRPr="00EF5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</w:t>
      </w:r>
      <w:r w:rsidR="00EF5ECD" w:rsidRPr="00EF5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ринок»  Шептицької міської ради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r w:rsidR="00EF5ECD" w:rsidRPr="00EF5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0,0146 га для забезпечення проходу до об’єктів ринкової інфраструктури без встановлення тимчасових споруд, (код КВЦПЗД - 03.07 – для будівництва і обслуговування будівель торгівлі)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F5ECD" w:rsidRPr="00EF5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місті Шептицький на вулиці Сокальська, (біля земельної ділянки з кадастровим номером 4611800000:02:007:0006),</w:t>
      </w:r>
    </w:p>
    <w:p w14:paraId="2E3B6A9C" w14:textId="339704ED" w:rsidR="002D332A" w:rsidRPr="002D332A" w:rsidRDefault="00EF5ECD" w:rsidP="00EF5EC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EF5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EF5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EF5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4611800000:02:007:0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119</w:t>
      </w:r>
      <w:r w:rsidRPr="00EF5EC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0DF584A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EF5ECD" w:rsidRPr="00EF5E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Комунальному підприємству «Центральний ринок»  Шептицької міської ради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r w:rsidR="00EF5ECD" w:rsidRPr="00EF5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постійного користування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27F6CB3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може бути оскаржене протягом трьох років шляхом подання заяви до місцевого </w:t>
      </w:r>
      <w:r w:rsidR="002663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35F33945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361A5" w:rsidRPr="000361A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361A5" w:rsidRPr="000361A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361A5" w:rsidRPr="000361A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0361A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361A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361A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711F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361A5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0610D"/>
    <w:rsid w:val="00211D6E"/>
    <w:rsid w:val="0021382C"/>
    <w:rsid w:val="00213F27"/>
    <w:rsid w:val="00262872"/>
    <w:rsid w:val="002663D0"/>
    <w:rsid w:val="0028758E"/>
    <w:rsid w:val="002A7302"/>
    <w:rsid w:val="002D332A"/>
    <w:rsid w:val="002E5F59"/>
    <w:rsid w:val="00315367"/>
    <w:rsid w:val="003519DC"/>
    <w:rsid w:val="003537F5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11F2E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13B91"/>
    <w:rsid w:val="00925C09"/>
    <w:rsid w:val="0094247C"/>
    <w:rsid w:val="00947EED"/>
    <w:rsid w:val="00956E58"/>
    <w:rsid w:val="00961994"/>
    <w:rsid w:val="009B4E4B"/>
    <w:rsid w:val="009F5BE8"/>
    <w:rsid w:val="00A50E6A"/>
    <w:rsid w:val="00A6186B"/>
    <w:rsid w:val="00A86F97"/>
    <w:rsid w:val="00AA55BD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E3ECC"/>
    <w:rsid w:val="00D35676"/>
    <w:rsid w:val="00D4048F"/>
    <w:rsid w:val="00D63362"/>
    <w:rsid w:val="00D870E2"/>
    <w:rsid w:val="00D91AF9"/>
    <w:rsid w:val="00E26AE7"/>
    <w:rsid w:val="00E616A4"/>
    <w:rsid w:val="00E74A7A"/>
    <w:rsid w:val="00E85942"/>
    <w:rsid w:val="00E93525"/>
    <w:rsid w:val="00EB7D3D"/>
    <w:rsid w:val="00EC36BB"/>
    <w:rsid w:val="00EC4B6E"/>
    <w:rsid w:val="00ED2329"/>
    <w:rsid w:val="00EE16C0"/>
    <w:rsid w:val="00EF5ECD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C098-3C8F-408A-8944-585757D4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68</cp:revision>
  <cp:lastPrinted>2025-05-23T10:24:00Z</cp:lastPrinted>
  <dcterms:created xsi:type="dcterms:W3CDTF">2024-11-19T14:46:00Z</dcterms:created>
  <dcterms:modified xsi:type="dcterms:W3CDTF">2025-05-23T10:25:00Z</dcterms:modified>
</cp:coreProperties>
</file>